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72" w:rsidRDefault="00E0099A" w:rsidP="00A266D9">
      <w:pPr>
        <w:rPr>
          <w:rFonts w:ascii="Arial Narrow" w:hAnsi="Arial Narrow"/>
        </w:rPr>
      </w:pPr>
      <w:r w:rsidRPr="00B33C2D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4FDA9E74" wp14:editId="10FDB790">
            <wp:simplePos x="0" y="0"/>
            <wp:positionH relativeFrom="column">
              <wp:posOffset>-244549</wp:posOffset>
            </wp:positionH>
            <wp:positionV relativeFrom="paragraph">
              <wp:posOffset>-255181</wp:posOffset>
            </wp:positionV>
            <wp:extent cx="1297172" cy="441849"/>
            <wp:effectExtent l="0" t="0" r="0" b="0"/>
            <wp:wrapNone/>
            <wp:docPr id="2" name="Graphic 9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190B5BC-289C-480A-9F4B-8A49BF1CA8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9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190B5BC-289C-480A-9F4B-8A49BF1CA8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:asvg="http://schemas.microsoft.com/office/drawing/2016/SVG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115" cy="442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1BD" w:rsidRPr="00626471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60963" wp14:editId="69430B5B">
                <wp:simplePos x="0" y="0"/>
                <wp:positionH relativeFrom="column">
                  <wp:posOffset>809625</wp:posOffset>
                </wp:positionH>
                <wp:positionV relativeFrom="paragraph">
                  <wp:posOffset>-247650</wp:posOffset>
                </wp:positionV>
                <wp:extent cx="5521960" cy="971550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C0A38DE-7E13-4312-9AFA-866AA71C4C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1960" cy="971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099A" w:rsidRPr="00A266D9" w:rsidRDefault="00E0099A" w:rsidP="00A266D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 w:themeShade="BF"/>
                                <w:kern w:val="24"/>
                                <w:sz w:val="28"/>
                                <w:szCs w:val="21"/>
                              </w:rPr>
                            </w:pPr>
                          </w:p>
                          <w:p w:rsidR="00E0099A" w:rsidRPr="00A266D9" w:rsidRDefault="00E0099A" w:rsidP="00A266D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</w:rPr>
                            </w:pPr>
                            <w:r w:rsidRPr="00A266D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 w:themeShade="BF"/>
                                <w:kern w:val="24"/>
                                <w:sz w:val="28"/>
                                <w:szCs w:val="21"/>
                              </w:rPr>
                              <w:t>ПОЛУЧЕНИЕ</w:t>
                            </w:r>
                          </w:p>
                          <w:p w:rsidR="00E0099A" w:rsidRPr="00A266D9" w:rsidRDefault="00E0099A" w:rsidP="00A266D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</w:rPr>
                            </w:pPr>
                            <w:r w:rsidRPr="00A266D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 w:themeShade="BF"/>
                                <w:kern w:val="24"/>
                                <w:sz w:val="28"/>
                                <w:szCs w:val="21"/>
                              </w:rPr>
                              <w:t>КВАЛИФИЦИРОВАННОГО СЕРТИФИКАТА КЛЮЧА ПРОВЕРКИ ЭЛЕКТРОННОЙ ПОДПИСИ (КВАЛИФИЦИРОВАННЫЙ СЕРТИФИКАТ)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63.75pt;margin-top:-19.5pt;width:434.8pt;height:7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" filled="f" stroked="f">
                <v:textbox inset="0,0,0,0">
                  <w:txbxContent>
                    <w:p w:rsidR="00E0099A" w:rsidRPr="00A266D9" w:rsidRDefault="00E0099A" w:rsidP="00A266D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 w:themeShade="BF"/>
                          <w:kern w:val="24"/>
                          <w:sz w:val="28"/>
                          <w:szCs w:val="21"/>
                        </w:rPr>
                      </w:pPr>
                    </w:p>
                    <w:p w:rsidR="00E0099A" w:rsidRPr="00A266D9" w:rsidRDefault="00E0099A" w:rsidP="00A266D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6"/>
                        </w:rPr>
                      </w:pPr>
                      <w:r w:rsidRPr="00A266D9">
                        <w:rPr>
                          <w:rFonts w:asciiTheme="minorHAnsi" w:hAnsi="Calibri" w:cstheme="minorBidi"/>
                          <w:b/>
                          <w:bCs/>
                          <w:color w:val="000000" w:themeColor="text1" w:themeShade="BF"/>
                          <w:kern w:val="24"/>
                          <w:sz w:val="28"/>
                          <w:szCs w:val="21"/>
                        </w:rPr>
                        <w:t>ПОЛУЧЕНИЕ</w:t>
                      </w:r>
                    </w:p>
                    <w:p w:rsidR="00E0099A" w:rsidRPr="00A266D9" w:rsidRDefault="00E0099A" w:rsidP="00A266D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6"/>
                        </w:rPr>
                      </w:pPr>
                      <w:r w:rsidRPr="00A266D9">
                        <w:rPr>
                          <w:rFonts w:asciiTheme="minorHAnsi" w:hAnsi="Calibri" w:cstheme="minorBidi"/>
                          <w:b/>
                          <w:bCs/>
                          <w:color w:val="000000" w:themeColor="text1" w:themeShade="BF"/>
                          <w:kern w:val="24"/>
                          <w:sz w:val="28"/>
                          <w:szCs w:val="21"/>
                        </w:rPr>
                        <w:t>КВАЛИФИЦИРОВАННОГО СЕРТИФИКАТА КЛЮЧА ПРОВЕРКИ ЭЛЕКТРОННОЙ ПОДПИСИ (КВАЛИФИЦИРОВАННЫЙ СЕРТИФИКАТ)</w:t>
                      </w:r>
                    </w:p>
                  </w:txbxContent>
                </v:textbox>
              </v:shape>
            </w:pict>
          </mc:Fallback>
        </mc:AlternateContent>
      </w:r>
      <w:r w:rsidR="00A266D9" w:rsidRPr="00626471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6A39F" wp14:editId="5DEFDB62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7239000" cy="668020"/>
                <wp:effectExtent l="0" t="0" r="0" b="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EC7500B-72BA-40E7-9AF4-8783615DF4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6680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-24pt;margin-top:-24pt;width:570pt;height:5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" fillcolor="#c6d9f1 [671]" stroked="f">
                <v:fill color2="white [3212]" rotate="t" focus="100%" type="gradient">
                  <o:fill v:ext="view" type="gradientUnscaled"/>
                </v:fill>
              </v:rect>
            </w:pict>
          </mc:Fallback>
        </mc:AlternateContent>
      </w:r>
      <w:r w:rsidR="00A266D9" w:rsidRPr="00626471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75133" wp14:editId="0572C59B">
                <wp:simplePos x="0" y="0"/>
                <wp:positionH relativeFrom="column">
                  <wp:posOffset>2547620</wp:posOffset>
                </wp:positionH>
                <wp:positionV relativeFrom="paragraph">
                  <wp:posOffset>1407160</wp:posOffset>
                </wp:positionV>
                <wp:extent cx="1152128" cy="0"/>
                <wp:effectExtent l="0" t="0" r="10160" b="19050"/>
                <wp:wrapNone/>
                <wp:docPr id="10" name="Straight Connector 9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C9450C0-18F3-4BE3-ACA1-3B2B2E7ACBA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21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6pt,110.8pt" to="291.3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" strokecolor="#fbfbf8 [670]">
                <o:lock v:ext="edit" shapetype="f"/>
              </v:line>
            </w:pict>
          </mc:Fallback>
        </mc:AlternateContent>
      </w:r>
      <w:r w:rsidR="00A266D9" w:rsidRPr="00626471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2683A" wp14:editId="26953AEF">
                <wp:simplePos x="0" y="0"/>
                <wp:positionH relativeFrom="column">
                  <wp:posOffset>2547620</wp:posOffset>
                </wp:positionH>
                <wp:positionV relativeFrom="paragraph">
                  <wp:posOffset>3126105</wp:posOffset>
                </wp:positionV>
                <wp:extent cx="1152128" cy="0"/>
                <wp:effectExtent l="0" t="0" r="10160" b="19050"/>
                <wp:wrapNone/>
                <wp:docPr id="25" name="Straight Connector 24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A0531B75-6BBB-426A-9619-67D96FC0431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21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6pt,246.15pt" to="291.3pt,2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" strokecolor="#fbfbf8 [670]">
                <o:lock v:ext="edit" shapetype="f"/>
              </v:line>
            </w:pict>
          </mc:Fallback>
        </mc:AlternateContent>
      </w:r>
    </w:p>
    <w:p w:rsidR="00626471" w:rsidRPr="00626471" w:rsidRDefault="00E0099A" w:rsidP="00A266D9">
      <w:pPr>
        <w:rPr>
          <w:rFonts w:ascii="Arial Narrow" w:hAnsi="Arial Narrow"/>
        </w:rPr>
      </w:pPr>
      <w:bookmarkStart w:id="0" w:name="_GoBack"/>
      <w:bookmarkEnd w:id="0"/>
      <w:r w:rsidRPr="00626471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1364D" wp14:editId="08ECD382">
                <wp:simplePos x="0" y="0"/>
                <wp:positionH relativeFrom="column">
                  <wp:posOffset>91440</wp:posOffset>
                </wp:positionH>
                <wp:positionV relativeFrom="paragraph">
                  <wp:posOffset>2467831</wp:posOffset>
                </wp:positionV>
                <wp:extent cx="6734175" cy="628153"/>
                <wp:effectExtent l="0" t="0" r="0" b="0"/>
                <wp:wrapNone/>
                <wp:docPr id="24" name="TextBox 2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9C5517E-8D40-4317-BFE4-4390D25B39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62815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099A" w:rsidRPr="00A266D9" w:rsidRDefault="00E0099A" w:rsidP="00A266D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A266D9">
                              <w:rPr>
                                <w:rFonts w:eastAsia="Roboto Condensed"/>
                                <w:color w:val="363C4E"/>
                                <w:kern w:val="24"/>
                                <w:sz w:val="28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КУДА МОЖНО ОБРАТИТЬСЯ </w:t>
                            </w:r>
                          </w:p>
                          <w:p w:rsidR="00E0099A" w:rsidRPr="00A266D9" w:rsidRDefault="00E0099A" w:rsidP="00A266D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A266D9">
                              <w:rPr>
                                <w:rFonts w:eastAsia="Roboto Condensed"/>
                                <w:color w:val="363C4E"/>
                                <w:kern w:val="24"/>
                                <w:sz w:val="28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ЗА ПОЛУЧЕНИЕМ </w:t>
                            </w:r>
                            <w:r w:rsidRPr="00A266D9">
                              <w:rPr>
                                <w:color w:val="000000" w:themeColor="text1"/>
                                <w:kern w:val="24"/>
                                <w:sz w:val="28"/>
                              </w:rPr>
                              <w:t>КВАЛИФИЦИРОВАННОГО СЕРТИФИКАТА</w:t>
                            </w:r>
                            <w:r w:rsidRPr="00A266D9">
                              <w:rPr>
                                <w:rFonts w:eastAsia="Roboto Condensed"/>
                                <w:color w:val="363C4E"/>
                                <w:kern w:val="24"/>
                                <w:sz w:val="28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3" o:spid="_x0000_s1027" type="#_x0000_t202" style="position:absolute;margin-left:7.2pt;margin-top:194.3pt;width:530.25pt;height:4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" filled="f" stroked="f">
                <v:textbox inset="0,0,0,0">
                  <w:txbxContent>
                    <w:p w:rsidR="00E0099A" w:rsidRPr="00A266D9" w:rsidRDefault="00E0099A" w:rsidP="00A266D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A266D9">
                        <w:rPr>
                          <w:rFonts w:eastAsia="Roboto Condensed"/>
                          <w:color w:val="363C4E"/>
                          <w:kern w:val="24"/>
                          <w:sz w:val="28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КУДА МОЖНО ОБРАТИТЬСЯ </w:t>
                      </w:r>
                    </w:p>
                    <w:p w:rsidR="00E0099A" w:rsidRPr="00A266D9" w:rsidRDefault="00E0099A" w:rsidP="00A266D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A266D9">
                        <w:rPr>
                          <w:rFonts w:eastAsia="Roboto Condensed"/>
                          <w:color w:val="363C4E"/>
                          <w:kern w:val="24"/>
                          <w:sz w:val="28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ЗА ПОЛУЧЕНИЕМ </w:t>
                      </w:r>
                      <w:r w:rsidRPr="00A266D9">
                        <w:rPr>
                          <w:color w:val="000000" w:themeColor="text1"/>
                          <w:kern w:val="24"/>
                          <w:sz w:val="28"/>
                        </w:rPr>
                        <w:t>КВАЛИФИЦИРОВАННОГО СЕРТИФИКАТА</w:t>
                      </w:r>
                      <w:r w:rsidRPr="00A266D9">
                        <w:rPr>
                          <w:rFonts w:eastAsia="Roboto Condensed"/>
                          <w:color w:val="363C4E"/>
                          <w:kern w:val="24"/>
                          <w:sz w:val="28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626471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40423E" wp14:editId="2D3A1393">
                <wp:simplePos x="0" y="0"/>
                <wp:positionH relativeFrom="column">
                  <wp:posOffset>4544170</wp:posOffset>
                </wp:positionH>
                <wp:positionV relativeFrom="paragraph">
                  <wp:posOffset>972986</wp:posOffset>
                </wp:positionV>
                <wp:extent cx="1950085" cy="1319530"/>
                <wp:effectExtent l="152400" t="152400" r="164465" b="147320"/>
                <wp:wrapNone/>
                <wp:docPr id="22" name="Rectangle: Rounded Corners 21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4981C2F-1011-46F6-B260-CFE59A8941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085" cy="1319530"/>
                        </a:xfrm>
                        <a:prstGeom prst="roundRect">
                          <a:avLst>
                            <a:gd name="adj" fmla="val 3772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90500" sx="102000" sy="102000" algn="ctr" rotWithShape="0">
                            <a:prstClr val="black">
                              <a:alpha val="12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99A" w:rsidRDefault="00E0099A" w:rsidP="00A266D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Roboto Condensed" w:eastAsia="Roboto Condensed" w:hAnsi="Roboto Condensed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НОТАРИУС</w:t>
                            </w:r>
                          </w:p>
                        </w:txbxContent>
                      </wps:txbx>
                      <wps:bodyPr wrap="square" lIns="108000" tIns="432000" rIns="108000" bIns="108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1" o:spid="_x0000_s1028" style="position:absolute;margin-left:357.8pt;margin-top:76.6pt;width:153.55pt;height:10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" fillcolor="white [3212]" stroked="f">
                <v:shadow on="t" type="perspective" color="black" opacity="7864f" offset="0,0" matrix="66847f,,,66847f"/>
                <v:textbox inset="3mm,12mm,3mm,3mm">
                  <w:txbxContent>
                    <w:p w:rsidR="00E0099A" w:rsidRDefault="00E0099A" w:rsidP="00A266D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Roboto Condensed" w:eastAsia="Roboto Condensed" w:hAnsi="Roboto Condensed" w:cstheme="minorBidi"/>
                          <w:b/>
                          <w:bCs/>
                          <w:color w:val="000000" w:themeColor="text1"/>
                          <w:kern w:val="24"/>
                        </w:rPr>
                        <w:t>НОТАРИУС</w:t>
                      </w:r>
                    </w:p>
                  </w:txbxContent>
                </v:textbox>
              </v:roundrect>
            </w:pict>
          </mc:Fallback>
        </mc:AlternateContent>
      </w:r>
      <w:r w:rsidRPr="00626471">
        <w:rPr>
          <w:rFonts w:ascii="Arial Narrow" w:hAnsi="Arial Narrow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80DBA15" wp14:editId="31A87CA4">
            <wp:simplePos x="0" y="0"/>
            <wp:positionH relativeFrom="column">
              <wp:posOffset>5320030</wp:posOffset>
            </wp:positionH>
            <wp:positionV relativeFrom="paragraph">
              <wp:posOffset>1074089</wp:posOffset>
            </wp:positionV>
            <wp:extent cx="262255" cy="262255"/>
            <wp:effectExtent l="0" t="0" r="4445" b="4445"/>
            <wp:wrapNone/>
            <wp:docPr id="23" name="Graphic 2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8F0A2B5-D0E0-4C86-8DFB-7784AF6F95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2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8F0A2B5-D0E0-4C86-8DFB-7784AF6F95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471">
        <w:rPr>
          <w:rFonts w:ascii="Arial Narrow" w:hAnsi="Arial Narrow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7C25E38" wp14:editId="66A55E7C">
            <wp:simplePos x="0" y="0"/>
            <wp:positionH relativeFrom="column">
              <wp:posOffset>3168015</wp:posOffset>
            </wp:positionH>
            <wp:positionV relativeFrom="paragraph">
              <wp:posOffset>1047446</wp:posOffset>
            </wp:positionV>
            <wp:extent cx="262255" cy="262255"/>
            <wp:effectExtent l="0" t="0" r="4445" b="4445"/>
            <wp:wrapNone/>
            <wp:docPr id="20" name="Graphic 19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02BF3AB-3945-4AB0-9809-395C3FEBFC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19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02BF3AB-3945-4AB0-9809-395C3FEBFC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471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6BA92" wp14:editId="75D07915">
                <wp:simplePos x="0" y="0"/>
                <wp:positionH relativeFrom="column">
                  <wp:posOffset>2325757</wp:posOffset>
                </wp:positionH>
                <wp:positionV relativeFrom="paragraph">
                  <wp:posOffset>972986</wp:posOffset>
                </wp:positionV>
                <wp:extent cx="2028825" cy="1319530"/>
                <wp:effectExtent l="152400" t="152400" r="180975" b="147320"/>
                <wp:wrapNone/>
                <wp:docPr id="19" name="Rectangle: Rounded Corners 18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7223599-AAE3-4462-9A3D-F71A2A5B12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319530"/>
                        </a:xfrm>
                        <a:prstGeom prst="roundRect">
                          <a:avLst>
                            <a:gd name="adj" fmla="val 3772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90500" sx="102000" sy="102000" algn="ctr" rotWithShape="0">
                            <a:prstClr val="black">
                              <a:alpha val="12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99A" w:rsidRDefault="00E0099A" w:rsidP="00A266D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Roboto Condensed" w:eastAsia="Roboto Condensed" w:hAnsi="Roboto Condensed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ИНДИВИДУАЛЬНЫЙ ПРЕДПРИНИМАТЕЛЬ</w:t>
                            </w:r>
                          </w:p>
                        </w:txbxContent>
                      </wps:txbx>
                      <wps:bodyPr wrap="square" lIns="108000" tIns="432000" rIns="108000" bIns="108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8" o:spid="_x0000_s1029" style="position:absolute;margin-left:183.15pt;margin-top:76.6pt;width:159.75pt;height:10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" fillcolor="white [3212]" stroked="f">
                <v:shadow on="t" type="perspective" color="black" opacity="7864f" offset="0,0" matrix="66847f,,,66847f"/>
                <v:textbox inset="3mm,12mm,3mm,3mm">
                  <w:txbxContent>
                    <w:p w:rsidR="00E0099A" w:rsidRDefault="00E0099A" w:rsidP="00A266D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Roboto Condensed" w:eastAsia="Roboto Condensed" w:hAnsi="Roboto Condensed" w:cstheme="minorBidi"/>
                          <w:b/>
                          <w:bCs/>
                          <w:color w:val="000000" w:themeColor="text1"/>
                          <w:kern w:val="24"/>
                        </w:rPr>
                        <w:t>ИНДИВИДУАЛЬНЫЙ ПРЕДПРИНИМАТЕЛЬ</w:t>
                      </w:r>
                    </w:p>
                  </w:txbxContent>
                </v:textbox>
              </v:roundrect>
            </w:pict>
          </mc:Fallback>
        </mc:AlternateContent>
      </w:r>
      <w:r w:rsidRPr="00626471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2192E" wp14:editId="064CF1FA">
                <wp:simplePos x="0" y="0"/>
                <wp:positionH relativeFrom="column">
                  <wp:posOffset>91440</wp:posOffset>
                </wp:positionH>
                <wp:positionV relativeFrom="paragraph">
                  <wp:posOffset>972820</wp:posOffset>
                </wp:positionV>
                <wp:extent cx="2076450" cy="1319530"/>
                <wp:effectExtent l="152400" t="152400" r="171450" b="147320"/>
                <wp:wrapNone/>
                <wp:docPr id="12" name="Rectangle: Rounded Corners 11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A5AF6FE-08C1-4085-BEAE-52C9C1083F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319530"/>
                        </a:xfrm>
                        <a:prstGeom prst="roundRect">
                          <a:avLst>
                            <a:gd name="adj" fmla="val 3772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90500" sx="102000" sy="102000" algn="ctr" rotWithShape="0">
                            <a:prstClr val="black">
                              <a:alpha val="12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99A" w:rsidRDefault="00E0099A" w:rsidP="00A266D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Roboto Condensed" w:eastAsia="Roboto Condensed" w:hAnsi="Roboto Condensed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ЮРИДИЧЕСКОЕ </w:t>
                            </w:r>
                          </w:p>
                          <w:p w:rsidR="00E0099A" w:rsidRDefault="00E0099A" w:rsidP="00A266D9">
                            <w:pPr>
                              <w:pStyle w:val="a3"/>
                              <w:spacing w:before="0" w:beforeAutospacing="0" w:after="120" w:afterAutospacing="0"/>
                              <w:jc w:val="center"/>
                            </w:pPr>
                            <w:r>
                              <w:rPr>
                                <w:rFonts w:ascii="Roboto Condensed" w:eastAsia="Roboto Condensed" w:hAnsi="Roboto Condensed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ЛИЦО</w:t>
                            </w:r>
                          </w:p>
                          <w:p w:rsidR="00E0099A" w:rsidRPr="00E0099A" w:rsidRDefault="00E0099A" w:rsidP="00A266D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E0099A">
                              <w:rPr>
                                <w:rFonts w:ascii="Roboto Condensed" w:eastAsia="Roboto Condensed" w:hAnsi="Roboto Condensed" w:cstheme="minorBidi"/>
                                <w:color w:val="000000" w:themeColor="text1"/>
                                <w:kern w:val="24"/>
                                <w:sz w:val="14"/>
                                <w:szCs w:val="16"/>
                              </w:rPr>
                              <w:t>(ЛИЦО, ИМЕЮЩЕЕ ПРАВО ДЕЙСТВОВАТЬ ОТ ИМЕНИ ЮРИДИЧЕСКОГО ЛИЦА БЕЗ ДОВЕРЕННОСТИ)</w:t>
                            </w:r>
                          </w:p>
                        </w:txbxContent>
                      </wps:txbx>
                      <wps:bodyPr wrap="square" lIns="108000" tIns="432000" rIns="108000" bIns="108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1" o:spid="_x0000_s1030" style="position:absolute;margin-left:7.2pt;margin-top:76.6pt;width:163.5pt;height:10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" fillcolor="white [3212]" stroked="f">
                <v:shadow on="t" type="perspective" color="black" opacity="7864f" offset="0,0" matrix="66847f,,,66847f"/>
                <v:textbox inset="3mm,12mm,3mm,3mm">
                  <w:txbxContent>
                    <w:p w:rsidR="00E0099A" w:rsidRDefault="00E0099A" w:rsidP="00A266D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Roboto Condensed" w:eastAsia="Roboto Condensed" w:hAnsi="Roboto Condensed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ЮРИДИЧЕСКОЕ </w:t>
                      </w:r>
                    </w:p>
                    <w:p w:rsidR="00E0099A" w:rsidRDefault="00E0099A" w:rsidP="00A266D9">
                      <w:pPr>
                        <w:pStyle w:val="a3"/>
                        <w:spacing w:before="0" w:beforeAutospacing="0" w:after="120" w:afterAutospacing="0"/>
                        <w:jc w:val="center"/>
                      </w:pPr>
                      <w:r>
                        <w:rPr>
                          <w:rFonts w:ascii="Roboto Condensed" w:eastAsia="Roboto Condensed" w:hAnsi="Roboto Condensed" w:cstheme="minorBidi"/>
                          <w:b/>
                          <w:bCs/>
                          <w:color w:val="000000" w:themeColor="text1"/>
                          <w:kern w:val="24"/>
                        </w:rPr>
                        <w:t>ЛИЦО</w:t>
                      </w:r>
                    </w:p>
                    <w:p w:rsidR="00E0099A" w:rsidRPr="00E0099A" w:rsidRDefault="00E0099A" w:rsidP="00A266D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E0099A">
                        <w:rPr>
                          <w:rFonts w:ascii="Roboto Condensed" w:eastAsia="Roboto Condensed" w:hAnsi="Roboto Condensed" w:cstheme="minorBidi"/>
                          <w:color w:val="000000" w:themeColor="text1"/>
                          <w:kern w:val="24"/>
                          <w:sz w:val="14"/>
                          <w:szCs w:val="16"/>
                        </w:rPr>
                        <w:t>(ЛИЦО, ИМЕЮЩЕЕ ПРАВО ДЕЙСТВОВАТЬ ОТ ИМЕНИ ЮРИДИЧЕСКОГО ЛИЦА БЕЗ ДОВЕРЕННОСТИ)</w:t>
                      </w:r>
                    </w:p>
                  </w:txbxContent>
                </v:textbox>
              </v:roundrect>
            </w:pict>
          </mc:Fallback>
        </mc:AlternateContent>
      </w:r>
      <w:r w:rsidRPr="00626471">
        <w:rPr>
          <w:rFonts w:ascii="Arial Narrow" w:hAnsi="Arial Narrow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0EBA563" wp14:editId="7B34AF30">
            <wp:simplePos x="0" y="0"/>
            <wp:positionH relativeFrom="column">
              <wp:posOffset>886460</wp:posOffset>
            </wp:positionH>
            <wp:positionV relativeFrom="paragraph">
              <wp:posOffset>1032814</wp:posOffset>
            </wp:positionV>
            <wp:extent cx="262255" cy="262255"/>
            <wp:effectExtent l="0" t="0" r="4445" b="4445"/>
            <wp:wrapNone/>
            <wp:docPr id="17" name="Graphic 16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61AF8DA-26F5-4B81-85B8-DA77C5DE9D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6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61AF8DA-26F5-4B81-85B8-DA77C5DE9D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471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31B7AE" wp14:editId="21604FC6">
                <wp:simplePos x="0" y="0"/>
                <wp:positionH relativeFrom="column">
                  <wp:posOffset>99391</wp:posOffset>
                </wp:positionH>
                <wp:positionV relativeFrom="paragraph">
                  <wp:posOffset>3223205</wp:posOffset>
                </wp:positionV>
                <wp:extent cx="6575729" cy="492760"/>
                <wp:effectExtent l="0" t="0" r="0" b="0"/>
                <wp:wrapNone/>
                <wp:docPr id="26" name="TextBox 25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A3C65849-7548-4CD2-BBAE-F8D17103DB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729" cy="492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099A" w:rsidRPr="006811BD" w:rsidRDefault="00E0099A" w:rsidP="00A266D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eastAsia="Times New Roman" w:hAnsi="Arial Narrow"/>
                              </w:rPr>
                            </w:pPr>
                            <w:r w:rsidRPr="006811BD">
                              <w:rPr>
                                <w:rFonts w:ascii="Arial Narrow" w:eastAsia="Roboto Condensed" w:hAnsi="Arial Narrow" w:cstheme="minorBidi"/>
                                <w:b/>
                                <w:bCs/>
                                <w:color w:val="363C4E"/>
                                <w:kern w:val="24"/>
                                <w:szCs w:val="21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Услуга по выдаче квалифицированного сертификата будет предоставляться в территориальных налоговых органах Ленинградской области</w:t>
                            </w:r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Cs w:val="21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5" o:spid="_x0000_s1031" type="#_x0000_t202" style="position:absolute;margin-left:7.85pt;margin-top:253.8pt;width:517.75pt;height:3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" filled="f" stroked="f">
                <v:textbox inset="0,0,0,0">
                  <w:txbxContent>
                    <w:p w:rsidR="00E0099A" w:rsidRPr="006811BD" w:rsidRDefault="00E0099A" w:rsidP="00A266D9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Arial Narrow" w:eastAsia="Times New Roman" w:hAnsi="Arial Narrow"/>
                        </w:rPr>
                      </w:pPr>
                      <w:r w:rsidRPr="006811BD">
                        <w:rPr>
                          <w:rFonts w:ascii="Arial Narrow" w:eastAsia="Roboto Condensed" w:hAnsi="Arial Narrow" w:cstheme="minorBidi"/>
                          <w:b/>
                          <w:bCs/>
                          <w:color w:val="363C4E"/>
                          <w:kern w:val="24"/>
                          <w:szCs w:val="21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Услуга по выдаче квалифицированного сертификата будет предоставляться в территориальных налоговых органах Ленинградской области</w:t>
                      </w:r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Cs w:val="21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26471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F72148" wp14:editId="43C4960E">
                <wp:simplePos x="0" y="0"/>
                <wp:positionH relativeFrom="column">
                  <wp:posOffset>42530</wp:posOffset>
                </wp:positionH>
                <wp:positionV relativeFrom="paragraph">
                  <wp:posOffset>6461790</wp:posOffset>
                </wp:positionV>
                <wp:extent cx="6705600" cy="3189767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1897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99A" w:rsidRPr="006811BD" w:rsidRDefault="00E0099A" w:rsidP="0062647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6811B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ЧТО НЕОБХОДИМО ДЛЯ ПОЛУЧЕНИЯ КВАЛИФИЦИРОВАННОГО СЕРТИФИКАТА </w:t>
                            </w:r>
                            <w:r w:rsidRPr="006811B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  <w:t>В УДОСТОВЕРЯЮЩЕМ ЦЕНТРЕ ФНС РОССИИ?</w:t>
                            </w:r>
                          </w:p>
                          <w:p w:rsidR="00E0099A" w:rsidRPr="006811BD" w:rsidRDefault="00E0099A" w:rsidP="006811BD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 w:rsidRPr="006811BD">
                              <w:rPr>
                                <w:rFonts w:ascii="Arial Narrow" w:hAnsi="Arial Narrow"/>
                                <w:szCs w:val="20"/>
                              </w:rPr>
                              <w:t>Документ, удостоверяющий личность</w:t>
                            </w:r>
                          </w:p>
                          <w:p w:rsidR="00E0099A" w:rsidRDefault="00E0099A" w:rsidP="006811BD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 w:rsidRPr="006811BD">
                              <w:rPr>
                                <w:rFonts w:ascii="Arial Narrow" w:hAnsi="Arial Narrow"/>
                                <w:szCs w:val="20"/>
                              </w:rPr>
                              <w:t>СНИЛС</w:t>
                            </w:r>
                          </w:p>
                          <w:p w:rsidR="00E0099A" w:rsidRPr="006811BD" w:rsidRDefault="00E0099A" w:rsidP="006811BD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0"/>
                              </w:rPr>
                              <w:t>ИНН</w:t>
                            </w:r>
                          </w:p>
                          <w:p w:rsidR="00E0099A" w:rsidRDefault="00E0099A" w:rsidP="006811BD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 w:rsidRPr="006811BD">
                              <w:rPr>
                                <w:rFonts w:ascii="Arial Narrow" w:hAnsi="Arial Narrow"/>
                                <w:szCs w:val="20"/>
                              </w:rPr>
                              <w:t>USB-НОСИТЕЛЬ КЛЮЧЕВОЙ ИНФОРМАЦИИ (</w:t>
                            </w:r>
                            <w:proofErr w:type="spellStart"/>
                            <w:r w:rsidRPr="006811BD">
                              <w:rPr>
                                <w:rFonts w:ascii="Arial Narrow" w:hAnsi="Arial Narrow"/>
                                <w:szCs w:val="20"/>
                              </w:rPr>
                              <w:t>токен</w:t>
                            </w:r>
                            <w:proofErr w:type="spellEnd"/>
                            <w:r w:rsidRPr="006811BD">
                              <w:rPr>
                                <w:rFonts w:ascii="Arial Narrow" w:hAnsi="Arial Narrow"/>
                                <w:szCs w:val="20"/>
                              </w:rPr>
                              <w:t xml:space="preserve">) для записи квалифицированного сертификата и ключа электронной подписи, </w:t>
                            </w:r>
                            <w:proofErr w:type="gramStart"/>
                            <w:r w:rsidRPr="006811BD">
                              <w:rPr>
                                <w:rFonts w:ascii="Arial Narrow" w:hAnsi="Arial Narrow"/>
                                <w:szCs w:val="20"/>
                              </w:rPr>
                              <w:t>сертифицированный</w:t>
                            </w:r>
                            <w:proofErr w:type="gramEnd"/>
                            <w:r w:rsidRPr="006811BD">
                              <w:rPr>
                                <w:rFonts w:ascii="Arial Narrow" w:hAnsi="Arial Narrow"/>
                                <w:szCs w:val="20"/>
                              </w:rPr>
                              <w:t xml:space="preserve"> ФСТЭК России или ФСБ России</w:t>
                            </w:r>
                          </w:p>
                          <w:p w:rsidR="00E0099A" w:rsidRPr="006811BD" w:rsidRDefault="00E0099A" w:rsidP="006811BD">
                            <w:pPr>
                              <w:pStyle w:val="a4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:rsidR="00E0099A" w:rsidRPr="006811BD" w:rsidRDefault="00E0099A" w:rsidP="006264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</w:pPr>
                            <w:r w:rsidRPr="006811BD"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>ГДЕ ИСПОЛЬЗУЕМ КВАЛИФИЦИРОВАННЫЙ СЕРТИФИКАТ?</w:t>
                            </w:r>
                          </w:p>
                          <w:p w:rsidR="00E0099A" w:rsidRPr="006811BD" w:rsidRDefault="00E0099A" w:rsidP="006264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</w:p>
                          <w:p w:rsidR="00E0099A" w:rsidRPr="00626471" w:rsidRDefault="00E0099A" w:rsidP="006811BD">
                            <w:pPr>
                              <w:pStyle w:val="a4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 w:rsidRPr="00626471">
                              <w:rPr>
                                <w:rFonts w:ascii="Arial Narrow" w:hAnsi="Arial Narrow"/>
                                <w:szCs w:val="20"/>
                              </w:rPr>
                              <w:t>Для юридически значимого электронного документооборота</w:t>
                            </w:r>
                          </w:p>
                          <w:p w:rsidR="00E0099A" w:rsidRPr="00626471" w:rsidRDefault="00E0099A" w:rsidP="006811BD">
                            <w:pPr>
                              <w:pStyle w:val="a4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 w:rsidRPr="00626471">
                              <w:rPr>
                                <w:rFonts w:ascii="Arial Narrow" w:hAnsi="Arial Narrow"/>
                                <w:szCs w:val="20"/>
                              </w:rPr>
                              <w:t xml:space="preserve">На всех электронных площадках и в сервисах </w:t>
                            </w:r>
                          </w:p>
                          <w:p w:rsidR="00E0099A" w:rsidRPr="00626471" w:rsidRDefault="00E0099A" w:rsidP="006811BD">
                            <w:pPr>
                              <w:pStyle w:val="a4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 w:rsidRPr="00626471">
                              <w:rPr>
                                <w:rFonts w:ascii="Arial Narrow" w:hAnsi="Arial Narrow"/>
                                <w:szCs w:val="20"/>
                              </w:rPr>
                              <w:t>При предоставлении налоговых деклараций (расчетов):</w:t>
                            </w:r>
                          </w:p>
                          <w:p w:rsidR="00E0099A" w:rsidRPr="00626471" w:rsidRDefault="00E0099A" w:rsidP="00626471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 w:rsidRPr="00626471">
                              <w:rPr>
                                <w:rFonts w:ascii="Arial Narrow" w:hAnsi="Arial Narrow"/>
                                <w:szCs w:val="20"/>
                              </w:rPr>
                              <w:t xml:space="preserve">Через операторов электронного документооборота </w:t>
                            </w:r>
                          </w:p>
                          <w:p w:rsidR="00E0099A" w:rsidRPr="00626471" w:rsidRDefault="00E0099A" w:rsidP="00626471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 w:rsidRPr="00626471">
                              <w:rPr>
                                <w:rFonts w:ascii="Arial Narrow" w:hAnsi="Arial Narrow"/>
                                <w:szCs w:val="20"/>
                              </w:rPr>
                              <w:t>Через сервис «Представление налоговой и бухгалтерской отчетности в электронной форме» на сайте www.nalog.gov.ru</w:t>
                            </w:r>
                          </w:p>
                          <w:p w:rsidR="00E0099A" w:rsidRPr="00626471" w:rsidRDefault="00E0099A" w:rsidP="0062647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0099A" w:rsidRPr="00626471" w:rsidRDefault="00E0099A" w:rsidP="00626471"/>
                          <w:p w:rsidR="00E0099A" w:rsidRPr="00626471" w:rsidRDefault="00E0099A" w:rsidP="00626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2" type="#_x0000_t202" style="position:absolute;margin-left:3.35pt;margin-top:508.8pt;width:528pt;height:25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" fillcolor="#f2f2f2 [3052]" stroked="f" strokeweight=".5pt">
                <v:textbox>
                  <w:txbxContent>
                    <w:p w:rsidR="00E0099A" w:rsidRPr="006811BD" w:rsidRDefault="00E0099A" w:rsidP="00626471">
                      <w:pPr>
                        <w:jc w:val="center"/>
                        <w:rPr>
                          <w:rFonts w:ascii="Arial Narrow" w:hAnsi="Arial Narrow"/>
                          <w:b/>
                          <w:sz w:val="26"/>
                          <w:szCs w:val="26"/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6811B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ЧТО НЕОБХОДИМО ДЛЯ ПОЛУЧЕНИЯ КВАЛИФИЦИРОВАННОГО СЕРТИФИКАТА </w:t>
                      </w:r>
                      <w:r w:rsidRPr="006811B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  <w:t>В УДОСТОВЕРЯЮЩЕМ ЦЕНТРЕ ФНС РОССИИ?</w:t>
                      </w:r>
                    </w:p>
                    <w:p w:rsidR="00E0099A" w:rsidRPr="006811BD" w:rsidRDefault="00E0099A" w:rsidP="006811BD">
                      <w:pPr>
                        <w:pStyle w:val="a4"/>
                        <w:numPr>
                          <w:ilvl w:val="0"/>
                          <w:numId w:val="9"/>
                        </w:numPr>
                        <w:rPr>
                          <w:rFonts w:ascii="Arial Narrow" w:hAnsi="Arial Narrow"/>
                          <w:szCs w:val="20"/>
                        </w:rPr>
                      </w:pPr>
                      <w:r w:rsidRPr="006811BD">
                        <w:rPr>
                          <w:rFonts w:ascii="Arial Narrow" w:hAnsi="Arial Narrow"/>
                          <w:szCs w:val="20"/>
                        </w:rPr>
                        <w:t>Документ, удостоверяющий личность</w:t>
                      </w:r>
                    </w:p>
                    <w:p w:rsidR="00E0099A" w:rsidRDefault="00E0099A" w:rsidP="006811BD">
                      <w:pPr>
                        <w:pStyle w:val="a4"/>
                        <w:numPr>
                          <w:ilvl w:val="0"/>
                          <w:numId w:val="9"/>
                        </w:numPr>
                        <w:rPr>
                          <w:rFonts w:ascii="Arial Narrow" w:hAnsi="Arial Narrow"/>
                          <w:szCs w:val="20"/>
                        </w:rPr>
                      </w:pPr>
                      <w:r w:rsidRPr="006811BD">
                        <w:rPr>
                          <w:rFonts w:ascii="Arial Narrow" w:hAnsi="Arial Narrow"/>
                          <w:szCs w:val="20"/>
                        </w:rPr>
                        <w:t>СНИЛС</w:t>
                      </w:r>
                    </w:p>
                    <w:p w:rsidR="00E0099A" w:rsidRPr="006811BD" w:rsidRDefault="00E0099A" w:rsidP="006811BD">
                      <w:pPr>
                        <w:pStyle w:val="a4"/>
                        <w:numPr>
                          <w:ilvl w:val="0"/>
                          <w:numId w:val="9"/>
                        </w:numPr>
                        <w:rPr>
                          <w:rFonts w:ascii="Arial Narrow" w:hAnsi="Arial Narrow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Cs w:val="20"/>
                        </w:rPr>
                        <w:t>ИНН</w:t>
                      </w:r>
                    </w:p>
                    <w:p w:rsidR="00E0099A" w:rsidRDefault="00E0099A" w:rsidP="006811BD">
                      <w:pPr>
                        <w:pStyle w:val="a4"/>
                        <w:numPr>
                          <w:ilvl w:val="0"/>
                          <w:numId w:val="9"/>
                        </w:numPr>
                        <w:rPr>
                          <w:rFonts w:ascii="Arial Narrow" w:hAnsi="Arial Narrow"/>
                          <w:szCs w:val="20"/>
                        </w:rPr>
                      </w:pPr>
                      <w:r w:rsidRPr="006811BD">
                        <w:rPr>
                          <w:rFonts w:ascii="Arial Narrow" w:hAnsi="Arial Narrow"/>
                          <w:szCs w:val="20"/>
                        </w:rPr>
                        <w:t>USB-НОСИТЕЛЬ КЛЮЧЕВОЙ ИНФОРМАЦИИ (</w:t>
                      </w:r>
                      <w:proofErr w:type="spellStart"/>
                      <w:r w:rsidRPr="006811BD">
                        <w:rPr>
                          <w:rFonts w:ascii="Arial Narrow" w:hAnsi="Arial Narrow"/>
                          <w:szCs w:val="20"/>
                        </w:rPr>
                        <w:t>токен</w:t>
                      </w:r>
                      <w:proofErr w:type="spellEnd"/>
                      <w:r w:rsidRPr="006811BD">
                        <w:rPr>
                          <w:rFonts w:ascii="Arial Narrow" w:hAnsi="Arial Narrow"/>
                          <w:szCs w:val="20"/>
                        </w:rPr>
                        <w:t xml:space="preserve">) для записи квалифицированного сертификата и ключа электронной подписи, </w:t>
                      </w:r>
                      <w:proofErr w:type="gramStart"/>
                      <w:r w:rsidRPr="006811BD">
                        <w:rPr>
                          <w:rFonts w:ascii="Arial Narrow" w:hAnsi="Arial Narrow"/>
                          <w:szCs w:val="20"/>
                        </w:rPr>
                        <w:t>сертифицированный</w:t>
                      </w:r>
                      <w:proofErr w:type="gramEnd"/>
                      <w:r w:rsidRPr="006811BD">
                        <w:rPr>
                          <w:rFonts w:ascii="Arial Narrow" w:hAnsi="Arial Narrow"/>
                          <w:szCs w:val="20"/>
                        </w:rPr>
                        <w:t xml:space="preserve"> ФСТЭК России или ФСБ России</w:t>
                      </w:r>
                    </w:p>
                    <w:p w:rsidR="00E0099A" w:rsidRPr="006811BD" w:rsidRDefault="00E0099A" w:rsidP="006811BD">
                      <w:pPr>
                        <w:pStyle w:val="a4"/>
                        <w:rPr>
                          <w:rFonts w:ascii="Arial Narrow" w:hAnsi="Arial Narrow"/>
                          <w:szCs w:val="20"/>
                        </w:rPr>
                      </w:pPr>
                    </w:p>
                    <w:p w:rsidR="00E0099A" w:rsidRPr="006811BD" w:rsidRDefault="00E0099A" w:rsidP="006264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</w:pPr>
                      <w:r w:rsidRPr="006811BD"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>ГДЕ ИСПОЛЬЗУЕМ КВАЛИФИЦИРОВАННЫЙ СЕРТИФИКАТ?</w:t>
                      </w:r>
                    </w:p>
                    <w:p w:rsidR="00E0099A" w:rsidRPr="006811BD" w:rsidRDefault="00E0099A" w:rsidP="006264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</w:p>
                    <w:p w:rsidR="00E0099A" w:rsidRPr="00626471" w:rsidRDefault="00E0099A" w:rsidP="006811BD">
                      <w:pPr>
                        <w:pStyle w:val="a4"/>
                        <w:rPr>
                          <w:rFonts w:ascii="Arial Narrow" w:hAnsi="Arial Narrow"/>
                          <w:szCs w:val="20"/>
                        </w:rPr>
                      </w:pPr>
                      <w:r w:rsidRPr="00626471">
                        <w:rPr>
                          <w:rFonts w:ascii="Arial Narrow" w:hAnsi="Arial Narrow"/>
                          <w:szCs w:val="20"/>
                        </w:rPr>
                        <w:t>Для юридически значимого электронного документооборота</w:t>
                      </w:r>
                    </w:p>
                    <w:p w:rsidR="00E0099A" w:rsidRPr="00626471" w:rsidRDefault="00E0099A" w:rsidP="006811BD">
                      <w:pPr>
                        <w:pStyle w:val="a4"/>
                        <w:rPr>
                          <w:rFonts w:ascii="Arial Narrow" w:hAnsi="Arial Narrow"/>
                          <w:szCs w:val="20"/>
                        </w:rPr>
                      </w:pPr>
                      <w:r w:rsidRPr="00626471">
                        <w:rPr>
                          <w:rFonts w:ascii="Arial Narrow" w:hAnsi="Arial Narrow"/>
                          <w:szCs w:val="20"/>
                        </w:rPr>
                        <w:t xml:space="preserve">На всех электронных площадках и в сервисах </w:t>
                      </w:r>
                    </w:p>
                    <w:p w:rsidR="00E0099A" w:rsidRPr="00626471" w:rsidRDefault="00E0099A" w:rsidP="006811BD">
                      <w:pPr>
                        <w:pStyle w:val="a4"/>
                        <w:rPr>
                          <w:rFonts w:ascii="Arial Narrow" w:hAnsi="Arial Narrow"/>
                          <w:szCs w:val="20"/>
                        </w:rPr>
                      </w:pPr>
                      <w:r w:rsidRPr="00626471">
                        <w:rPr>
                          <w:rFonts w:ascii="Arial Narrow" w:hAnsi="Arial Narrow"/>
                          <w:szCs w:val="20"/>
                        </w:rPr>
                        <w:t>При предоставлении налоговых деклараций (расчетов):</w:t>
                      </w:r>
                    </w:p>
                    <w:p w:rsidR="00E0099A" w:rsidRPr="00626471" w:rsidRDefault="00E0099A" w:rsidP="00626471">
                      <w:pPr>
                        <w:pStyle w:val="a4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szCs w:val="20"/>
                        </w:rPr>
                      </w:pPr>
                      <w:r w:rsidRPr="00626471">
                        <w:rPr>
                          <w:rFonts w:ascii="Arial Narrow" w:hAnsi="Arial Narrow"/>
                          <w:szCs w:val="20"/>
                        </w:rPr>
                        <w:t xml:space="preserve">Через операторов электронного документооборота </w:t>
                      </w:r>
                    </w:p>
                    <w:p w:rsidR="00E0099A" w:rsidRPr="00626471" w:rsidRDefault="00E0099A" w:rsidP="00626471">
                      <w:pPr>
                        <w:pStyle w:val="a4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szCs w:val="20"/>
                        </w:rPr>
                      </w:pPr>
                      <w:r w:rsidRPr="00626471">
                        <w:rPr>
                          <w:rFonts w:ascii="Arial Narrow" w:hAnsi="Arial Narrow"/>
                          <w:szCs w:val="20"/>
                        </w:rPr>
                        <w:t>Через сервис «Представление налоговой и бухгалтерской отчетности в электронной форме» на сайте www.nalog.gov.ru</w:t>
                      </w:r>
                    </w:p>
                    <w:p w:rsidR="00E0099A" w:rsidRPr="00626471" w:rsidRDefault="00E0099A" w:rsidP="0062647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E0099A" w:rsidRPr="00626471" w:rsidRDefault="00E0099A" w:rsidP="00626471"/>
                    <w:p w:rsidR="00E0099A" w:rsidRPr="00626471" w:rsidRDefault="00E0099A" w:rsidP="00626471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BD7B30" wp14:editId="6B2BD40D">
                <wp:simplePos x="0" y="0"/>
                <wp:positionH relativeFrom="column">
                  <wp:posOffset>-148856</wp:posOffset>
                </wp:positionH>
                <wp:positionV relativeFrom="paragraph">
                  <wp:posOffset>9651557</wp:posOffset>
                </wp:positionV>
                <wp:extent cx="6896100" cy="292632"/>
                <wp:effectExtent l="0" t="0" r="0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292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99A" w:rsidRDefault="00E0099A" w:rsidP="00B33C2D">
                            <w:pPr>
                              <w:ind w:left="142"/>
                            </w:pPr>
                            <w: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3" type="#_x0000_t202" style="position:absolute;margin-left:-11.7pt;margin-top:759.95pt;width:543pt;height:23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" fillcolor="white [3201]" stroked="f" strokeweight=".5pt">
                <v:textbox>
                  <w:txbxContent>
                    <w:p w:rsidR="00E0099A" w:rsidRDefault="00E0099A" w:rsidP="00B33C2D">
                      <w:pPr>
                        <w:ind w:left="142"/>
                      </w:pPr>
                      <w:r>
                        <w:t xml:space="preserve">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33C2D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12041C" wp14:editId="4F348BA0">
                <wp:simplePos x="0" y="0"/>
                <wp:positionH relativeFrom="column">
                  <wp:posOffset>2254102</wp:posOffset>
                </wp:positionH>
                <wp:positionV relativeFrom="paragraph">
                  <wp:posOffset>9492069</wp:posOffset>
                </wp:positionV>
                <wp:extent cx="4572000" cy="304800"/>
                <wp:effectExtent l="0" t="0" r="0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99A" w:rsidRPr="00FF289A" w:rsidRDefault="00E0099A" w:rsidP="00FF289A">
                            <w:pPr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FF289A">
                              <w:rPr>
                                <w:rFonts w:ascii="Arial Narrow" w:hAnsi="Arial Narrow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                        </w:t>
                            </w:r>
                            <w:r w:rsidRPr="00FF289A">
                              <w:rPr>
                                <w:rFonts w:ascii="Arial Narrow" w:hAnsi="Arial Narrow"/>
                                <w:sz w:val="24"/>
                              </w:rPr>
                              <w:t xml:space="preserve">Телефон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ГОРЯЧЕЙ ЛИНИИ</w:t>
                            </w:r>
                            <w:r w:rsidRPr="00FF289A">
                              <w:rPr>
                                <w:rFonts w:ascii="Arial Narrow" w:hAnsi="Arial Narrow"/>
                                <w:sz w:val="24"/>
                              </w:rPr>
                              <w:t xml:space="preserve"> 8 (800) 222-22-22</w:t>
                            </w:r>
                          </w:p>
                          <w:p w:rsidR="00E0099A" w:rsidRDefault="00E0099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34" type="#_x0000_t202" style="position:absolute;margin-left:177.5pt;margin-top:747.4pt;width:5in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" fillcolor="white [3201]" stroked="f" strokeweight=".5pt">
                <v:textbox>
                  <w:txbxContent>
                    <w:p w:rsidR="00E0099A" w:rsidRPr="00FF289A" w:rsidRDefault="00E0099A" w:rsidP="00FF289A">
                      <w:pPr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 w:rsidRPr="00FF289A">
                        <w:rPr>
                          <w:rFonts w:ascii="Arial Narrow" w:hAnsi="Arial Narrow"/>
                          <w:sz w:val="24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                        </w:t>
                      </w:r>
                      <w:r w:rsidRPr="00FF289A">
                        <w:rPr>
                          <w:rFonts w:ascii="Arial Narrow" w:hAnsi="Arial Narrow"/>
                          <w:sz w:val="24"/>
                        </w:rPr>
                        <w:t xml:space="preserve">Телефон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ГОРЯЧЕЙ ЛИНИИ</w:t>
                      </w:r>
                      <w:r w:rsidRPr="00FF289A">
                        <w:rPr>
                          <w:rFonts w:ascii="Arial Narrow" w:hAnsi="Arial Narrow"/>
                          <w:sz w:val="24"/>
                        </w:rPr>
                        <w:t xml:space="preserve"> 8 (800) 222-22-22</w:t>
                      </w:r>
                    </w:p>
                    <w:p w:rsidR="00E0099A" w:rsidRDefault="00E0099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811BD" w:rsidRPr="00626471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F62371" wp14:editId="39BA880F">
                <wp:simplePos x="0" y="0"/>
                <wp:positionH relativeFrom="column">
                  <wp:posOffset>38100</wp:posOffset>
                </wp:positionH>
                <wp:positionV relativeFrom="paragraph">
                  <wp:posOffset>3727451</wp:posOffset>
                </wp:positionV>
                <wp:extent cx="6705600" cy="2667000"/>
                <wp:effectExtent l="0" t="0" r="0" b="0"/>
                <wp:wrapNone/>
                <wp:docPr id="27" name="TextBox 26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59C5194-B6BD-44F1-9FC6-A4DBA3B747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66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:rsidR="00E0099A" w:rsidRPr="006811BD" w:rsidRDefault="00E0099A" w:rsidP="00A266D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6811BD">
                              <w:rPr>
                                <w:rFonts w:ascii="Arial Narrow" w:eastAsia="Roboto Condensed" w:hAnsi="Arial Narrow" w:cstheme="minorBidi"/>
                                <w:b/>
                                <w:bCs/>
                                <w:color w:val="363C4E"/>
                                <w:kern w:val="24"/>
                                <w:sz w:val="26"/>
                                <w:szCs w:val="26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Межрайонная инспекция Федеральной налоговой службы № 10 по Ленинградской области</w:t>
                            </w:r>
                          </w:p>
                          <w:p w:rsidR="00E0099A" w:rsidRPr="006811BD" w:rsidRDefault="00E0099A" w:rsidP="00A266D9">
                            <w:pPr>
                              <w:pStyle w:val="a3"/>
                              <w:spacing w:before="0" w:beforeAutospacing="0" w:after="120" w:afterAutospacing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г</w:t>
                            </w:r>
                            <w:proofErr w:type="gram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.В</w:t>
                            </w:r>
                            <w:proofErr w:type="gram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ыборг</w:t>
                            </w:r>
                            <w:proofErr w:type="spell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ул. Гагарина д. 27А, </w:t>
                            </w:r>
                            <w:proofErr w:type="spell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г.Приозерск</w:t>
                            </w:r>
                            <w:proofErr w:type="spell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ул. Ленинградская д. 22А </w:t>
                            </w:r>
                          </w:p>
                          <w:p w:rsidR="00E0099A" w:rsidRPr="006811BD" w:rsidRDefault="00E0099A" w:rsidP="006811BD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6811BD">
                              <w:rPr>
                                <w:rFonts w:ascii="Arial Narrow" w:eastAsia="Roboto Condensed" w:hAnsi="Arial Narrow" w:cstheme="minorBidi"/>
                                <w:b/>
                                <w:bCs/>
                                <w:color w:val="363C4E"/>
                                <w:kern w:val="24"/>
                                <w:sz w:val="26"/>
                                <w:szCs w:val="26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Межрайонная инспекция Федеральной налоговой службы № 7 по Ленинградской области</w:t>
                            </w:r>
                          </w:p>
                          <w:p w:rsidR="00E0099A" w:rsidRPr="006811BD" w:rsidRDefault="00E0099A" w:rsidP="006811BD">
                            <w:pPr>
                              <w:pStyle w:val="a3"/>
                              <w:spacing w:before="0" w:beforeAutospacing="0" w:after="120" w:afterAutospacing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г</w:t>
                            </w:r>
                            <w:proofErr w:type="gram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.Г</w:t>
                            </w:r>
                            <w:proofErr w:type="gram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атчина</w:t>
                            </w:r>
                            <w:proofErr w:type="spell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ул. 7-й Армии д. 12А,  </w:t>
                            </w:r>
                            <w:proofErr w:type="spell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г.Луга</w:t>
                            </w:r>
                            <w:proofErr w:type="spell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пр-кт</w:t>
                            </w:r>
                            <w:proofErr w:type="spell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. Кирова д. 15, </w:t>
                            </w:r>
                            <w:proofErr w:type="spell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г</w:t>
                            </w:r>
                            <w:proofErr w:type="gram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.Т</w:t>
                            </w:r>
                            <w:proofErr w:type="gram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осно</w:t>
                            </w:r>
                            <w:proofErr w:type="spell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пр-кт</w:t>
                            </w:r>
                            <w:proofErr w:type="spell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. Ленина д. 60</w:t>
                            </w:r>
                          </w:p>
                          <w:p w:rsidR="00E0099A" w:rsidRPr="006811BD" w:rsidRDefault="00E0099A" w:rsidP="006811BD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Arial Narrow" w:hAnsi="Arial Narrow"/>
                              </w:rPr>
                            </w:pPr>
                            <w:r w:rsidRPr="006811BD">
                              <w:rPr>
                                <w:rFonts w:ascii="Arial Narrow" w:eastAsia="Roboto Condensed" w:hAnsi="Arial Narrow" w:cstheme="minorBidi"/>
                                <w:b/>
                                <w:bCs/>
                                <w:color w:val="363C4E"/>
                                <w:kern w:val="24"/>
                                <w:sz w:val="26"/>
                                <w:szCs w:val="26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Межрайонная инспекция Федеральной налоговой службы № 2 по Ленинградской области</w:t>
                            </w:r>
                          </w:p>
                          <w:p w:rsidR="00E0099A" w:rsidRPr="006811BD" w:rsidRDefault="00E0099A" w:rsidP="00A266D9">
                            <w:pPr>
                              <w:pStyle w:val="a3"/>
                              <w:spacing w:before="0" w:beforeAutospacing="0" w:after="120" w:afterAutospacing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г</w:t>
                            </w:r>
                            <w:proofErr w:type="gram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.К</w:t>
                            </w:r>
                            <w:proofErr w:type="gram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ировск</w:t>
                            </w:r>
                            <w:proofErr w:type="spell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ул. Энергетиков д. 5, </w:t>
                            </w:r>
                            <w:proofErr w:type="spell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г.Всеволожск</w:t>
                            </w:r>
                            <w:proofErr w:type="spell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ш. </w:t>
                            </w:r>
                            <w:proofErr w:type="spell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Колтшуское</w:t>
                            </w:r>
                            <w:proofErr w:type="spell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363C4E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д. 138А</w:t>
                            </w:r>
                          </w:p>
                          <w:p w:rsidR="00E0099A" w:rsidRPr="006811BD" w:rsidRDefault="00E0099A" w:rsidP="006811BD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6811BD">
                              <w:rPr>
                                <w:rFonts w:ascii="Arial Narrow" w:eastAsia="Roboto Condensed" w:hAnsi="Arial Narrow" w:cstheme="minorBidi"/>
                                <w:b/>
                                <w:bCs/>
                                <w:color w:val="363C4E"/>
                                <w:kern w:val="24"/>
                                <w:sz w:val="26"/>
                                <w:szCs w:val="26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Межрайонная инспекция Федеральной налоговой службы № 3 по Ленинградской области</w:t>
                            </w:r>
                          </w:p>
                          <w:p w:rsidR="00E0099A" w:rsidRPr="006811BD" w:rsidRDefault="00E0099A" w:rsidP="00A266D9">
                            <w:pPr>
                              <w:pStyle w:val="a3"/>
                              <w:spacing w:before="0" w:beforeAutospacing="0" w:after="120" w:afterAutospacing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>г</w:t>
                            </w:r>
                            <w:proofErr w:type="gram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>.К</w:t>
                            </w:r>
                            <w:proofErr w:type="gram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>ингисепп</w:t>
                            </w:r>
                            <w:proofErr w:type="spell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 xml:space="preserve"> ш. </w:t>
                            </w:r>
                            <w:proofErr w:type="spell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>Крикковское</w:t>
                            </w:r>
                            <w:proofErr w:type="spell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 xml:space="preserve"> д. 49, </w:t>
                            </w:r>
                            <w:proofErr w:type="spell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>г</w:t>
                            </w:r>
                            <w:proofErr w:type="gram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>.С</w:t>
                            </w:r>
                            <w:proofErr w:type="gram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>основый</w:t>
                            </w:r>
                            <w:proofErr w:type="spell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 xml:space="preserve"> Бор ул. Ленинградская д. 46</w:t>
                            </w:r>
                            <w:r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>г.Ломоносов</w:t>
                            </w:r>
                            <w:proofErr w:type="spell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 xml:space="preserve"> ул. Швейцарская д. 3А</w:t>
                            </w:r>
                          </w:p>
                          <w:p w:rsidR="00E0099A" w:rsidRPr="006811BD" w:rsidRDefault="00E0099A" w:rsidP="006811BD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6811BD">
                              <w:rPr>
                                <w:rFonts w:ascii="Arial Narrow" w:eastAsia="Roboto Condensed" w:hAnsi="Arial Narrow" w:cstheme="minorBidi"/>
                                <w:b/>
                                <w:bCs/>
                                <w:color w:val="000000" w:themeColor="text1" w:themeShade="BF"/>
                                <w:kern w:val="24"/>
                                <w:sz w:val="26"/>
                                <w:szCs w:val="26"/>
                              </w:rPr>
                              <w:t>Межрайонная инспекция Федеральной налоговой службы № 9 по Ленинградской области</w:t>
                            </w:r>
                          </w:p>
                          <w:p w:rsidR="00E0099A" w:rsidRPr="006811BD" w:rsidRDefault="00E0099A" w:rsidP="00A266D9">
                            <w:pPr>
                              <w:pStyle w:val="a3"/>
                              <w:spacing w:before="0" w:beforeAutospacing="0" w:after="120" w:afterAutospacing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>г</w:t>
                            </w:r>
                            <w:proofErr w:type="gram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>.К</w:t>
                            </w:r>
                            <w:proofErr w:type="gram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>ириши</w:t>
                            </w:r>
                            <w:proofErr w:type="spell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 xml:space="preserve"> ул. Сов</w:t>
                            </w:r>
                            <w:r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 xml:space="preserve">етская  д. 18,  </w:t>
                            </w:r>
                            <w:proofErr w:type="spellStart"/>
                            <w:r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>г.Волхов</w:t>
                            </w:r>
                            <w:proofErr w:type="spellEnd"/>
                            <w:r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 xml:space="preserve"> ул. </w:t>
                            </w:r>
                            <w:proofErr w:type="spellStart"/>
                            <w:r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>Ю.</w:t>
                            </w:r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>Гагарина</w:t>
                            </w:r>
                            <w:proofErr w:type="spell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 xml:space="preserve"> д. 1, </w:t>
                            </w:r>
                            <w:proofErr w:type="spell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>г.Подпорожье</w:t>
                            </w:r>
                            <w:proofErr w:type="spell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 xml:space="preserve"> ул. Строителей д. 9</w:t>
                            </w:r>
                            <w:r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>г.Тихвин</w:t>
                            </w:r>
                            <w:proofErr w:type="spell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 xml:space="preserve"> 5 </w:t>
                            </w:r>
                            <w:proofErr w:type="spellStart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>кр</w:t>
                            </w:r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>н</w:t>
                            </w:r>
                            <w:proofErr w:type="spellEnd"/>
                            <w:r w:rsidRPr="006811BD">
                              <w:rPr>
                                <w:rFonts w:ascii="Arial Narrow" w:eastAsia="Roboto Condensed" w:hAnsi="Arial Narrow" w:cstheme="minorBidi"/>
                                <w:color w:val="000000" w:themeColor="text1" w:themeShade="BF"/>
                                <w:kern w:val="24"/>
                                <w:sz w:val="22"/>
                                <w:szCs w:val="22"/>
                              </w:rPr>
                              <w:t xml:space="preserve"> д. 36</w:t>
                            </w:r>
                          </w:p>
                        </w:txbxContent>
                      </wps:txbx>
                      <wps:bodyPr wrap="square" lIns="180000" tIns="108000" rIns="180000" bIns="108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6" o:spid="_x0000_s1035" type="#_x0000_t202" style="position:absolute;margin-left:3pt;margin-top:293.5pt;width:528pt;height:2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" fillcolor="#f2f2f2 [3052]" stroked="f">
                <v:textbox inset="5mm,3mm,5mm,3mm">
                  <w:txbxContent>
                    <w:p w:rsidR="00E0099A" w:rsidRPr="006811BD" w:rsidRDefault="00E0099A" w:rsidP="00A266D9">
                      <w:pPr>
                        <w:pStyle w:val="a3"/>
                        <w:spacing w:before="0" w:beforeAutospacing="0" w:after="120" w:afterAutospacing="0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6811BD">
                        <w:rPr>
                          <w:rFonts w:ascii="Arial Narrow" w:eastAsia="Roboto Condensed" w:hAnsi="Arial Narrow" w:cstheme="minorBidi"/>
                          <w:b/>
                          <w:bCs/>
                          <w:color w:val="363C4E"/>
                          <w:kern w:val="24"/>
                          <w:sz w:val="26"/>
                          <w:szCs w:val="26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Межрайонная инспекция Федеральной налоговой службы № 10 по Ленинградской области</w:t>
                      </w:r>
                    </w:p>
                    <w:p w:rsidR="00E0099A" w:rsidRPr="006811BD" w:rsidRDefault="00E0099A" w:rsidP="00A266D9">
                      <w:pPr>
                        <w:pStyle w:val="a3"/>
                        <w:spacing w:before="0" w:beforeAutospacing="0" w:after="120" w:afterAutospacing="0"/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г</w:t>
                      </w:r>
                      <w:proofErr w:type="gramStart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.В</w:t>
                      </w:r>
                      <w:proofErr w:type="gramEnd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ыборг</w:t>
                      </w:r>
                      <w:proofErr w:type="spellEnd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ул. Гагарина д. 27А, </w:t>
                      </w:r>
                      <w:proofErr w:type="spellStart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г.Приозерск</w:t>
                      </w:r>
                      <w:proofErr w:type="spellEnd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ул. Ленинградская д. 22А </w:t>
                      </w:r>
                    </w:p>
                    <w:p w:rsidR="00E0099A" w:rsidRPr="006811BD" w:rsidRDefault="00E0099A" w:rsidP="006811BD">
                      <w:pPr>
                        <w:pStyle w:val="a3"/>
                        <w:spacing w:before="0" w:beforeAutospacing="0" w:after="120" w:afterAutospacing="0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6811BD">
                        <w:rPr>
                          <w:rFonts w:ascii="Arial Narrow" w:eastAsia="Roboto Condensed" w:hAnsi="Arial Narrow" w:cstheme="minorBidi"/>
                          <w:b/>
                          <w:bCs/>
                          <w:color w:val="363C4E"/>
                          <w:kern w:val="24"/>
                          <w:sz w:val="26"/>
                          <w:szCs w:val="26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Межрайонная инспекция Федеральной налоговой службы № 7 по Ленинградской области</w:t>
                      </w:r>
                    </w:p>
                    <w:p w:rsidR="00E0099A" w:rsidRPr="006811BD" w:rsidRDefault="00E0099A" w:rsidP="006811BD">
                      <w:pPr>
                        <w:pStyle w:val="a3"/>
                        <w:spacing w:before="0" w:beforeAutospacing="0" w:after="120" w:afterAutospacing="0"/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г</w:t>
                      </w:r>
                      <w:proofErr w:type="gramStart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.Г</w:t>
                      </w:r>
                      <w:proofErr w:type="gramEnd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атчина</w:t>
                      </w:r>
                      <w:proofErr w:type="spellEnd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ул. 7-й Армии д. 12А,  </w:t>
                      </w:r>
                      <w:proofErr w:type="spellStart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г.Луга</w:t>
                      </w:r>
                      <w:proofErr w:type="spellEnd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пр-кт</w:t>
                      </w:r>
                      <w:proofErr w:type="spellEnd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. Кирова д. 15, </w:t>
                      </w:r>
                      <w:proofErr w:type="spellStart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г</w:t>
                      </w:r>
                      <w:proofErr w:type="gramStart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.Т</w:t>
                      </w:r>
                      <w:proofErr w:type="gramEnd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осно</w:t>
                      </w:r>
                      <w:proofErr w:type="spellEnd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пр-кт</w:t>
                      </w:r>
                      <w:proofErr w:type="spellEnd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. Ленина д. 60</w:t>
                      </w:r>
                    </w:p>
                    <w:p w:rsidR="00E0099A" w:rsidRPr="006811BD" w:rsidRDefault="00E0099A" w:rsidP="006811BD">
                      <w:pPr>
                        <w:pStyle w:val="a3"/>
                        <w:spacing w:before="0" w:beforeAutospacing="0" w:after="120" w:afterAutospacing="0"/>
                        <w:rPr>
                          <w:rFonts w:ascii="Arial Narrow" w:hAnsi="Arial Narrow"/>
                        </w:rPr>
                      </w:pPr>
                      <w:r w:rsidRPr="006811BD">
                        <w:rPr>
                          <w:rFonts w:ascii="Arial Narrow" w:eastAsia="Roboto Condensed" w:hAnsi="Arial Narrow" w:cstheme="minorBidi"/>
                          <w:b/>
                          <w:bCs/>
                          <w:color w:val="363C4E"/>
                          <w:kern w:val="24"/>
                          <w:sz w:val="26"/>
                          <w:szCs w:val="26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Межрайонная инспекция Федеральной налоговой службы № 2 по Ленинградской области</w:t>
                      </w:r>
                    </w:p>
                    <w:p w:rsidR="00E0099A" w:rsidRPr="006811BD" w:rsidRDefault="00E0099A" w:rsidP="00A266D9">
                      <w:pPr>
                        <w:pStyle w:val="a3"/>
                        <w:spacing w:before="0" w:beforeAutospacing="0" w:after="120" w:afterAutospacing="0"/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г</w:t>
                      </w:r>
                      <w:proofErr w:type="gramStart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.К</w:t>
                      </w:r>
                      <w:proofErr w:type="gramEnd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ировск</w:t>
                      </w:r>
                      <w:proofErr w:type="spellEnd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ул. Энергетиков д. 5, </w:t>
                      </w:r>
                      <w:proofErr w:type="spellStart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г.Всеволожск</w:t>
                      </w:r>
                      <w:proofErr w:type="spellEnd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ш. </w:t>
                      </w:r>
                      <w:proofErr w:type="spellStart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Колтшуское</w:t>
                      </w:r>
                      <w:proofErr w:type="spellEnd"/>
                      <w:r w:rsidRPr="006811BD">
                        <w:rPr>
                          <w:rFonts w:ascii="Arial Narrow" w:eastAsia="Roboto Condensed" w:hAnsi="Arial Narrow" w:cstheme="minorBidi"/>
                          <w:color w:val="363C4E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д. 138А</w:t>
                      </w:r>
                    </w:p>
                    <w:p w:rsidR="00E0099A" w:rsidRPr="006811BD" w:rsidRDefault="00E0099A" w:rsidP="006811BD">
                      <w:pPr>
                        <w:pStyle w:val="a3"/>
                        <w:spacing w:before="0" w:beforeAutospacing="0" w:after="120" w:afterAutospacing="0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6811BD">
                        <w:rPr>
                          <w:rFonts w:ascii="Arial Narrow" w:eastAsia="Roboto Condensed" w:hAnsi="Arial Narrow" w:cstheme="minorBidi"/>
                          <w:b/>
                          <w:bCs/>
                          <w:color w:val="363C4E"/>
                          <w:kern w:val="24"/>
                          <w:sz w:val="26"/>
                          <w:szCs w:val="26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Межрайонная инспекция Федеральной налоговой службы № 3 по Ленинградской области</w:t>
                      </w:r>
                    </w:p>
                    <w:p w:rsidR="00E0099A" w:rsidRPr="006811BD" w:rsidRDefault="00E0099A" w:rsidP="00A266D9">
                      <w:pPr>
                        <w:pStyle w:val="a3"/>
                        <w:spacing w:before="0" w:beforeAutospacing="0" w:after="120" w:afterAutospacing="0"/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>г</w:t>
                      </w:r>
                      <w:proofErr w:type="gramStart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>.К</w:t>
                      </w:r>
                      <w:proofErr w:type="gramEnd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>ингисепп</w:t>
                      </w:r>
                      <w:proofErr w:type="spellEnd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 xml:space="preserve"> ш. </w:t>
                      </w:r>
                      <w:proofErr w:type="spellStart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>Крикковское</w:t>
                      </w:r>
                      <w:proofErr w:type="spellEnd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 xml:space="preserve"> д. 49, </w:t>
                      </w:r>
                      <w:proofErr w:type="spellStart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>г</w:t>
                      </w:r>
                      <w:proofErr w:type="gramStart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>.С</w:t>
                      </w:r>
                      <w:proofErr w:type="gramEnd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>основый</w:t>
                      </w:r>
                      <w:proofErr w:type="spellEnd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 xml:space="preserve"> Бор ул. Ленинградская д. 46</w:t>
                      </w:r>
                      <w:r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>г.Ломоносов</w:t>
                      </w:r>
                      <w:proofErr w:type="spellEnd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 xml:space="preserve"> ул. Швейцарская д. 3А</w:t>
                      </w:r>
                    </w:p>
                    <w:p w:rsidR="00E0099A" w:rsidRPr="006811BD" w:rsidRDefault="00E0099A" w:rsidP="006811BD">
                      <w:pPr>
                        <w:pStyle w:val="a3"/>
                        <w:spacing w:before="0" w:beforeAutospacing="0" w:after="120" w:afterAutospacing="0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6811BD">
                        <w:rPr>
                          <w:rFonts w:ascii="Arial Narrow" w:eastAsia="Roboto Condensed" w:hAnsi="Arial Narrow" w:cstheme="minorBidi"/>
                          <w:b/>
                          <w:bCs/>
                          <w:color w:val="000000" w:themeColor="text1" w:themeShade="BF"/>
                          <w:kern w:val="24"/>
                          <w:sz w:val="26"/>
                          <w:szCs w:val="26"/>
                        </w:rPr>
                        <w:t>Межрайонная инспекция Федеральной налоговой службы № 9 по Ленинградской области</w:t>
                      </w:r>
                    </w:p>
                    <w:p w:rsidR="00E0099A" w:rsidRPr="006811BD" w:rsidRDefault="00E0099A" w:rsidP="00A266D9">
                      <w:pPr>
                        <w:pStyle w:val="a3"/>
                        <w:spacing w:before="0" w:beforeAutospacing="0" w:after="120" w:afterAutospacing="0"/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>г</w:t>
                      </w:r>
                      <w:proofErr w:type="gramStart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>.К</w:t>
                      </w:r>
                      <w:proofErr w:type="gramEnd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>ириши</w:t>
                      </w:r>
                      <w:proofErr w:type="spellEnd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 xml:space="preserve"> ул. Сов</w:t>
                      </w:r>
                      <w:r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 xml:space="preserve">етская  д. 18,  </w:t>
                      </w:r>
                      <w:proofErr w:type="spellStart"/>
                      <w:r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>г.Волхов</w:t>
                      </w:r>
                      <w:proofErr w:type="spellEnd"/>
                      <w:r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 xml:space="preserve"> ул. </w:t>
                      </w:r>
                      <w:proofErr w:type="spellStart"/>
                      <w:r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>Ю.</w:t>
                      </w:r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>Гагарина</w:t>
                      </w:r>
                      <w:proofErr w:type="spellEnd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 xml:space="preserve"> д. 1, </w:t>
                      </w:r>
                      <w:proofErr w:type="spellStart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>г.Подпорожье</w:t>
                      </w:r>
                      <w:proofErr w:type="spellEnd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 xml:space="preserve"> ул. Строителей д. 9</w:t>
                      </w:r>
                      <w:r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>г.Тихвин</w:t>
                      </w:r>
                      <w:proofErr w:type="spellEnd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 xml:space="preserve"> 5 </w:t>
                      </w:r>
                      <w:proofErr w:type="spellStart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>м</w:t>
                      </w:r>
                      <w:r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>кр</w:t>
                      </w:r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>н</w:t>
                      </w:r>
                      <w:proofErr w:type="spellEnd"/>
                      <w:r w:rsidRPr="006811BD">
                        <w:rPr>
                          <w:rFonts w:ascii="Arial Narrow" w:eastAsia="Roboto Condensed" w:hAnsi="Arial Narrow" w:cstheme="minorBidi"/>
                          <w:color w:val="000000" w:themeColor="text1" w:themeShade="BF"/>
                          <w:kern w:val="24"/>
                          <w:sz w:val="22"/>
                          <w:szCs w:val="22"/>
                        </w:rPr>
                        <w:t xml:space="preserve"> д. 36</w:t>
                      </w:r>
                    </w:p>
                  </w:txbxContent>
                </v:textbox>
              </v:shape>
            </w:pict>
          </mc:Fallback>
        </mc:AlternateContent>
      </w:r>
      <w:r w:rsidR="006811BD" w:rsidRPr="00626471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4AED3" wp14:editId="17E3D370">
                <wp:simplePos x="0" y="0"/>
                <wp:positionH relativeFrom="column">
                  <wp:posOffset>-152400</wp:posOffset>
                </wp:positionH>
                <wp:positionV relativeFrom="paragraph">
                  <wp:posOffset>527050</wp:posOffset>
                </wp:positionV>
                <wp:extent cx="6896100" cy="390525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099A" w:rsidRDefault="00E0099A" w:rsidP="00A266D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Roboto Condensed"/>
                                <w:color w:val="363C4E"/>
                                <w:kern w:val="24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КТО МОЖЕТ ОБРАТИТЬСЯ ЗА ПОЛУЧЕНИЕМ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КВАЛИФИЦИРОВАННОГО СЕРТИФИКАТА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eastAsia="Roboto Condensed"/>
                                <w:color w:val="363C4E"/>
                                <w:kern w:val="24"/>
                                <w14:textFill>
                                  <w14:solidFill>
                                    <w14:srgbClr w14:val="363C4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В УДОСТОВЕРЯЮЩИЙ ЦЕНТР ФНС РОССИИ?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" o:spid="_x0000_s1036" type="#_x0000_t202" style="position:absolute;margin-left:-12pt;margin-top:41.5pt;width:543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" filled="f" stroked="f">
                <v:textbox inset="0,0,0,0">
                  <w:txbxContent>
                    <w:p w:rsidR="00E0099A" w:rsidRDefault="00E0099A" w:rsidP="00A266D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Roboto Condensed"/>
                          <w:color w:val="363C4E"/>
                          <w:kern w:val="24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КТО МОЖЕТ ОБРАТИТЬСЯ ЗА ПОЛУЧЕНИЕМ 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КВАЛИФИЦИРОВАННОГО СЕРТИФИКАТА </w:t>
                      </w:r>
                      <w:r>
                        <w:rPr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eastAsia="Roboto Condensed"/>
                          <w:color w:val="363C4E"/>
                          <w:kern w:val="24"/>
                          <w14:textFill>
                            <w14:solidFill>
                              <w14:srgbClr w14:val="363C4E">
                                <w14:lumMod w14:val="75000"/>
                              </w14:srgbClr>
                            </w14:solidFill>
                          </w14:textFill>
                        </w:rPr>
                        <w:t>В УДОСТОВЕРЯЮЩИЙ ЦЕНТР ФНС РОССИИ?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6471" w:rsidRPr="00626471" w:rsidSect="0007267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9.6pt;height:82.75pt" o:bullet="t">
        <v:imagedata r:id="rId1" o:title="artD594"/>
      </v:shape>
    </w:pict>
  </w:numPicBullet>
  <w:abstractNum w:abstractNumId="0">
    <w:nsid w:val="02854567"/>
    <w:multiLevelType w:val="hybridMultilevel"/>
    <w:tmpl w:val="C5D2A822"/>
    <w:lvl w:ilvl="0" w:tplc="9FDC409A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9373681"/>
    <w:multiLevelType w:val="hybridMultilevel"/>
    <w:tmpl w:val="7F78B314"/>
    <w:lvl w:ilvl="0" w:tplc="9FDC40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651A7"/>
    <w:multiLevelType w:val="hybridMultilevel"/>
    <w:tmpl w:val="0F4A0E32"/>
    <w:lvl w:ilvl="0" w:tplc="9FDC40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5566D"/>
    <w:multiLevelType w:val="hybridMultilevel"/>
    <w:tmpl w:val="D6C046B6"/>
    <w:lvl w:ilvl="0" w:tplc="23721FB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EF5ADBAA" w:tentative="1">
      <w:start w:val="1"/>
      <w:numFmt w:val="bullet"/>
      <w:lvlText w:val=""/>
      <w:lvlPicBulletId w:val="0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9DE00524" w:tentative="1">
      <w:start w:val="1"/>
      <w:numFmt w:val="bullet"/>
      <w:lvlText w:val=""/>
      <w:lvlPicBulletId w:val="0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88D265B8" w:tentative="1">
      <w:start w:val="1"/>
      <w:numFmt w:val="bullet"/>
      <w:lvlText w:val=""/>
      <w:lvlPicBulletId w:val="0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C32AA8D8" w:tentative="1">
      <w:start w:val="1"/>
      <w:numFmt w:val="bullet"/>
      <w:lvlText w:val=""/>
      <w:lvlPicBulletId w:val="0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D7F46404" w:tentative="1">
      <w:start w:val="1"/>
      <w:numFmt w:val="bullet"/>
      <w:lvlText w:val=""/>
      <w:lvlPicBulletId w:val="0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7B26E71A" w:tentative="1">
      <w:start w:val="1"/>
      <w:numFmt w:val="bullet"/>
      <w:lvlText w:val=""/>
      <w:lvlPicBulletId w:val="0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75BADB50" w:tentative="1">
      <w:start w:val="1"/>
      <w:numFmt w:val="bullet"/>
      <w:lvlText w:val=""/>
      <w:lvlPicBulletId w:val="0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43046940" w:tentative="1">
      <w:start w:val="1"/>
      <w:numFmt w:val="bullet"/>
      <w:lvlText w:val=""/>
      <w:lvlPicBulletId w:val="0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4">
    <w:nsid w:val="3F0B5B77"/>
    <w:multiLevelType w:val="hybridMultilevel"/>
    <w:tmpl w:val="60CCD4E4"/>
    <w:lvl w:ilvl="0" w:tplc="AD3C8B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F44D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6A79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F070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525B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F6CC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48F1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4AC3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BAA0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D50476E"/>
    <w:multiLevelType w:val="hybridMultilevel"/>
    <w:tmpl w:val="6FA2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247CC"/>
    <w:multiLevelType w:val="hybridMultilevel"/>
    <w:tmpl w:val="39C0C67E"/>
    <w:lvl w:ilvl="0" w:tplc="524817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A734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1079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2441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C9E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DCDE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7CEC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62F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7820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66E4A27"/>
    <w:multiLevelType w:val="hybridMultilevel"/>
    <w:tmpl w:val="13528C7A"/>
    <w:lvl w:ilvl="0" w:tplc="9FDC40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56D7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2863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EA4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E70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066A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F6A7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C4CB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7C8F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57860AE"/>
    <w:multiLevelType w:val="hybridMultilevel"/>
    <w:tmpl w:val="4720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E1"/>
    <w:rsid w:val="00072676"/>
    <w:rsid w:val="00281972"/>
    <w:rsid w:val="006205CE"/>
    <w:rsid w:val="00626471"/>
    <w:rsid w:val="006811BD"/>
    <w:rsid w:val="00800D86"/>
    <w:rsid w:val="008140E7"/>
    <w:rsid w:val="00990561"/>
    <w:rsid w:val="00A266D9"/>
    <w:rsid w:val="00B33C2D"/>
    <w:rsid w:val="00B65DE1"/>
    <w:rsid w:val="00C45057"/>
    <w:rsid w:val="00E0099A"/>
    <w:rsid w:val="00F2651E"/>
    <w:rsid w:val="00FF289A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E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F2651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5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66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66D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E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F2651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5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66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66D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0671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44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0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ppt/media/image4.sv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../ppt/media/image2.svg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6AC0-33B2-4E9C-9329-F90FD654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Абакелия Маргарита Зурабовна</dc:creator>
  <cp:lastModifiedBy>Абакелия Маргарита Зурабовна</cp:lastModifiedBy>
  <cp:revision>2</cp:revision>
  <cp:lastPrinted>2022-07-07T06:24:00Z</cp:lastPrinted>
  <dcterms:created xsi:type="dcterms:W3CDTF">2022-07-07T07:38:00Z</dcterms:created>
  <dcterms:modified xsi:type="dcterms:W3CDTF">2022-07-07T07:38:00Z</dcterms:modified>
</cp:coreProperties>
</file>