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D9" w:rsidRDefault="004E0CD9" w:rsidP="00682CA9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4E0CD9" w:rsidRDefault="004E0CD9" w:rsidP="00682CA9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4E0CD9" w:rsidRDefault="004E0CD9" w:rsidP="00682CA9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4E0CD9" w:rsidRDefault="00135F1E" w:rsidP="00682CA9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14116">
        <w:rPr>
          <w:rFonts w:ascii="Times New Roman" w:hAnsi="Times New Roman" w:cs="Times New Roman"/>
          <w:b/>
          <w:sz w:val="38"/>
          <w:szCs w:val="38"/>
        </w:rPr>
        <w:t xml:space="preserve">Уважаемые жители и гости </w:t>
      </w:r>
    </w:p>
    <w:p w:rsidR="00135F1E" w:rsidRDefault="00135F1E" w:rsidP="00682CA9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proofErr w:type="spellStart"/>
      <w:r w:rsidRPr="00B14116">
        <w:rPr>
          <w:rFonts w:ascii="Times New Roman" w:hAnsi="Times New Roman" w:cs="Times New Roman"/>
          <w:b/>
          <w:sz w:val="38"/>
          <w:szCs w:val="38"/>
        </w:rPr>
        <w:t>Большеижорского</w:t>
      </w:r>
      <w:proofErr w:type="spellEnd"/>
      <w:r w:rsidRPr="00B14116">
        <w:rPr>
          <w:rFonts w:ascii="Times New Roman" w:hAnsi="Times New Roman" w:cs="Times New Roman"/>
          <w:b/>
          <w:sz w:val="38"/>
          <w:szCs w:val="38"/>
        </w:rPr>
        <w:t xml:space="preserve"> городского поселения</w:t>
      </w:r>
    </w:p>
    <w:p w:rsidR="004E0CD9" w:rsidRPr="00B14116" w:rsidRDefault="004E0CD9" w:rsidP="00682CA9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D3A81" w:rsidRDefault="00DD3A81" w:rsidP="00682CA9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14116">
        <w:rPr>
          <w:rFonts w:ascii="Times New Roman" w:hAnsi="Times New Roman" w:cs="Times New Roman"/>
          <w:b/>
          <w:sz w:val="38"/>
          <w:szCs w:val="38"/>
        </w:rPr>
        <w:t>Местная а</w:t>
      </w:r>
      <w:r w:rsidR="001F08EB" w:rsidRPr="00B14116">
        <w:rPr>
          <w:rFonts w:ascii="Times New Roman" w:hAnsi="Times New Roman" w:cs="Times New Roman"/>
          <w:b/>
          <w:sz w:val="38"/>
          <w:szCs w:val="38"/>
        </w:rPr>
        <w:t xml:space="preserve">дминистрация сообщает: </w:t>
      </w:r>
    </w:p>
    <w:p w:rsidR="004E0CD9" w:rsidRDefault="004E0CD9" w:rsidP="00682CA9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4E0CD9" w:rsidRPr="00B14116" w:rsidRDefault="004E0CD9" w:rsidP="00682CA9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4E0CD9" w:rsidRPr="004E0CD9" w:rsidRDefault="004E0CD9" w:rsidP="00682C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0CD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12.02.1998 № 28-ФЗ «О гражданской обороне», от 02.12.1994 № 68-ФЗ «О защите населения и территорий от чрезвычайных ситуаций природного и техногенного характера»</w:t>
      </w:r>
    </w:p>
    <w:p w:rsidR="004E0CD9" w:rsidRPr="004E0CD9" w:rsidRDefault="004E0CD9" w:rsidP="00682C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40861" w:rsidRDefault="004E0CD9" w:rsidP="004E0C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0CD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4E0CD9">
        <w:rPr>
          <w:rFonts w:ascii="Times New Roman" w:hAnsi="Times New Roman" w:cs="Times New Roman"/>
          <w:sz w:val="28"/>
          <w:szCs w:val="28"/>
        </w:rPr>
        <w:t>Большеижорского</w:t>
      </w:r>
      <w:proofErr w:type="spellEnd"/>
      <w:r w:rsidRPr="004E0CD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защитное сооружение Гражданской Обороны находится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Большая Ижора, Приморское шоссе, д.9. </w:t>
      </w:r>
    </w:p>
    <w:p w:rsidR="00A40861" w:rsidRDefault="00A40861" w:rsidP="004E0C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E0CD9" w:rsidRDefault="004E0CD9" w:rsidP="004E0C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D9" w:rsidRPr="004E0CD9" w:rsidRDefault="004E0CD9" w:rsidP="004E0C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Убедительная просьба проход держать свободным. </w:t>
      </w:r>
    </w:p>
    <w:p w:rsidR="004E0CD9" w:rsidRDefault="004E0CD9" w:rsidP="00682C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E0CD9" w:rsidRDefault="004E0CD9" w:rsidP="00682C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E0CD9" w:rsidRDefault="004E0CD9" w:rsidP="00682C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5410" w:rsidRDefault="00BF5410" w:rsidP="00682C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A81" w:rsidRPr="00BF5410" w:rsidRDefault="00DD3A81" w:rsidP="00BF541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BF5410">
        <w:rPr>
          <w:rFonts w:ascii="Times New Roman" w:hAnsi="Times New Roman" w:cs="Times New Roman"/>
          <w:sz w:val="32"/>
          <w:szCs w:val="32"/>
        </w:rPr>
        <w:t>Администрация</w:t>
      </w:r>
      <w:r w:rsidR="00942CB4" w:rsidRPr="00BF54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5410" w:rsidRPr="00A40861" w:rsidRDefault="00BF5410" w:rsidP="00BF541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BF5410">
        <w:rPr>
          <w:rFonts w:ascii="Times New Roman" w:hAnsi="Times New Roman" w:cs="Times New Roman"/>
          <w:sz w:val="32"/>
          <w:szCs w:val="32"/>
        </w:rPr>
        <w:t>тел.</w:t>
      </w:r>
      <w:r w:rsidR="00A40861">
        <w:rPr>
          <w:rFonts w:ascii="Times New Roman" w:hAnsi="Times New Roman" w:cs="Times New Roman"/>
          <w:sz w:val="32"/>
          <w:szCs w:val="32"/>
        </w:rPr>
        <w:t xml:space="preserve"> </w:t>
      </w:r>
      <w:r w:rsidR="00A40861" w:rsidRPr="00A40861">
        <w:rPr>
          <w:rFonts w:ascii="Times New Roman" w:hAnsi="Times New Roman" w:cs="Times New Roman"/>
          <w:sz w:val="32"/>
          <w:szCs w:val="32"/>
        </w:rPr>
        <w:t>8 (981) 024 37 86</w:t>
      </w:r>
    </w:p>
    <w:p w:rsidR="006F2A64" w:rsidRDefault="006F2A64" w:rsidP="00DD3A8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DD3A81" w:rsidRPr="006F2A64" w:rsidRDefault="00DD3A81" w:rsidP="00DD3A8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DD3A81" w:rsidRPr="006F2A64" w:rsidSect="00902590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8E"/>
    <w:rsid w:val="00135F1E"/>
    <w:rsid w:val="001F08EB"/>
    <w:rsid w:val="00241781"/>
    <w:rsid w:val="002F33E7"/>
    <w:rsid w:val="004A1735"/>
    <w:rsid w:val="004E0CD9"/>
    <w:rsid w:val="00682CA9"/>
    <w:rsid w:val="006F2A64"/>
    <w:rsid w:val="0083508E"/>
    <w:rsid w:val="00902590"/>
    <w:rsid w:val="00942CB4"/>
    <w:rsid w:val="009E52EC"/>
    <w:rsid w:val="00A40861"/>
    <w:rsid w:val="00B14116"/>
    <w:rsid w:val="00B444BE"/>
    <w:rsid w:val="00BF5410"/>
    <w:rsid w:val="00C74428"/>
    <w:rsid w:val="00CE2EFF"/>
    <w:rsid w:val="00D85C42"/>
    <w:rsid w:val="00DD3A81"/>
    <w:rsid w:val="00E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B071"/>
  <w15:docId w15:val="{423AC653-DC08-4803-B48A-D96808F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2022-11-14T09:05:00Z</cp:lastPrinted>
  <dcterms:created xsi:type="dcterms:W3CDTF">2022-11-14T09:12:00Z</dcterms:created>
  <dcterms:modified xsi:type="dcterms:W3CDTF">2022-11-15T12:04:00Z</dcterms:modified>
</cp:coreProperties>
</file>