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07EE0" w14:textId="7C62AACE" w:rsidR="003052FF" w:rsidRDefault="003052FF" w:rsidP="00305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052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Внимание ВСЕМ!</w:t>
      </w:r>
    </w:p>
    <w:p w14:paraId="703FA78E" w14:textId="550BE334" w:rsidR="003052FF" w:rsidRDefault="003052FF" w:rsidP="00305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14:paraId="44181C08" w14:textId="77777777" w:rsidR="003052FF" w:rsidRPr="003052FF" w:rsidRDefault="003052FF" w:rsidP="003052F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14:paraId="7F8F2426" w14:textId="77777777" w:rsidR="003052FF" w:rsidRDefault="003052FF" w:rsidP="00305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        </w:t>
      </w:r>
      <w:r w:rsidRPr="003052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Уважаемые жители и гости Ленинградской области, </w:t>
      </w:r>
      <w:r w:rsidRPr="003052FF">
        <w:rPr>
          <w:rFonts w:ascii="Times New Roman" w:eastAsia="Times New Roman" w:hAnsi="Times New Roman" w:cs="Times New Roman"/>
          <w:b/>
          <w:color w:val="262633"/>
          <w:sz w:val="28"/>
          <w:szCs w:val="28"/>
          <w:u w:val="single"/>
          <w:lang w:eastAsia="ru-RU"/>
        </w:rPr>
        <w:t>08 ноября 2022</w:t>
      </w:r>
      <w:r w:rsidRPr="003052FF">
        <w:rPr>
          <w:rFonts w:ascii="Times New Roman" w:eastAsia="Times New Roman" w:hAnsi="Times New Roman" w:cs="Times New Roman"/>
          <w:b/>
          <w:color w:val="262633"/>
          <w:sz w:val="28"/>
          <w:szCs w:val="28"/>
          <w:u w:val="single"/>
          <w:lang w:eastAsia="ru-RU"/>
        </w:rPr>
        <w:t xml:space="preserve"> </w:t>
      </w:r>
      <w:r w:rsidRPr="003052FF">
        <w:rPr>
          <w:rFonts w:ascii="Times New Roman" w:eastAsia="Times New Roman" w:hAnsi="Times New Roman" w:cs="Times New Roman"/>
          <w:b/>
          <w:color w:val="262633"/>
          <w:sz w:val="28"/>
          <w:szCs w:val="28"/>
          <w:u w:val="single"/>
          <w:lang w:eastAsia="ru-RU"/>
        </w:rPr>
        <w:t>года с 10 до 11 часов</w:t>
      </w:r>
      <w:r w:rsidRPr="003052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проводится комплексная проверка готовности системы</w:t>
      </w:r>
      <w:r w:rsidRPr="003052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3052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оповещения Ленинградской области</w:t>
      </w:r>
      <w:r w:rsidRPr="003052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3052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 угрозе возникновения или о</w:t>
      </w:r>
      <w:r w:rsidRPr="003052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3052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возникновении чрезвычайных ситуаций на территории Ленинградской</w:t>
      </w:r>
      <w:r w:rsidRPr="003052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области. </w:t>
      </w:r>
    </w:p>
    <w:p w14:paraId="242A8390" w14:textId="77777777" w:rsidR="003052FF" w:rsidRDefault="003052FF" w:rsidP="00305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052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 плану проводимой комплексной проверки будут задействованы</w:t>
      </w:r>
      <w:r w:rsidRPr="003052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3052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телевизионные и радиотрансляционные сети вещания, электросирены</w:t>
      </w:r>
      <w:r w:rsidRPr="003052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3052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 громкоговорители, передана речевая информация в муниципальных</w:t>
      </w:r>
      <w:r w:rsidRPr="003052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3052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районах (городском округе) Ленинградской области, а также по каналам</w:t>
      </w:r>
      <w:r w:rsidRPr="003052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3052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телевидения с </w:t>
      </w:r>
      <w:r w:rsidRPr="003052FF">
        <w:rPr>
          <w:rFonts w:ascii="Times New Roman" w:eastAsia="Times New Roman" w:hAnsi="Times New Roman" w:cs="Times New Roman"/>
          <w:b/>
          <w:color w:val="262633"/>
          <w:sz w:val="28"/>
          <w:szCs w:val="28"/>
          <w:u w:val="single"/>
          <w:lang w:eastAsia="ru-RU"/>
        </w:rPr>
        <w:t>10:43 до 10:44</w:t>
      </w:r>
      <w:r w:rsidRPr="003052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(продолжительностью до 1 минуты)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3052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будет демонстрироваться проверочный видеоролик.</w:t>
      </w:r>
      <w:r w:rsidRPr="003052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</w:p>
    <w:p w14:paraId="3249C096" w14:textId="1A9E2253" w:rsidR="003052FF" w:rsidRPr="003052FF" w:rsidRDefault="003052FF" w:rsidP="00305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052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 ходе проведения комплексной проверки просим жителей и гостей</w:t>
      </w:r>
      <w:r w:rsidRPr="003052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3052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Ленинградской области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052F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СОХРАНЯТЬ СПОКОЙСТВИЕ.</w:t>
      </w:r>
    </w:p>
    <w:p w14:paraId="2282939C" w14:textId="77777777" w:rsidR="00F66EBE" w:rsidRDefault="00F66EBE"/>
    <w:sectPr w:rsidR="00F6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12"/>
    <w:rsid w:val="003052FF"/>
    <w:rsid w:val="00650112"/>
    <w:rsid w:val="00F6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4ABD"/>
  <w15:chartTrackingRefBased/>
  <w15:docId w15:val="{F78CD6D0-26A2-4CD8-857E-35E7A8C7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2022-11-07T12:54:00Z</dcterms:created>
  <dcterms:modified xsi:type="dcterms:W3CDTF">2022-11-07T12:58:00Z</dcterms:modified>
</cp:coreProperties>
</file>