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28F2" w14:textId="6670E529" w:rsidR="00EA7E3F" w:rsidRDefault="00F6122E" w:rsidP="00EA7E3F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ABA9BF1" wp14:editId="49D27C2A">
            <wp:extent cx="5850890" cy="80448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EB68" w14:textId="77777777" w:rsidR="00EA7E3F" w:rsidRDefault="00EA7E3F" w:rsidP="00EA7E3F">
      <w:pPr>
        <w:rPr>
          <w:sz w:val="24"/>
          <w:szCs w:val="24"/>
        </w:rPr>
      </w:pPr>
    </w:p>
    <w:p w14:paraId="2DE1D105" w14:textId="77777777" w:rsidR="00EA7E3F" w:rsidRDefault="00EA7E3F" w:rsidP="00EA7E3F">
      <w:pPr>
        <w:rPr>
          <w:sz w:val="24"/>
          <w:szCs w:val="24"/>
        </w:rPr>
      </w:pPr>
    </w:p>
    <w:p w14:paraId="4B1C774B" w14:textId="77777777" w:rsidR="00EA7E3F" w:rsidRDefault="00EA7E3F" w:rsidP="00EA7E3F">
      <w:pPr>
        <w:rPr>
          <w:sz w:val="24"/>
          <w:szCs w:val="24"/>
        </w:rPr>
      </w:pPr>
    </w:p>
    <w:p w14:paraId="3F9056CF" w14:textId="5DABF8CF" w:rsidR="00EA7E3F" w:rsidRDefault="00F6122E" w:rsidP="00EA7E3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74FBAF" wp14:editId="3CBCA5BB">
            <wp:extent cx="5850890" cy="8044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95F1" w14:textId="2AF221D0" w:rsidR="00EA7E3F" w:rsidRDefault="00EA7E3F" w:rsidP="00EA7E3F">
      <w:pPr>
        <w:rPr>
          <w:sz w:val="24"/>
          <w:szCs w:val="24"/>
        </w:rPr>
      </w:pPr>
    </w:p>
    <w:p w14:paraId="2607F823" w14:textId="1AC72CCF" w:rsidR="00F6122E" w:rsidRDefault="00F6122E" w:rsidP="00EA7E3F">
      <w:pPr>
        <w:rPr>
          <w:sz w:val="24"/>
          <w:szCs w:val="24"/>
        </w:rPr>
      </w:pPr>
    </w:p>
    <w:p w14:paraId="660ECFB9" w14:textId="6143D3D5" w:rsidR="00F6122E" w:rsidRDefault="00F6122E" w:rsidP="00EA7E3F">
      <w:pPr>
        <w:rPr>
          <w:sz w:val="24"/>
          <w:szCs w:val="24"/>
        </w:rPr>
      </w:pPr>
    </w:p>
    <w:p w14:paraId="0222743D" w14:textId="7ED2042D" w:rsidR="00F6122E" w:rsidRDefault="00F6122E" w:rsidP="00EA7E3F">
      <w:pPr>
        <w:rPr>
          <w:sz w:val="24"/>
          <w:szCs w:val="24"/>
        </w:rPr>
      </w:pPr>
    </w:p>
    <w:p w14:paraId="59F71F25" w14:textId="7872B577" w:rsidR="00F6122E" w:rsidRDefault="00F6122E" w:rsidP="00EA7E3F">
      <w:pPr>
        <w:rPr>
          <w:sz w:val="24"/>
          <w:szCs w:val="24"/>
        </w:rPr>
      </w:pPr>
    </w:p>
    <w:p w14:paraId="63A88D11" w14:textId="5438A250" w:rsidR="00F6122E" w:rsidRDefault="00F6122E" w:rsidP="00EA7E3F">
      <w:pPr>
        <w:rPr>
          <w:sz w:val="24"/>
          <w:szCs w:val="24"/>
        </w:rPr>
      </w:pPr>
    </w:p>
    <w:p w14:paraId="1BB7A870" w14:textId="6FC58E33" w:rsidR="00F6122E" w:rsidRDefault="00F6122E" w:rsidP="00EA7E3F">
      <w:pPr>
        <w:rPr>
          <w:sz w:val="24"/>
          <w:szCs w:val="24"/>
        </w:rPr>
      </w:pPr>
    </w:p>
    <w:p w14:paraId="08ED3F9B" w14:textId="10ADC134" w:rsidR="00F6122E" w:rsidRDefault="00F6122E" w:rsidP="00EA7E3F">
      <w:pPr>
        <w:rPr>
          <w:sz w:val="24"/>
          <w:szCs w:val="24"/>
        </w:rPr>
      </w:pPr>
    </w:p>
    <w:p w14:paraId="74D99B97" w14:textId="5B32D66E" w:rsidR="00F6122E" w:rsidRDefault="00F6122E" w:rsidP="00EA7E3F">
      <w:pPr>
        <w:rPr>
          <w:sz w:val="24"/>
          <w:szCs w:val="24"/>
        </w:rPr>
      </w:pPr>
    </w:p>
    <w:p w14:paraId="48592D6D" w14:textId="203084EB" w:rsidR="00F6122E" w:rsidRDefault="00F6122E" w:rsidP="00EA7E3F">
      <w:pPr>
        <w:rPr>
          <w:sz w:val="24"/>
          <w:szCs w:val="24"/>
        </w:rPr>
      </w:pPr>
    </w:p>
    <w:p w14:paraId="0067E871" w14:textId="2D4CEBF4" w:rsidR="00F6122E" w:rsidRDefault="00F6122E" w:rsidP="00EA7E3F">
      <w:pPr>
        <w:rPr>
          <w:sz w:val="24"/>
          <w:szCs w:val="24"/>
        </w:rPr>
      </w:pPr>
    </w:p>
    <w:p w14:paraId="7B04AC41" w14:textId="77777777" w:rsidR="00F6122E" w:rsidRDefault="00F6122E" w:rsidP="00EA7E3F">
      <w:pPr>
        <w:rPr>
          <w:sz w:val="24"/>
          <w:szCs w:val="24"/>
        </w:rPr>
      </w:pPr>
      <w:bookmarkStart w:id="0" w:name="_GoBack"/>
      <w:bookmarkEnd w:id="0"/>
    </w:p>
    <w:p w14:paraId="1F5F1C11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lastRenderedPageBreak/>
        <w:t xml:space="preserve">Приложение №1 </w:t>
      </w:r>
    </w:p>
    <w:p w14:paraId="1EC47BFD" w14:textId="19ECD709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к Постановлению №</w:t>
      </w:r>
      <w:r w:rsidR="00335F0F">
        <w:rPr>
          <w:bCs/>
        </w:rPr>
        <w:t xml:space="preserve"> </w:t>
      </w:r>
      <w:r w:rsidR="003E27C3">
        <w:rPr>
          <w:bCs/>
        </w:rPr>
        <w:t xml:space="preserve">164 </w:t>
      </w:r>
      <w:r w:rsidR="003E27C3" w:rsidRPr="007F1425">
        <w:rPr>
          <w:bCs/>
        </w:rPr>
        <w:t>от</w:t>
      </w:r>
      <w:r w:rsidRPr="007F1425">
        <w:rPr>
          <w:bCs/>
        </w:rPr>
        <w:t xml:space="preserve"> «</w:t>
      </w:r>
      <w:r w:rsidR="003E27C3">
        <w:rPr>
          <w:bCs/>
        </w:rPr>
        <w:t>28»</w:t>
      </w:r>
      <w:r w:rsidRPr="007F1425">
        <w:rPr>
          <w:bCs/>
        </w:rPr>
        <w:t xml:space="preserve"> </w:t>
      </w:r>
      <w:r w:rsidR="003E27C3">
        <w:rPr>
          <w:bCs/>
        </w:rPr>
        <w:t xml:space="preserve">декабря </w:t>
      </w:r>
      <w:r w:rsidR="003E27C3" w:rsidRPr="007F1425">
        <w:rPr>
          <w:bCs/>
        </w:rPr>
        <w:t>2022</w:t>
      </w:r>
      <w:r w:rsidRPr="007F1425">
        <w:rPr>
          <w:bCs/>
        </w:rPr>
        <w:t xml:space="preserve"> г.</w:t>
      </w:r>
    </w:p>
    <w:p w14:paraId="72D55B25" w14:textId="77777777" w:rsidR="00EA7E3F" w:rsidRDefault="00EA7E3F" w:rsidP="00EA7E3F">
      <w:pPr>
        <w:jc w:val="center"/>
        <w:rPr>
          <w:b/>
          <w:sz w:val="24"/>
          <w:szCs w:val="24"/>
        </w:rPr>
      </w:pPr>
    </w:p>
    <w:p w14:paraId="7E168A28" w14:textId="2E5B5F44" w:rsidR="00EA7E3F" w:rsidRPr="0079796F" w:rsidRDefault="00EA7E3F" w:rsidP="00EA7E3F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r w:rsidRPr="0079796F">
        <w:rPr>
          <w:b/>
          <w:sz w:val="24"/>
          <w:szCs w:val="24"/>
          <w:highlight w:val="white"/>
        </w:rPr>
        <w:t xml:space="preserve">профилактики </w:t>
      </w:r>
      <w:r w:rsidRPr="0079796F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F67CB">
        <w:rPr>
          <w:b/>
          <w:bCs/>
          <w:color w:val="000000"/>
          <w:sz w:val="24"/>
          <w:szCs w:val="24"/>
        </w:rPr>
        <w:t>Большеижорского</w:t>
      </w:r>
      <w:r w:rsidRPr="0079796F">
        <w:rPr>
          <w:b/>
          <w:bCs/>
          <w:color w:val="000000"/>
          <w:sz w:val="24"/>
          <w:szCs w:val="24"/>
        </w:rPr>
        <w:t xml:space="preserve"> </w:t>
      </w:r>
      <w:r w:rsidR="003E27C3" w:rsidRPr="0079796F">
        <w:rPr>
          <w:b/>
          <w:bCs/>
          <w:color w:val="000000"/>
          <w:sz w:val="24"/>
          <w:szCs w:val="24"/>
        </w:rPr>
        <w:t>городского</w:t>
      </w:r>
      <w:r w:rsidR="003E27C3" w:rsidRPr="00603666">
        <w:rPr>
          <w:b/>
          <w:bCs/>
          <w:color w:val="000000"/>
          <w:sz w:val="24"/>
          <w:szCs w:val="24"/>
        </w:rPr>
        <w:t> поселения</w:t>
      </w:r>
      <w:r w:rsidRPr="00603666">
        <w:rPr>
          <w:b/>
          <w:bCs/>
          <w:color w:val="000000"/>
          <w:sz w:val="24"/>
          <w:szCs w:val="24"/>
        </w:rPr>
        <w:t xml:space="preserve"> </w:t>
      </w:r>
      <w:r w:rsidRPr="0079796F">
        <w:rPr>
          <w:b/>
          <w:bCs/>
          <w:color w:val="000000"/>
          <w:sz w:val="24"/>
          <w:szCs w:val="24"/>
        </w:rPr>
        <w:t>Ломоносовского</w:t>
      </w:r>
      <w:r w:rsidRPr="00603666">
        <w:rPr>
          <w:b/>
          <w:bCs/>
          <w:color w:val="000000"/>
          <w:sz w:val="24"/>
          <w:szCs w:val="24"/>
        </w:rPr>
        <w:t xml:space="preserve"> муниципального района </w:t>
      </w:r>
      <w:r w:rsidRPr="0079796F">
        <w:rPr>
          <w:b/>
          <w:bCs/>
          <w:color w:val="000000"/>
          <w:sz w:val="24"/>
          <w:szCs w:val="24"/>
        </w:rPr>
        <w:t>Ленинградской области</w:t>
      </w:r>
      <w:r w:rsidRPr="0079796F">
        <w:rPr>
          <w:b/>
          <w:sz w:val="24"/>
          <w:szCs w:val="24"/>
        </w:rPr>
        <w:t xml:space="preserve"> на 202</w:t>
      </w:r>
      <w:r w:rsidR="00323E7D">
        <w:rPr>
          <w:b/>
          <w:sz w:val="24"/>
          <w:szCs w:val="24"/>
        </w:rPr>
        <w:t>3</w:t>
      </w:r>
      <w:r w:rsidRPr="0079796F">
        <w:rPr>
          <w:b/>
          <w:sz w:val="24"/>
          <w:szCs w:val="24"/>
        </w:rPr>
        <w:t xml:space="preserve"> год </w:t>
      </w:r>
    </w:p>
    <w:p w14:paraId="41BF1A24" w14:textId="77777777" w:rsidR="00EA7E3F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5B5AA96C" w14:textId="77777777" w:rsidR="00EA7E3F" w:rsidRDefault="00EA7E3F" w:rsidP="00EA7E3F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14:paraId="402285FA" w14:textId="77777777" w:rsidR="00EA7E3F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077A9753" w14:textId="47151A25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F67CB">
        <w:rPr>
          <w:color w:val="000000"/>
          <w:sz w:val="24"/>
          <w:szCs w:val="24"/>
        </w:rPr>
        <w:t>Большеижорского</w:t>
      </w:r>
      <w:r w:rsidRPr="0079796F">
        <w:rPr>
          <w:color w:val="000000"/>
          <w:sz w:val="24"/>
          <w:szCs w:val="24"/>
        </w:rPr>
        <w:t xml:space="preserve"> городского</w:t>
      </w:r>
      <w:r w:rsidRPr="00603666">
        <w:rPr>
          <w:color w:val="000000"/>
          <w:sz w:val="24"/>
          <w:szCs w:val="24"/>
        </w:rPr>
        <w:t xml:space="preserve">  поселения </w:t>
      </w:r>
      <w:r w:rsidRPr="0079796F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79796F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на 202</w:t>
      </w:r>
      <w:r w:rsidR="00323E7D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 xml:space="preserve">) </w:t>
      </w:r>
      <w:bookmarkStart w:id="1" w:name="_Hlk90990287"/>
      <w:r>
        <w:rPr>
          <w:sz w:val="24"/>
          <w:szCs w:val="24"/>
        </w:rPr>
        <w:t xml:space="preserve">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="00EF67CB">
        <w:rPr>
          <w:color w:val="000000"/>
          <w:sz w:val="24"/>
          <w:szCs w:val="24"/>
        </w:rPr>
        <w:t>Большеижорское</w:t>
      </w:r>
      <w:r w:rsidRPr="00187E3D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>  поселени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 xml:space="preserve"> </w:t>
      </w:r>
      <w:r w:rsidRPr="00187E3D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187E3D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bookmarkEnd w:id="1"/>
    <w:p w14:paraId="050BF3EB" w14:textId="77777777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благоустройства).</w:t>
      </w:r>
    </w:p>
    <w:p w14:paraId="36992AA8" w14:textId="406E86A9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</w:t>
      </w:r>
      <w:r w:rsidR="00323E7D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323E7D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14:paraId="2D062FEC" w14:textId="77777777"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61692FBF" w14:textId="77777777"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14:paraId="1B59A960" w14:textId="77777777"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59C38C6F" w14:textId="43A56432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Положением </w:t>
      </w:r>
      <w:r w:rsidRPr="00187E3D">
        <w:rPr>
          <w:rStyle w:val="bumpedfont15"/>
          <w:sz w:val="24"/>
          <w:szCs w:val="24"/>
        </w:rPr>
        <w:t xml:space="preserve">о муниципальном контроле в сфере благоустройства на территории муниципального образования </w:t>
      </w:r>
      <w:r w:rsidR="00EF67CB">
        <w:rPr>
          <w:rFonts w:eastAsia="Calibri"/>
          <w:sz w:val="24"/>
          <w:szCs w:val="24"/>
        </w:rPr>
        <w:t>Большеижорское</w:t>
      </w:r>
      <w:r w:rsidRPr="00187E3D">
        <w:rPr>
          <w:rFonts w:eastAsia="Calibri"/>
          <w:sz w:val="24"/>
          <w:szCs w:val="24"/>
        </w:rPr>
        <w:t xml:space="preserve"> городское </w:t>
      </w:r>
      <w:r w:rsidR="00323E7D" w:rsidRPr="00187E3D">
        <w:rPr>
          <w:rFonts w:eastAsia="Calibri"/>
          <w:sz w:val="24"/>
          <w:szCs w:val="24"/>
        </w:rPr>
        <w:t>поселение</w:t>
      </w:r>
      <w:r w:rsidR="00323E7D" w:rsidRPr="000B4629">
        <w:rPr>
          <w:rFonts w:eastAsia="Calibri"/>
        </w:rPr>
        <w:t xml:space="preserve"> (</w:t>
      </w:r>
      <w:r>
        <w:rPr>
          <w:i/>
          <w:sz w:val="24"/>
          <w:szCs w:val="24"/>
        </w:rPr>
        <w:t>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на территории </w:t>
      </w:r>
      <w:r w:rsidR="00323E7D">
        <w:rPr>
          <w:sz w:val="24"/>
          <w:szCs w:val="24"/>
        </w:rPr>
        <w:t>городского округа,</w:t>
      </w:r>
      <w:r>
        <w:rPr>
          <w:sz w:val="24"/>
          <w:szCs w:val="24"/>
        </w:rPr>
        <w:t xml:space="preserve"> является местная администрация муниципального образования </w:t>
      </w:r>
      <w:r w:rsidR="00EF67CB">
        <w:rPr>
          <w:sz w:val="24"/>
          <w:szCs w:val="24"/>
        </w:rPr>
        <w:t>Большеижорское</w:t>
      </w:r>
      <w:r>
        <w:rPr>
          <w:sz w:val="24"/>
          <w:szCs w:val="24"/>
        </w:rPr>
        <w:t xml:space="preserve"> городское поселение.</w:t>
      </w:r>
    </w:p>
    <w:p w14:paraId="3DEF5FE2" w14:textId="76F1C18D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Должностное лицо,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 xml:space="preserve">, назначаются муниципальным правовым актом местной администрацией </w:t>
      </w:r>
      <w:r w:rsidR="00EF67CB">
        <w:rPr>
          <w:sz w:val="24"/>
          <w:szCs w:val="24"/>
        </w:rPr>
        <w:t>Большеижорского</w:t>
      </w:r>
      <w:r>
        <w:rPr>
          <w:sz w:val="24"/>
          <w:szCs w:val="24"/>
        </w:rPr>
        <w:t xml:space="preserve"> городского поселения.</w:t>
      </w:r>
    </w:p>
    <w:p w14:paraId="233E279C" w14:textId="0557C108" w:rsidR="00EA7E3F" w:rsidRDefault="00824FAE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 w:rsidR="00EA7E3F">
        <w:rPr>
          <w:iCs/>
          <w:sz w:val="24"/>
          <w:szCs w:val="24"/>
        </w:rPr>
        <w:t xml:space="preserve"> 202</w:t>
      </w:r>
      <w:r>
        <w:rPr>
          <w:iCs/>
          <w:sz w:val="24"/>
          <w:szCs w:val="24"/>
        </w:rPr>
        <w:t>2</w:t>
      </w:r>
      <w:r w:rsidR="00EA7E3F">
        <w:rPr>
          <w:iCs/>
          <w:sz w:val="24"/>
          <w:szCs w:val="24"/>
        </w:rPr>
        <w:t xml:space="preserve"> год</w:t>
      </w:r>
      <w:r>
        <w:rPr>
          <w:iCs/>
          <w:sz w:val="24"/>
          <w:szCs w:val="24"/>
        </w:rPr>
        <w:t>у</w:t>
      </w:r>
      <w:r w:rsidR="00EA7E3F">
        <w:rPr>
          <w:iCs/>
          <w:sz w:val="24"/>
          <w:szCs w:val="24"/>
        </w:rPr>
        <w:t xml:space="preserve"> функция муниципального контроля</w:t>
      </w:r>
      <w:r w:rsidR="00EA7E3F">
        <w:rPr>
          <w:sz w:val="24"/>
          <w:szCs w:val="24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14:paraId="2F3ABD45" w14:textId="77777777" w:rsidR="00335F0F" w:rsidRDefault="00335F0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B7BD51B" w14:textId="77777777" w:rsidR="00335F0F" w:rsidRDefault="00335F0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8AB733B" w14:textId="77777777" w:rsidR="00335F0F" w:rsidRDefault="00335F0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470732D" w14:textId="77777777" w:rsidR="00335F0F" w:rsidRDefault="00335F0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8FF6FE6" w14:textId="77777777" w:rsidR="00335F0F" w:rsidRDefault="00335F0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2826297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F0D094D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14:paraId="322AD5FF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30605767" w14:textId="77777777" w:rsidR="00EA7E3F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14:paraId="7B05D3FF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9A2C5B7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487BC7E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14:paraId="465724C2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182A1167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14:paraId="20EA579D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14:paraId="592FE88B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1DF8F36A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729EF7F4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579B52A9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CBF0385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46F6F542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0B2BCD35" w14:textId="77777777" w:rsidR="00EA7E3F" w:rsidRDefault="00EA7E3F" w:rsidP="00EA7E3F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EA7E3F"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2A6C10C5" w14:textId="77777777" w:rsidR="00EA7E3F" w:rsidRDefault="00EA7E3F" w:rsidP="00EA7E3F">
      <w:pPr>
        <w:tabs>
          <w:tab w:val="left" w:pos="993"/>
        </w:tabs>
        <w:jc w:val="both"/>
        <w:rPr>
          <w:sz w:val="24"/>
          <w:szCs w:val="24"/>
        </w:rPr>
      </w:pPr>
    </w:p>
    <w:p w14:paraId="0ECC16FB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469A649D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EA7E3F" w14:paraId="48E3770C" w14:textId="77777777" w:rsidTr="00323E7D">
        <w:tc>
          <w:tcPr>
            <w:tcW w:w="567" w:type="dxa"/>
          </w:tcPr>
          <w:p w14:paraId="2C12B52D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64BD4687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4C479850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71AB04C9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7E3F" w14:paraId="08989D27" w14:textId="77777777" w:rsidTr="00323E7D">
        <w:tc>
          <w:tcPr>
            <w:tcW w:w="567" w:type="dxa"/>
            <w:vAlign w:val="center"/>
          </w:tcPr>
          <w:p w14:paraId="595AF414" w14:textId="77777777" w:rsidR="00EA7E3F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1152929D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27CF415E" w14:textId="77777777" w:rsidR="00EA7E3F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550B6CB1" w14:textId="77777777" w:rsidR="00EA7E3F" w:rsidRDefault="00EA7E3F" w:rsidP="00323E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9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10" w:history="1">
              <w:r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3255AF53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C33C1A5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</w:p>
        </w:tc>
      </w:tr>
      <w:tr w:rsidR="00EA7E3F" w14:paraId="412BB5CD" w14:textId="77777777" w:rsidTr="00323E7D">
        <w:tc>
          <w:tcPr>
            <w:tcW w:w="567" w:type="dxa"/>
            <w:vAlign w:val="center"/>
          </w:tcPr>
          <w:p w14:paraId="61D19C36" w14:textId="77777777" w:rsidR="00EA7E3F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4162A28D" w14:textId="77777777" w:rsidR="00EA7E3F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0002DA63" w14:textId="77777777" w:rsidR="00EA7E3F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14:paraId="0880AF4E" w14:textId="77777777" w:rsidR="00EA7E3F" w:rsidRDefault="00EA7E3F" w:rsidP="00323E7D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14:paraId="4BD204AD" w14:textId="77777777" w:rsidR="00EA7E3F" w:rsidRDefault="00EA7E3F" w:rsidP="00323E7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14:paraId="530A3124" w14:textId="77777777" w:rsidR="00EA7E3F" w:rsidRDefault="00EA7E3F" w:rsidP="00323E7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14:paraId="490C2013" w14:textId="77777777" w:rsidR="00EA7E3F" w:rsidRDefault="00EA7E3F" w:rsidP="00323E7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14:paraId="71374540" w14:textId="77777777" w:rsidR="00EA7E3F" w:rsidRDefault="00EA7E3F" w:rsidP="00323E7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14:paraId="7068ABF9" w14:textId="77777777" w:rsidR="00EA7E3F" w:rsidRDefault="00EA7E3F" w:rsidP="00323E7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14:paraId="7A9A55E1" w14:textId="77777777" w:rsidR="00EA7E3F" w:rsidRDefault="00EA7E3F" w:rsidP="00323E7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0DDDA4A2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14:paraId="0B019320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6A748944" w14:textId="77777777" w:rsidR="00335F0F" w:rsidRDefault="00335F0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5675F5E9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0667C9D5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56B6B037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99324E4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5CFB22C8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29723856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1DE80161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      </w:r>
          </w:p>
          <w:p w14:paraId="68899A50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13C2F72F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  <w:p w14:paraId="399174C1" w14:textId="77777777" w:rsidR="00335F0F" w:rsidRDefault="00335F0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1C38F02D" w14:textId="77777777" w:rsidR="00335F0F" w:rsidRDefault="00335F0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01F1D21F" w14:textId="77777777" w:rsidR="00335F0F" w:rsidRDefault="00335F0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16A7AF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EA7E3F" w14:paraId="33E2DA91" w14:textId="77777777" w:rsidTr="00323E7D">
        <w:tc>
          <w:tcPr>
            <w:tcW w:w="567" w:type="dxa"/>
            <w:vAlign w:val="center"/>
          </w:tcPr>
          <w:p w14:paraId="44EA400E" w14:textId="77777777" w:rsidR="00EA7E3F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69A836F8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7551B8C8" w14:textId="77777777" w:rsidR="00EA7E3F" w:rsidRDefault="00EA7E3F" w:rsidP="00323E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 w:rsidRPr="00EC3E0D">
              <w:rPr>
                <w:color w:val="000000"/>
                <w:sz w:val="24"/>
                <w:szCs w:val="24"/>
              </w:rPr>
              <w:t>в случае наличия у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5B2AD80D" w14:textId="77777777" w:rsidR="00EA7E3F" w:rsidRDefault="00EA7E3F" w:rsidP="00323E7D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15AF4D42" w14:textId="77777777" w:rsidR="00EA7E3F" w:rsidRDefault="00EA7E3F" w:rsidP="00323E7D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администрации.</w:t>
            </w:r>
          </w:p>
          <w:p w14:paraId="01338AFD" w14:textId="77777777" w:rsidR="00EA7E3F" w:rsidRDefault="00EA7E3F" w:rsidP="00323E7D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3167AD41" w14:textId="77777777" w:rsidR="00EA7E3F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14:paraId="716E69EF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</w:p>
        </w:tc>
      </w:tr>
    </w:tbl>
    <w:p w14:paraId="20E7BBBA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5199A3F" w14:textId="77777777" w:rsidR="00EA7E3F" w:rsidRDefault="00EA7E3F" w:rsidP="00EA7E3F">
      <w:pPr>
        <w:spacing w:after="200" w:line="276" w:lineRule="auto"/>
        <w:rPr>
          <w:sz w:val="24"/>
          <w:szCs w:val="24"/>
        </w:rPr>
        <w:sectPr w:rsidR="00EA7E3F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14:paraId="723F4E42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01AA1F0F" w14:textId="77777777"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76763745" w14:textId="77777777"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30335472" w14:textId="77777777"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C3B5A87" w14:textId="77777777"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4C0CC0F6" w14:textId="77777777"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205387FE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EA7E3F" w14:paraId="4C65250E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0F5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DFF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EA7E3F" w14:paraId="0185DF06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69F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81D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A7E3F" w14:paraId="3A00F78D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E88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778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A7E3F" w14:paraId="5958C760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C10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25D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3DE5938E" w14:textId="77777777" w:rsidR="00EA7E3F" w:rsidRDefault="00EA7E3F" w:rsidP="00EA7E3F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2B5A74B8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A7E3F" w14:paraId="1F0448A4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148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A36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868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EA7E3F" w14:paraId="2E8B8B27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186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245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5A92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A7E3F" w14:paraId="536A9A76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12A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25C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5EA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A7E3F" w14:paraId="636BBC40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382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89F" w14:textId="77777777" w:rsidR="00EA7E3F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FCD" w14:textId="77777777" w:rsidR="00EA7E3F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3721C69B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25CCFC9B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</w:p>
    <w:p w14:paraId="4403870C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EA7E3F" w14:paraId="2DE31837" w14:textId="77777777" w:rsidTr="00323E7D">
        <w:tc>
          <w:tcPr>
            <w:tcW w:w="1886" w:type="dxa"/>
          </w:tcPr>
          <w:p w14:paraId="5660AECD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561EC756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75D2186A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17FF831C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40559287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EA7E3F" w14:paraId="094BDE93" w14:textId="77777777" w:rsidTr="00323E7D">
        <w:tc>
          <w:tcPr>
            <w:tcW w:w="1886" w:type="dxa"/>
          </w:tcPr>
          <w:p w14:paraId="7C24C148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2917D60D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127B83F9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2782935E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575C418F" w14:textId="77777777" w:rsidR="00EA7E3F" w:rsidRDefault="00EA7E3F" w:rsidP="00323E7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14:paraId="3EA655CA" w14:textId="77777777" w:rsidR="00EA7E3F" w:rsidRDefault="00EA7E3F" w:rsidP="00EA7E3F">
      <w:pPr>
        <w:jc w:val="both"/>
        <w:rPr>
          <w:sz w:val="24"/>
          <w:szCs w:val="24"/>
          <w:highlight w:val="yellow"/>
        </w:rPr>
      </w:pPr>
    </w:p>
    <w:p w14:paraId="4F629C94" w14:textId="77777777" w:rsidR="00335F0F" w:rsidRDefault="00335F0F" w:rsidP="00EA7E3F">
      <w:pPr>
        <w:jc w:val="right"/>
        <w:rPr>
          <w:bCs/>
        </w:rPr>
      </w:pPr>
    </w:p>
    <w:p w14:paraId="0E35FC8E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lastRenderedPageBreak/>
        <w:t>Приложение №</w:t>
      </w:r>
      <w:r>
        <w:rPr>
          <w:bCs/>
        </w:rPr>
        <w:t>2</w:t>
      </w:r>
      <w:r w:rsidRPr="007F1425">
        <w:rPr>
          <w:bCs/>
        </w:rPr>
        <w:t xml:space="preserve"> </w:t>
      </w:r>
    </w:p>
    <w:p w14:paraId="482682B7" w14:textId="251BD2FA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к Постановлению №</w:t>
      </w:r>
      <w:r w:rsidR="00335F0F">
        <w:rPr>
          <w:bCs/>
        </w:rPr>
        <w:t xml:space="preserve"> </w:t>
      </w:r>
      <w:r w:rsidR="003E27C3">
        <w:rPr>
          <w:bCs/>
        </w:rPr>
        <w:t>164</w:t>
      </w:r>
      <w:r w:rsidRPr="007F1425">
        <w:rPr>
          <w:bCs/>
        </w:rPr>
        <w:t xml:space="preserve"> от «</w:t>
      </w:r>
      <w:r w:rsidR="003E27C3">
        <w:rPr>
          <w:bCs/>
        </w:rPr>
        <w:t>28</w:t>
      </w:r>
      <w:r w:rsidRPr="007F1425">
        <w:rPr>
          <w:bCs/>
        </w:rPr>
        <w:t xml:space="preserve">» </w:t>
      </w:r>
      <w:r w:rsidR="003E27C3">
        <w:rPr>
          <w:bCs/>
        </w:rPr>
        <w:t>декабря</w:t>
      </w:r>
      <w:r w:rsidRPr="007F1425">
        <w:rPr>
          <w:bCs/>
        </w:rPr>
        <w:t xml:space="preserve"> </w:t>
      </w:r>
      <w:r w:rsidR="00335F0F">
        <w:rPr>
          <w:bCs/>
        </w:rPr>
        <w:t>2022</w:t>
      </w:r>
      <w:r w:rsidRPr="007F1425">
        <w:rPr>
          <w:bCs/>
        </w:rPr>
        <w:t xml:space="preserve"> г.</w:t>
      </w:r>
    </w:p>
    <w:p w14:paraId="087189FD" w14:textId="77777777" w:rsidR="00EA7E3F" w:rsidRDefault="00EA7E3F" w:rsidP="00EA7E3F">
      <w:pPr>
        <w:jc w:val="center"/>
        <w:outlineLvl w:val="0"/>
        <w:rPr>
          <w:b/>
          <w:sz w:val="28"/>
          <w:szCs w:val="28"/>
        </w:rPr>
      </w:pPr>
    </w:p>
    <w:p w14:paraId="06C76AC8" w14:textId="2008BEBC" w:rsidR="00EA7E3F" w:rsidRDefault="00EA7E3F" w:rsidP="00EA7E3F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</w:t>
      </w:r>
      <w:bookmarkStart w:id="2" w:name="_Hlk90992169"/>
      <w:r w:rsidRPr="008F0F18">
        <w:rPr>
          <w:b/>
          <w:sz w:val="28"/>
          <w:szCs w:val="28"/>
        </w:rPr>
        <w:t>рисков причинения вреда (ущерба) охраняемым законом ценностям на 202</w:t>
      </w:r>
      <w:r w:rsidR="003E27C3"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</w:t>
      </w:r>
      <w:r w:rsidR="00F1059F" w:rsidRPr="008600DB">
        <w:rPr>
          <w:b/>
          <w:sz w:val="28"/>
          <w:szCs w:val="28"/>
        </w:rPr>
        <w:t>контроля на</w:t>
      </w:r>
      <w:r>
        <w:rPr>
          <w:b/>
          <w:sz w:val="28"/>
          <w:szCs w:val="28"/>
        </w:rPr>
        <w:t xml:space="preserve"> </w:t>
      </w:r>
      <w:r w:rsidR="00F1059F">
        <w:rPr>
          <w:b/>
          <w:sz w:val="28"/>
          <w:szCs w:val="28"/>
        </w:rPr>
        <w:t>территории Большеижорского</w:t>
      </w:r>
      <w:r>
        <w:rPr>
          <w:b/>
          <w:sz w:val="28"/>
          <w:szCs w:val="28"/>
        </w:rPr>
        <w:t xml:space="preserve"> городского поселение Ломоносовского муниципального района Ленинградской области</w:t>
      </w:r>
      <w:bookmarkEnd w:id="2"/>
    </w:p>
    <w:p w14:paraId="2B583327" w14:textId="77777777" w:rsidR="00EA7E3F" w:rsidRPr="008600DB" w:rsidRDefault="00EA7E3F" w:rsidP="00EA7E3F">
      <w:pPr>
        <w:jc w:val="center"/>
        <w:outlineLvl w:val="0"/>
        <w:rPr>
          <w:b/>
          <w:sz w:val="28"/>
          <w:szCs w:val="28"/>
        </w:rPr>
      </w:pPr>
    </w:p>
    <w:p w14:paraId="71AF375B" w14:textId="54586132" w:rsidR="00EA7E3F" w:rsidRDefault="00EA7E3F" w:rsidP="00EA7E3F">
      <w:pPr>
        <w:ind w:firstLine="709"/>
        <w:jc w:val="both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3E27C3">
        <w:rPr>
          <w:sz w:val="24"/>
          <w:szCs w:val="24"/>
        </w:rPr>
        <w:t>3</w:t>
      </w:r>
      <w:r w:rsidRPr="00455C19">
        <w:rPr>
          <w:sz w:val="24"/>
          <w:szCs w:val="24"/>
        </w:rPr>
        <w:t xml:space="preserve">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 xml:space="preserve">на территории </w:t>
      </w:r>
      <w:r w:rsidR="00EF67CB">
        <w:rPr>
          <w:sz w:val="24"/>
          <w:szCs w:val="24"/>
        </w:rPr>
        <w:t>Большеижорского</w:t>
      </w:r>
      <w:r>
        <w:rPr>
          <w:sz w:val="24"/>
          <w:szCs w:val="24"/>
        </w:rPr>
        <w:t xml:space="preserve"> городского поселения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="00EF67CB">
        <w:rPr>
          <w:color w:val="000000"/>
          <w:sz w:val="24"/>
          <w:szCs w:val="24"/>
        </w:rPr>
        <w:t>Большеижорское</w:t>
      </w:r>
      <w:r w:rsidRPr="00187E3D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>  поселени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 xml:space="preserve"> </w:t>
      </w:r>
      <w:r w:rsidRPr="00187E3D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187E3D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69EB963E" w14:textId="77777777" w:rsidR="00EA7E3F" w:rsidRPr="00655089" w:rsidRDefault="00EA7E3F" w:rsidP="00EA7E3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0DEFAFDA" w14:textId="77777777" w:rsidR="00EA7E3F" w:rsidRPr="005A1AFB" w:rsidRDefault="00EA7E3F" w:rsidP="00EA7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F3A042E" w14:textId="77777777" w:rsidR="00EA7E3F" w:rsidRPr="00E9702E" w:rsidRDefault="00EA7E3F" w:rsidP="00EA7E3F">
      <w:pPr>
        <w:ind w:left="567"/>
        <w:jc w:val="center"/>
        <w:rPr>
          <w:sz w:val="28"/>
          <w:szCs w:val="28"/>
        </w:rPr>
      </w:pPr>
    </w:p>
    <w:p w14:paraId="2FBF2537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14:paraId="530373EA" w14:textId="77777777" w:rsidR="00EA7E3F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82B60B" w14:textId="5B0C57D4" w:rsidR="00EA7E3F" w:rsidRPr="00D3336B" w:rsidRDefault="00EA7E3F" w:rsidP="00EA7E3F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</w:t>
      </w:r>
      <w:r w:rsidR="003E27C3" w:rsidRPr="00D3336B">
        <w:rPr>
          <w:sz w:val="24"/>
          <w:szCs w:val="24"/>
        </w:rPr>
        <w:t>организациями (</w:t>
      </w:r>
      <w:r w:rsidRPr="00D3336B">
        <w:rPr>
          <w:sz w:val="24"/>
          <w:szCs w:val="24"/>
        </w:rPr>
        <w:t xml:space="preserve">далее – контролируемые </w:t>
      </w:r>
      <w:r w:rsidR="003E27C3" w:rsidRPr="00D3336B">
        <w:rPr>
          <w:sz w:val="24"/>
          <w:szCs w:val="24"/>
        </w:rPr>
        <w:t>лица) обязательных требований,</w:t>
      </w:r>
      <w:r w:rsidRPr="00D3336B">
        <w:rPr>
          <w:sz w:val="24"/>
          <w:szCs w:val="24"/>
        </w:rPr>
        <w:t xml:space="preserve">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1F8E9C44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1) требований к:</w:t>
      </w:r>
    </w:p>
    <w:p w14:paraId="3D0D8F21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14:paraId="4C38C831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14:paraId="3964EC86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6FD299A8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7D5DBF15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10788EFB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14:paraId="7C11DA85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3F90804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14:paraId="13B56A48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14:paraId="31BB040E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E9753E4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3E7A449E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3A745B9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14:paraId="732AD2B9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CE3019C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14:paraId="3BC1A7FF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14:paraId="0F56B1D0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19E175C5" w14:textId="40FB36A9" w:rsidR="00EA7E3F" w:rsidRDefault="00EA7E3F" w:rsidP="00335F0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  <w:r w:rsidR="00335F0F">
        <w:rPr>
          <w:rFonts w:ascii="Times New Roman" w:hAnsi="Times New Roman"/>
          <w:sz w:val="24"/>
          <w:szCs w:val="24"/>
        </w:rPr>
        <w:t xml:space="preserve"> </w:t>
      </w:r>
    </w:p>
    <w:p w14:paraId="796FCAD3" w14:textId="2EA19D81" w:rsidR="00EA7E3F" w:rsidRPr="00D3336B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</w:t>
      </w:r>
      <w:r w:rsidR="00F1059F">
        <w:rPr>
          <w:rFonts w:ascii="Times New Roman" w:hAnsi="Times New Roman" w:cs="Times New Roman"/>
          <w:sz w:val="24"/>
          <w:szCs w:val="24"/>
        </w:rPr>
        <w:t xml:space="preserve"> </w:t>
      </w:r>
      <w:r w:rsidRPr="00D3336B">
        <w:rPr>
          <w:rFonts w:ascii="Times New Roman" w:hAnsi="Times New Roman" w:cs="Times New Roman"/>
          <w:sz w:val="24"/>
          <w:szCs w:val="24"/>
        </w:rPr>
        <w:t>202</w:t>
      </w:r>
      <w:r w:rsidR="003E27C3">
        <w:rPr>
          <w:rFonts w:ascii="Times New Roman" w:hAnsi="Times New Roman" w:cs="Times New Roman"/>
          <w:sz w:val="24"/>
          <w:szCs w:val="24"/>
        </w:rPr>
        <w:t>2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50C4ECB3" w14:textId="7BEE7E68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</w:t>
      </w:r>
      <w:r w:rsidR="00824FAE">
        <w:rPr>
          <w:sz w:val="24"/>
          <w:szCs w:val="24"/>
        </w:rPr>
        <w:t>администрацией в</w:t>
      </w:r>
      <w:r>
        <w:rPr>
          <w:sz w:val="24"/>
          <w:szCs w:val="24"/>
        </w:rPr>
        <w:t xml:space="preserve"> 202</w:t>
      </w:r>
      <w:r w:rsidR="00F1059F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14:paraId="2DB9662C" w14:textId="77777777" w:rsidR="00EA7E3F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3C9162FA" w14:textId="77777777" w:rsidR="00EA7E3F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308EE51E" w14:textId="77777777" w:rsidR="00EA7E3F" w:rsidRPr="00D9685B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4F870A2" w14:textId="77777777" w:rsidR="00EA7E3F" w:rsidRPr="0069106B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7A05F4A7" w14:textId="6954EA2E" w:rsidR="00EA7E3F" w:rsidRDefault="00824FAE" w:rsidP="00EA7E3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EA7E3F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EA7E3F">
        <w:rPr>
          <w:sz w:val="24"/>
          <w:szCs w:val="24"/>
        </w:rPr>
        <w:t xml:space="preserve"> администрацией выдано 0 предостережений </w:t>
      </w:r>
      <w:r w:rsidR="00EA7E3F" w:rsidRPr="00E355D3">
        <w:rPr>
          <w:sz w:val="24"/>
          <w:szCs w:val="24"/>
        </w:rPr>
        <w:t>о недопустимости нарушения обязательных требований</w:t>
      </w:r>
      <w:r w:rsidR="00EA7E3F">
        <w:rPr>
          <w:sz w:val="24"/>
          <w:szCs w:val="24"/>
        </w:rPr>
        <w:t>.</w:t>
      </w:r>
    </w:p>
    <w:p w14:paraId="5187A9F8" w14:textId="77777777" w:rsidR="00EA7E3F" w:rsidRDefault="00EA7E3F" w:rsidP="00EA7E3F">
      <w:pPr>
        <w:ind w:firstLine="567"/>
        <w:jc w:val="both"/>
        <w:rPr>
          <w:sz w:val="24"/>
          <w:szCs w:val="24"/>
        </w:rPr>
      </w:pPr>
    </w:p>
    <w:p w14:paraId="5C90804F" w14:textId="77777777" w:rsidR="00EA7E3F" w:rsidRPr="00F47CC2" w:rsidRDefault="00EA7E3F" w:rsidP="00EA7E3F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E974226" w14:textId="77777777" w:rsidR="00EA7E3F" w:rsidRDefault="00EA7E3F" w:rsidP="00EA7E3F">
      <w:pPr>
        <w:ind w:firstLine="567"/>
        <w:jc w:val="both"/>
        <w:rPr>
          <w:sz w:val="24"/>
          <w:szCs w:val="24"/>
        </w:rPr>
      </w:pPr>
    </w:p>
    <w:p w14:paraId="7BD17169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2CF8BF88" w14:textId="77777777"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DD89DF2" w14:textId="77777777"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A302913" w14:textId="77777777"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04A4A7C8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BC54A05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1AB57BA8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3F55ADB4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54F5ABC7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6FCBE5E1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7C3EDADA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125ECF9D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A4F7B99" w14:textId="77777777" w:rsidR="00EA7E3F" w:rsidRPr="00293B01" w:rsidRDefault="00EA7E3F" w:rsidP="00EA7E3F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364573F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17E032D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A4C9D4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83A9504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A73ADC5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2DE26F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F88FD9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5753E02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DD8966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90E2EA2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01FA81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9802669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44E82DC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2FEE552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7B06BDB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6268E26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027F64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81F337E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00749BC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2A4666D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7FA0EC1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F14F3EE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1DEDEEE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E1B38C4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55D64AF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AEC713B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BC0AE3D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9E930C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2011B3C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F7E979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689C6E1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E9F95D5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  <w:sectPr w:rsidR="00EA7E3F" w:rsidSect="00323E7D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14:paraId="6B43DC06" w14:textId="77777777" w:rsidR="00EA7E3F" w:rsidRPr="00FB1E6A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1E6A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255CD59B" w14:textId="77777777" w:rsidR="00EA7E3F" w:rsidRPr="00FB1E6A" w:rsidRDefault="00EA7E3F" w:rsidP="00EA7E3F">
      <w:pPr>
        <w:ind w:firstLine="567"/>
        <w:jc w:val="center"/>
        <w:rPr>
          <w:b/>
          <w:sz w:val="24"/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784"/>
        <w:gridCol w:w="3671"/>
        <w:gridCol w:w="4834"/>
      </w:tblGrid>
      <w:tr w:rsidR="00EA7E3F" w:rsidRPr="00FB1E6A" w14:paraId="6E13BBF7" w14:textId="77777777" w:rsidTr="00323E7D">
        <w:trPr>
          <w:trHeight w:hRule="exact" w:val="1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B65DC" w14:textId="77777777" w:rsidR="00EA7E3F" w:rsidRPr="00FB1E6A" w:rsidRDefault="00EA7E3F" w:rsidP="00323E7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1E6A">
              <w:rPr>
                <w:b/>
                <w:sz w:val="24"/>
                <w:szCs w:val="24"/>
              </w:rPr>
              <w:t>№  п</w:t>
            </w:r>
            <w:proofErr w:type="gramEnd"/>
            <w:r w:rsidRPr="00FB1E6A">
              <w:rPr>
                <w:b/>
                <w:sz w:val="24"/>
                <w:szCs w:val="24"/>
              </w:rPr>
              <w:t>/п</w:t>
            </w:r>
          </w:p>
          <w:p w14:paraId="19FF9EDD" w14:textId="77777777" w:rsidR="00EA7E3F" w:rsidRPr="00FB1E6A" w:rsidRDefault="00EA7E3F" w:rsidP="00323E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E3429" w14:textId="77777777" w:rsidR="00EA7E3F" w:rsidRPr="00FB1E6A" w:rsidRDefault="00EA7E3F" w:rsidP="00323E7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Наименование</w:t>
            </w:r>
          </w:p>
          <w:p w14:paraId="4AA40BB8" w14:textId="77777777" w:rsidR="00EA7E3F" w:rsidRPr="00FB1E6A" w:rsidRDefault="00EA7E3F" w:rsidP="00323E7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27161" w14:textId="77777777" w:rsidR="00EA7E3F" w:rsidRPr="00FB1E6A" w:rsidRDefault="00EA7E3F" w:rsidP="00323E7D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606A" w14:textId="77777777" w:rsidR="00EA7E3F" w:rsidRPr="00FB1E6A" w:rsidRDefault="00EA7E3F" w:rsidP="00323E7D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7E3F" w:rsidRPr="00FB1E6A" w14:paraId="7F5EFF14" w14:textId="77777777" w:rsidTr="00323E7D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EDD6F" w14:textId="77777777" w:rsidR="00EA7E3F" w:rsidRPr="00FB1E6A" w:rsidRDefault="00EA7E3F" w:rsidP="00323E7D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1919C" w14:textId="77777777" w:rsidR="00EA7E3F" w:rsidRPr="00FB1E6A" w:rsidRDefault="00EA7E3F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47DC06E8" w14:textId="77777777" w:rsidR="00EA7E3F" w:rsidRPr="00FB1E6A" w:rsidRDefault="00EA7E3F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5F01C813" w14:textId="77777777" w:rsidR="00EA7E3F" w:rsidRPr="00FB1E6A" w:rsidRDefault="00EA7E3F" w:rsidP="00323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59EA" w14:textId="77777777" w:rsidR="00EA7E3F" w:rsidRPr="00FB1E6A" w:rsidRDefault="00EA7E3F" w:rsidP="00323E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5E1E" w14:textId="77777777" w:rsidR="00EA7E3F" w:rsidRPr="00FB1E6A" w:rsidRDefault="00EA7E3F" w:rsidP="00323E7D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Постоянно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28542" w14:textId="77777777" w:rsidR="00EA7E3F" w:rsidRPr="00FB1E6A" w:rsidRDefault="00EA7E3F" w:rsidP="00323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2BBF2B03" w14:textId="77777777" w:rsidTr="00323E7D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C94C1" w14:textId="77777777" w:rsidR="00EA7E3F" w:rsidRPr="00FB1E6A" w:rsidRDefault="00EA7E3F" w:rsidP="00323E7D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39EEF" w14:textId="77777777" w:rsidR="00EA7E3F" w:rsidRPr="00FB1E6A" w:rsidRDefault="00EA7E3F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6445032D" w14:textId="77777777" w:rsidR="00EA7E3F" w:rsidRPr="00FB1E6A" w:rsidRDefault="00EA7E3F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697B2B5" w14:textId="77777777" w:rsidR="00EA7E3F" w:rsidRPr="00FB1E6A" w:rsidRDefault="00EA7E3F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44AFB008" w14:textId="77777777" w:rsidR="00EA7E3F" w:rsidRPr="00FB1E6A" w:rsidRDefault="00EA7E3F" w:rsidP="00323E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FA6D" w14:textId="77777777" w:rsidR="00EA7E3F" w:rsidRPr="00FB1E6A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3E111" w14:textId="77777777" w:rsidR="00EA7E3F" w:rsidRPr="00FB1E6A" w:rsidRDefault="00EA7E3F" w:rsidP="00323E7D">
            <w:pPr>
              <w:pStyle w:val="HTML"/>
              <w:tabs>
                <w:tab w:val="clear" w:pos="3664"/>
                <w:tab w:val="left" w:pos="3391"/>
              </w:tabs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6A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7F2E2F39" w14:textId="77777777" w:rsidR="00EA7E3F" w:rsidRPr="00FB1E6A" w:rsidRDefault="00EA7E3F" w:rsidP="00323E7D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6AD32" w14:textId="77777777" w:rsidR="00EA7E3F" w:rsidRPr="00FB1E6A" w:rsidRDefault="00EA7E3F" w:rsidP="00323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139EE189" w14:textId="77777777" w:rsidTr="00323E7D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1CF61" w14:textId="77777777" w:rsidR="00EA7E3F" w:rsidRPr="00FB1E6A" w:rsidRDefault="00EA7E3F" w:rsidP="00323E7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DAC67" w14:textId="77777777" w:rsidR="00EA7E3F" w:rsidRPr="00FB1E6A" w:rsidRDefault="00EA7E3F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772BE865" w14:textId="77777777" w:rsidR="00EA7E3F" w:rsidRPr="00FB1E6A" w:rsidRDefault="00EA7E3F" w:rsidP="00323E7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A7F69FE" w14:textId="77777777" w:rsidR="00EA7E3F" w:rsidRPr="00FB1E6A" w:rsidRDefault="00EA7E3F" w:rsidP="00323E7D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2267E" w14:textId="77777777" w:rsidR="00EA7E3F" w:rsidRPr="00FB1E6A" w:rsidRDefault="00EA7E3F" w:rsidP="00323E7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74DC" w14:textId="77777777" w:rsidR="00EA7E3F" w:rsidRPr="00FB1E6A" w:rsidRDefault="00EA7E3F" w:rsidP="00323E7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5D00A284" w14:textId="77777777" w:rsidTr="00323E7D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EEE6E" w14:textId="77777777" w:rsidR="00EA7E3F" w:rsidRPr="00FB1E6A" w:rsidRDefault="00EA7E3F" w:rsidP="00323E7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DCB7F" w14:textId="77777777" w:rsidR="00EA7E3F" w:rsidRPr="00FB1E6A" w:rsidRDefault="00EA7E3F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2184C9AA" w14:textId="77777777" w:rsidR="00EA7E3F" w:rsidRPr="00FB1E6A" w:rsidRDefault="00EA7E3F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9426A" w14:textId="77777777" w:rsidR="00EA7E3F" w:rsidRPr="00FB1E6A" w:rsidRDefault="00EA7E3F" w:rsidP="00323E7D">
            <w:pPr>
              <w:widowControl w:val="0"/>
              <w:spacing w:line="230" w:lineRule="exact"/>
              <w:ind w:right="117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5DD88" w14:textId="77777777" w:rsidR="00EA7E3F" w:rsidRPr="00FB1E6A" w:rsidRDefault="00EA7E3F" w:rsidP="00323E7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703E659C" w14:textId="77777777" w:rsidTr="00323E7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78262" w14:textId="77777777" w:rsidR="00EA7E3F" w:rsidRPr="00FB1E6A" w:rsidRDefault="00EA7E3F" w:rsidP="00323E7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5 </w:t>
            </w:r>
          </w:p>
          <w:p w14:paraId="2A01E10A" w14:textId="77777777" w:rsidR="00EA7E3F" w:rsidRPr="00FB1E6A" w:rsidRDefault="00EA7E3F" w:rsidP="00323E7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304CA" w14:textId="77777777" w:rsidR="00EA7E3F" w:rsidRPr="00FB1E6A" w:rsidRDefault="00EA7E3F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B9026" w14:textId="77777777" w:rsidR="00EA7E3F" w:rsidRPr="00FB1E6A" w:rsidRDefault="00EA7E3F" w:rsidP="00323E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Один раз в год </w:t>
            </w:r>
          </w:p>
          <w:p w14:paraId="5E55E8AE" w14:textId="77777777" w:rsidR="00EA7E3F" w:rsidRPr="00FB1E6A" w:rsidRDefault="00EA7E3F" w:rsidP="00323E7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20CC441D" w14:textId="77777777" w:rsidR="00EA7E3F" w:rsidRPr="00FB1E6A" w:rsidRDefault="00EA7E3F" w:rsidP="00323E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 </w:t>
            </w:r>
          </w:p>
          <w:p w14:paraId="575DCB66" w14:textId="77777777" w:rsidR="00EA7E3F" w:rsidRPr="00FB1E6A" w:rsidRDefault="00EA7E3F" w:rsidP="00323E7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F11B" w14:textId="77777777" w:rsidR="00EA7E3F" w:rsidRPr="00FB1E6A" w:rsidRDefault="00EA7E3F" w:rsidP="00323E7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</w:tbl>
    <w:p w14:paraId="24CCF27B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657F263B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59EAA58F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19DE5005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00B086F8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0F367F96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38C94668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1C9EC981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12A52133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  <w:r w:rsidRPr="00FB1E6A">
        <w:rPr>
          <w:color w:val="22272F"/>
          <w:sz w:val="24"/>
          <w:szCs w:val="24"/>
          <w:shd w:val="clear" w:color="auto" w:fill="FFFFFF"/>
        </w:rPr>
        <w:t xml:space="preserve"> </w:t>
      </w:r>
    </w:p>
    <w:p w14:paraId="63F75201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1B0A9C98" w14:textId="77777777" w:rsidR="00D56E50" w:rsidRDefault="00D56E50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211DE36" w14:textId="77777777" w:rsidR="00EA7E3F" w:rsidRPr="00FB1E6A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1E6A"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22867C09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tbl>
      <w:tblPr>
        <w:tblW w:w="12474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819"/>
      </w:tblGrid>
      <w:tr w:rsidR="00EA7E3F" w:rsidRPr="00FB1E6A" w14:paraId="4F88304E" w14:textId="77777777" w:rsidTr="00323E7D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12483" w14:textId="77777777" w:rsidR="00EA7E3F" w:rsidRPr="00FB1E6A" w:rsidRDefault="00EA7E3F" w:rsidP="00323E7D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№</w:t>
            </w:r>
          </w:p>
          <w:p w14:paraId="6FF274C0" w14:textId="77777777" w:rsidR="00EA7E3F" w:rsidRPr="00FB1E6A" w:rsidRDefault="00EA7E3F" w:rsidP="00323E7D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EEAC" w14:textId="77777777" w:rsidR="00EA7E3F" w:rsidRPr="00FB1E6A" w:rsidRDefault="00EA7E3F" w:rsidP="00323E7D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21F51" w14:textId="77777777" w:rsidR="00EA7E3F" w:rsidRPr="00FB1E6A" w:rsidRDefault="00EA7E3F" w:rsidP="00323E7D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Величина</w:t>
            </w:r>
          </w:p>
        </w:tc>
      </w:tr>
      <w:tr w:rsidR="00EA7E3F" w:rsidRPr="00FB1E6A" w14:paraId="42D3B8E3" w14:textId="77777777" w:rsidTr="00323E7D">
        <w:trPr>
          <w:trHeight w:hRule="exact" w:val="1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FDEC" w14:textId="77777777" w:rsidR="00EA7E3F" w:rsidRPr="00FB1E6A" w:rsidRDefault="00EA7E3F" w:rsidP="00323E7D">
            <w:pPr>
              <w:ind w:firstLine="567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71B8D" w14:textId="77777777" w:rsidR="00EA7E3F" w:rsidRPr="00FB1E6A" w:rsidRDefault="00EA7E3F" w:rsidP="00323E7D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F98E1BD" w14:textId="77777777" w:rsidR="00EA7E3F" w:rsidRPr="00FB1E6A" w:rsidRDefault="00EA7E3F" w:rsidP="00323E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F09E" w14:textId="77777777" w:rsidR="00EA7E3F" w:rsidRPr="00FB1E6A" w:rsidRDefault="00EA7E3F" w:rsidP="00323E7D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100%</w:t>
            </w:r>
          </w:p>
        </w:tc>
      </w:tr>
      <w:tr w:rsidR="00EA7E3F" w:rsidRPr="00FB1E6A" w14:paraId="7732E428" w14:textId="77777777" w:rsidTr="00323E7D">
        <w:trPr>
          <w:trHeight w:hRule="exact"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8ADFC" w14:textId="77777777" w:rsidR="00EA7E3F" w:rsidRPr="00FB1E6A" w:rsidRDefault="00EA7E3F" w:rsidP="00323E7D">
            <w:pPr>
              <w:ind w:firstLine="567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78E5C" w14:textId="77777777" w:rsidR="00EA7E3F" w:rsidRPr="00FB1E6A" w:rsidRDefault="00EA7E3F" w:rsidP="00323E7D">
            <w:pPr>
              <w:autoSpaceDE w:val="0"/>
              <w:autoSpaceDN w:val="0"/>
              <w:adjustRightInd w:val="0"/>
              <w:ind w:right="130" w:firstLine="119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74D5C41" w14:textId="77777777" w:rsidR="00EA7E3F" w:rsidRPr="00FB1E6A" w:rsidRDefault="00EA7E3F" w:rsidP="00323E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8F4C5" w14:textId="77777777" w:rsidR="00EA7E3F" w:rsidRPr="00FB1E6A" w:rsidRDefault="00EA7E3F" w:rsidP="00323E7D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Исполнено / Не исполнено</w:t>
            </w:r>
          </w:p>
        </w:tc>
      </w:tr>
      <w:tr w:rsidR="00EA7E3F" w:rsidRPr="00FB1E6A" w14:paraId="7AA3677E" w14:textId="77777777" w:rsidTr="00323E7D">
        <w:trPr>
          <w:trHeight w:hRule="exact" w:val="2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7D461" w14:textId="77777777" w:rsidR="00EA7E3F" w:rsidRPr="00FB1E6A" w:rsidRDefault="00EA7E3F" w:rsidP="00323E7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B8534" w14:textId="77777777" w:rsidR="00EA7E3F" w:rsidRPr="00FB1E6A" w:rsidRDefault="00EA7E3F" w:rsidP="00323E7D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1C806" w14:textId="77777777" w:rsidR="00EA7E3F" w:rsidRPr="00FB1E6A" w:rsidRDefault="00EA7E3F" w:rsidP="00323E7D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20% и более</w:t>
            </w:r>
          </w:p>
        </w:tc>
      </w:tr>
      <w:tr w:rsidR="00EA7E3F" w:rsidRPr="00FB1E6A" w14:paraId="67F3293B" w14:textId="77777777" w:rsidTr="00323E7D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63A64" w14:textId="77777777" w:rsidR="00EA7E3F" w:rsidRPr="00FB1E6A" w:rsidRDefault="00EA7E3F" w:rsidP="00323E7D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B04A3" w14:textId="77777777" w:rsidR="00EA7E3F" w:rsidRPr="00FB1E6A" w:rsidRDefault="00EA7E3F" w:rsidP="00323E7D">
            <w:pPr>
              <w:widowControl w:val="0"/>
              <w:spacing w:line="274" w:lineRule="exact"/>
              <w:ind w:right="130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5ADDA26" w14:textId="77777777" w:rsidR="00EA7E3F" w:rsidRPr="00FB1E6A" w:rsidRDefault="00EA7E3F" w:rsidP="00323E7D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6C43D" w14:textId="77777777" w:rsidR="00EA7E3F" w:rsidRPr="00FB1E6A" w:rsidRDefault="00EA7E3F" w:rsidP="00323E7D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100%</w:t>
            </w:r>
          </w:p>
        </w:tc>
      </w:tr>
    </w:tbl>
    <w:p w14:paraId="7681AACD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678269AA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111C8DE1" w14:textId="77777777" w:rsidR="00EA7E3F" w:rsidRDefault="00EA7E3F" w:rsidP="00EA7E3F">
      <w:pPr>
        <w:rPr>
          <w:sz w:val="24"/>
          <w:szCs w:val="24"/>
        </w:rPr>
      </w:pPr>
    </w:p>
    <w:p w14:paraId="0F7BB287" w14:textId="77777777" w:rsidR="00EA7E3F" w:rsidRDefault="00EA7E3F" w:rsidP="00EA7E3F">
      <w:pPr>
        <w:rPr>
          <w:sz w:val="24"/>
          <w:szCs w:val="24"/>
        </w:rPr>
      </w:pPr>
    </w:p>
    <w:p w14:paraId="177CAAF4" w14:textId="77777777" w:rsidR="00EA7E3F" w:rsidRDefault="00EA7E3F" w:rsidP="00EA7E3F">
      <w:pPr>
        <w:rPr>
          <w:sz w:val="24"/>
          <w:szCs w:val="24"/>
        </w:rPr>
      </w:pPr>
    </w:p>
    <w:p w14:paraId="24B7182D" w14:textId="77777777" w:rsidR="00EA7E3F" w:rsidRDefault="00EA7E3F" w:rsidP="00EA7E3F">
      <w:pPr>
        <w:rPr>
          <w:sz w:val="24"/>
          <w:szCs w:val="24"/>
        </w:rPr>
      </w:pPr>
    </w:p>
    <w:p w14:paraId="1F273F68" w14:textId="77777777" w:rsidR="00EA7E3F" w:rsidRDefault="00EA7E3F" w:rsidP="00EA7E3F">
      <w:pPr>
        <w:rPr>
          <w:sz w:val="24"/>
          <w:szCs w:val="24"/>
        </w:rPr>
        <w:sectPr w:rsidR="00EA7E3F" w:rsidSect="00323E7D">
          <w:pgSz w:w="16838" w:h="11906" w:orient="landscape"/>
          <w:pgMar w:top="1418" w:right="567" w:bottom="850" w:left="993" w:header="708" w:footer="708" w:gutter="0"/>
          <w:cols w:space="708"/>
          <w:docGrid w:linePitch="360"/>
        </w:sectPr>
      </w:pPr>
    </w:p>
    <w:p w14:paraId="3FB83014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lastRenderedPageBreak/>
        <w:t>Приложение №</w:t>
      </w:r>
      <w:r>
        <w:rPr>
          <w:bCs/>
        </w:rPr>
        <w:t>3</w:t>
      </w:r>
      <w:r w:rsidRPr="007F1425">
        <w:rPr>
          <w:bCs/>
        </w:rPr>
        <w:t xml:space="preserve"> </w:t>
      </w:r>
    </w:p>
    <w:p w14:paraId="18194B0E" w14:textId="5874D971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к Постановлению №</w:t>
      </w:r>
      <w:r w:rsidR="00335F0F">
        <w:rPr>
          <w:bCs/>
        </w:rPr>
        <w:t xml:space="preserve"> </w:t>
      </w:r>
      <w:r w:rsidR="00824FAE">
        <w:rPr>
          <w:bCs/>
        </w:rPr>
        <w:t>164</w:t>
      </w:r>
      <w:r w:rsidRPr="007F1425">
        <w:rPr>
          <w:bCs/>
        </w:rPr>
        <w:t xml:space="preserve"> от «</w:t>
      </w:r>
      <w:r w:rsidR="00824FAE">
        <w:rPr>
          <w:bCs/>
        </w:rPr>
        <w:t>28</w:t>
      </w:r>
      <w:r w:rsidRPr="007F1425">
        <w:rPr>
          <w:bCs/>
        </w:rPr>
        <w:t xml:space="preserve">» </w:t>
      </w:r>
      <w:r w:rsidR="00824FAE">
        <w:rPr>
          <w:bCs/>
        </w:rPr>
        <w:t xml:space="preserve">декабря </w:t>
      </w:r>
      <w:r w:rsidR="00824FAE" w:rsidRPr="007F1425">
        <w:rPr>
          <w:bCs/>
        </w:rPr>
        <w:t>2022</w:t>
      </w:r>
      <w:r w:rsidRPr="007F1425">
        <w:rPr>
          <w:bCs/>
        </w:rPr>
        <w:t xml:space="preserve"> г.</w:t>
      </w:r>
    </w:p>
    <w:p w14:paraId="1D611F1F" w14:textId="77777777" w:rsidR="00EA7E3F" w:rsidRDefault="00EA7E3F" w:rsidP="00EA7E3F">
      <w:pPr>
        <w:jc w:val="center"/>
        <w:rPr>
          <w:b/>
          <w:sz w:val="24"/>
          <w:szCs w:val="24"/>
        </w:rPr>
      </w:pPr>
    </w:p>
    <w:p w14:paraId="31F3A33B" w14:textId="77777777" w:rsidR="00EA7E3F" w:rsidRPr="00757F42" w:rsidRDefault="00EA7E3F" w:rsidP="00EA7E3F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14:paraId="6AC9E666" w14:textId="0D68C9D8" w:rsidR="00EA7E3F" w:rsidRPr="00757F42" w:rsidRDefault="00EA7E3F" w:rsidP="00EA7E3F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b/>
          <w:sz w:val="24"/>
          <w:szCs w:val="24"/>
        </w:rPr>
        <w:t xml:space="preserve"> </w:t>
      </w:r>
      <w:r w:rsidRPr="00A32D38">
        <w:rPr>
          <w:b/>
          <w:sz w:val="24"/>
          <w:szCs w:val="24"/>
        </w:rPr>
        <w:t xml:space="preserve">объектов теплоснабжения </w:t>
      </w:r>
      <w:r w:rsidRPr="00384E31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муниципального образования </w:t>
      </w:r>
      <w:r w:rsidR="00EF67CB">
        <w:rPr>
          <w:b/>
          <w:sz w:val="24"/>
          <w:szCs w:val="24"/>
        </w:rPr>
        <w:t>Большеижорское</w:t>
      </w:r>
      <w:r>
        <w:rPr>
          <w:b/>
          <w:sz w:val="24"/>
          <w:szCs w:val="24"/>
        </w:rPr>
        <w:t xml:space="preserve"> городское поселение</w:t>
      </w:r>
      <w:r w:rsidRPr="00757F42">
        <w:rPr>
          <w:b/>
          <w:sz w:val="24"/>
          <w:szCs w:val="24"/>
        </w:rPr>
        <w:t xml:space="preserve"> Ленинградской области на 202</w:t>
      </w:r>
      <w:r w:rsidR="00824FAE">
        <w:rPr>
          <w:b/>
          <w:sz w:val="24"/>
          <w:szCs w:val="24"/>
        </w:rPr>
        <w:t>3</w:t>
      </w:r>
      <w:r w:rsidRPr="00757F42">
        <w:rPr>
          <w:b/>
          <w:sz w:val="24"/>
          <w:szCs w:val="24"/>
        </w:rPr>
        <w:t xml:space="preserve"> год </w:t>
      </w:r>
    </w:p>
    <w:p w14:paraId="5E98BA55" w14:textId="77777777" w:rsidR="00EA7E3F" w:rsidRPr="00CC494B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243142A5" w14:textId="77777777" w:rsidR="00EA7E3F" w:rsidRPr="00CC494B" w:rsidRDefault="00EA7E3F" w:rsidP="00EA7E3F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14:paraId="10D67FC6" w14:textId="77777777" w:rsidR="00EA7E3F" w:rsidRPr="00CC494B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0FF07B84" w14:textId="06BD2FF8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C494B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профилактики</w:t>
      </w:r>
      <w:r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 xml:space="preserve">объектов теплоснабжения </w:t>
      </w:r>
      <w:r>
        <w:rPr>
          <w:sz w:val="24"/>
          <w:szCs w:val="24"/>
        </w:rPr>
        <w:t>в границах</w:t>
      </w:r>
      <w:r w:rsidRPr="00757F42">
        <w:rPr>
          <w:sz w:val="24"/>
          <w:szCs w:val="24"/>
        </w:rPr>
        <w:t xml:space="preserve"> муниципального образования </w:t>
      </w:r>
      <w:r w:rsidR="00EF67CB">
        <w:rPr>
          <w:sz w:val="24"/>
          <w:szCs w:val="24"/>
        </w:rPr>
        <w:t>Большеижорское</w:t>
      </w:r>
      <w:r>
        <w:rPr>
          <w:sz w:val="24"/>
          <w:szCs w:val="24"/>
        </w:rPr>
        <w:t xml:space="preserve"> городское поселение Ломонос</w:t>
      </w:r>
      <w:r w:rsidR="00335F0F">
        <w:rPr>
          <w:sz w:val="24"/>
          <w:szCs w:val="24"/>
        </w:rPr>
        <w:t>о</w:t>
      </w:r>
      <w:r>
        <w:rPr>
          <w:sz w:val="24"/>
          <w:szCs w:val="24"/>
        </w:rPr>
        <w:t>вского муниципального района</w:t>
      </w:r>
      <w:r w:rsidRPr="00757F42">
        <w:rPr>
          <w:sz w:val="24"/>
          <w:szCs w:val="24"/>
        </w:rPr>
        <w:t xml:space="preserve"> Ленинградской области на 202</w:t>
      </w:r>
      <w:r w:rsidR="00824FAE">
        <w:rPr>
          <w:sz w:val="24"/>
          <w:szCs w:val="24"/>
        </w:rPr>
        <w:t>3</w:t>
      </w:r>
      <w:r w:rsidRPr="00757F42">
        <w:rPr>
          <w:sz w:val="24"/>
          <w:szCs w:val="24"/>
        </w:rPr>
        <w:t xml:space="preserve"> год</w:t>
      </w:r>
      <w:r w:rsidRPr="00757F42">
        <w:rPr>
          <w:b/>
          <w:sz w:val="24"/>
          <w:szCs w:val="24"/>
        </w:rPr>
        <w:t xml:space="preserve"> </w:t>
      </w:r>
      <w:r w:rsidRPr="00CC494B">
        <w:rPr>
          <w:sz w:val="24"/>
          <w:szCs w:val="24"/>
        </w:rPr>
        <w:t>(</w:t>
      </w:r>
      <w:r w:rsidRPr="00757F42">
        <w:rPr>
          <w:i/>
          <w:sz w:val="24"/>
          <w:szCs w:val="24"/>
        </w:rPr>
        <w:t>далее – Программа профилактики</w:t>
      </w:r>
      <w:r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="00EF67CB">
        <w:rPr>
          <w:sz w:val="24"/>
          <w:szCs w:val="24"/>
        </w:rPr>
        <w:t>Большеижорское</w:t>
      </w:r>
      <w:r>
        <w:rPr>
          <w:sz w:val="24"/>
          <w:szCs w:val="24"/>
        </w:rPr>
        <w:t xml:space="preserve"> городское поселение Ломоносовского муниципального района 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(</w:t>
      </w:r>
      <w:r w:rsidRPr="00160D3D">
        <w:rPr>
          <w:i/>
          <w:sz w:val="24"/>
          <w:szCs w:val="24"/>
        </w:rPr>
        <w:t xml:space="preserve">далее – </w:t>
      </w:r>
      <w:r>
        <w:rPr>
          <w:i/>
          <w:sz w:val="24"/>
          <w:szCs w:val="24"/>
        </w:rPr>
        <w:t xml:space="preserve">администрация, </w:t>
      </w:r>
      <w:r w:rsidRPr="000D6094">
        <w:rPr>
          <w:i/>
          <w:sz w:val="24"/>
          <w:szCs w:val="24"/>
        </w:rPr>
        <w:t>орган муниципального контроля, контрольный орган</w:t>
      </w:r>
      <w:r>
        <w:rPr>
          <w:sz w:val="24"/>
          <w:szCs w:val="24"/>
        </w:rPr>
        <w:t xml:space="preserve">) профилактики </w:t>
      </w:r>
      <w:r w:rsidRPr="004009E7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>
        <w:rPr>
          <w:sz w:val="24"/>
          <w:szCs w:val="24"/>
        </w:rPr>
        <w:t>.</w:t>
      </w:r>
    </w:p>
    <w:p w14:paraId="17BF2D5B" w14:textId="77777777" w:rsidR="00EA7E3F" w:rsidRPr="00CC494B" w:rsidRDefault="00EA7E3F" w:rsidP="00EA7E3F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Pr="00B31F18">
        <w:rPr>
          <w:sz w:val="24"/>
          <w:szCs w:val="24"/>
        </w:rPr>
        <w:t xml:space="preserve">рисков причинения вреда (ущерба) охраняемым законом ценностям проводится в рамках осуществления муниципального контроля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b/>
          <w:sz w:val="24"/>
          <w:szCs w:val="24"/>
        </w:rPr>
        <w:t>.</w:t>
      </w:r>
    </w:p>
    <w:p w14:paraId="1C3BAA97" w14:textId="7D430273" w:rsidR="00EA7E3F" w:rsidRPr="00CC494B" w:rsidRDefault="00EA7E3F" w:rsidP="00EA7E3F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 w:rsidR="00824FAE"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Pr="00B31F18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 w:rsidR="00824FAE"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B31F18">
        <w:rPr>
          <w:i/>
          <w:sz w:val="24"/>
          <w:szCs w:val="24"/>
        </w:rPr>
        <w:t>Программы</w:t>
      </w:r>
      <w:r>
        <w:rPr>
          <w:i/>
          <w:sz w:val="24"/>
          <w:szCs w:val="24"/>
        </w:rPr>
        <w:t xml:space="preserve"> </w:t>
      </w:r>
      <w:r w:rsidRPr="00C33C8B">
        <w:rPr>
          <w:i/>
          <w:sz w:val="24"/>
          <w:szCs w:val="24"/>
        </w:rPr>
        <w:t>профилактики</w:t>
      </w:r>
      <w:r w:rsidRPr="00C33C8B">
        <w:rPr>
          <w:sz w:val="24"/>
          <w:szCs w:val="24"/>
        </w:rPr>
        <w:t>.</w:t>
      </w:r>
    </w:p>
    <w:p w14:paraId="380C34FA" w14:textId="77777777"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475937A8" w14:textId="77777777"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</w:t>
      </w:r>
      <w:r w:rsidRPr="00CC494B">
        <w:rPr>
          <w:b/>
          <w:spacing w:val="1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14:paraId="44B903E5" w14:textId="77777777"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08D73632" w14:textId="4212E2F5" w:rsidR="00EA7E3F" w:rsidRPr="00335F0F" w:rsidRDefault="00EA7E3F" w:rsidP="00335F0F">
      <w:pPr>
        <w:pStyle w:val="a3"/>
        <w:numPr>
          <w:ilvl w:val="1"/>
          <w:numId w:val="4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35F0F">
        <w:rPr>
          <w:spacing w:val="-2"/>
          <w:sz w:val="24"/>
          <w:szCs w:val="24"/>
        </w:rPr>
        <w:t xml:space="preserve">В соответствии с Положением </w:t>
      </w:r>
      <w:r w:rsidRPr="00335F0F">
        <w:rPr>
          <w:sz w:val="24"/>
          <w:szCs w:val="24"/>
        </w:rPr>
        <w:t xml:space="preserve">о порядке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35F0F">
        <w:rPr>
          <w:rStyle w:val="bumpedfont15"/>
          <w:sz w:val="24"/>
          <w:szCs w:val="24"/>
        </w:rPr>
        <w:t>на территории муниципального образования</w:t>
      </w:r>
      <w:r w:rsidRPr="00335F0F">
        <w:rPr>
          <w:rFonts w:eastAsia="Calibri"/>
          <w:bCs/>
          <w:kern w:val="28"/>
          <w:sz w:val="24"/>
          <w:szCs w:val="24"/>
        </w:rPr>
        <w:t xml:space="preserve">  </w:t>
      </w:r>
      <w:r w:rsidR="00EF67CB" w:rsidRPr="00335F0F">
        <w:rPr>
          <w:rFonts w:eastAsia="Calibri"/>
          <w:sz w:val="24"/>
          <w:szCs w:val="24"/>
        </w:rPr>
        <w:t>Большеижорское</w:t>
      </w:r>
      <w:r w:rsidRPr="00335F0F">
        <w:rPr>
          <w:rFonts w:eastAsia="Calibri"/>
          <w:sz w:val="24"/>
          <w:szCs w:val="24"/>
        </w:rPr>
        <w:t xml:space="preserve"> городское поселение</w:t>
      </w:r>
      <w:r w:rsidRPr="00335F0F">
        <w:rPr>
          <w:sz w:val="24"/>
          <w:szCs w:val="24"/>
        </w:rPr>
        <w:t xml:space="preserve"> Ленинградской области, </w:t>
      </w:r>
      <w:r w:rsidRPr="00335F0F">
        <w:rPr>
          <w:i/>
          <w:sz w:val="24"/>
          <w:szCs w:val="24"/>
        </w:rPr>
        <w:t>(далее – Положение)</w:t>
      </w:r>
      <w:r w:rsidRPr="00335F0F">
        <w:rPr>
          <w:spacing w:val="-2"/>
          <w:sz w:val="24"/>
          <w:szCs w:val="24"/>
        </w:rPr>
        <w:t xml:space="preserve">, </w:t>
      </w:r>
      <w:r w:rsidRPr="00335F0F">
        <w:rPr>
          <w:sz w:val="24"/>
          <w:szCs w:val="24"/>
        </w:rPr>
        <w:t xml:space="preserve">органом, осуществляющим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городского округа, является администрация муниципального образования </w:t>
      </w:r>
      <w:r w:rsidR="00EF67CB" w:rsidRPr="00335F0F">
        <w:rPr>
          <w:sz w:val="24"/>
          <w:szCs w:val="24"/>
        </w:rPr>
        <w:t>Большеижорское</w:t>
      </w:r>
      <w:r w:rsidRPr="00335F0F">
        <w:rPr>
          <w:sz w:val="24"/>
          <w:szCs w:val="24"/>
        </w:rPr>
        <w:t xml:space="preserve"> городское поселение.</w:t>
      </w:r>
    </w:p>
    <w:p w14:paraId="6B1C91D1" w14:textId="77777777" w:rsidR="00335F0F" w:rsidRPr="00335F0F" w:rsidRDefault="00335F0F" w:rsidP="00335F0F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05"/>
        <w:jc w:val="both"/>
        <w:rPr>
          <w:sz w:val="24"/>
          <w:szCs w:val="24"/>
        </w:rPr>
      </w:pPr>
    </w:p>
    <w:p w14:paraId="4346D303" w14:textId="51E243A5" w:rsidR="00EA7E3F" w:rsidRPr="00A23B7E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Должностное лицо администрации </w:t>
      </w:r>
      <w:r w:rsidR="00EF67CB">
        <w:rPr>
          <w:sz w:val="24"/>
          <w:szCs w:val="24"/>
        </w:rPr>
        <w:t>Большеижорского</w:t>
      </w:r>
      <w:r>
        <w:rPr>
          <w:sz w:val="24"/>
          <w:szCs w:val="24"/>
        </w:rPr>
        <w:t xml:space="preserve"> городского поселения, ответственное за реализацию функции по осуществлению муниципального контроля </w:t>
      </w:r>
      <w:r w:rsidRPr="002948BD">
        <w:rPr>
          <w:sz w:val="24"/>
          <w:szCs w:val="24"/>
        </w:rPr>
        <w:t xml:space="preserve">за исполнением единой теплоснабжающей организацией </w:t>
      </w:r>
      <w:r w:rsidRPr="00A23B7E">
        <w:rPr>
          <w:sz w:val="24"/>
          <w:szCs w:val="24"/>
        </w:rPr>
        <w:t xml:space="preserve">обязательств по строительству, реконструкции и (или) модернизации объектов теплоснабжения,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23B7E">
        <w:rPr>
          <w:i/>
          <w:sz w:val="24"/>
          <w:szCs w:val="24"/>
        </w:rPr>
        <w:t>(далее – инспектор, инспекторы)</w:t>
      </w:r>
      <w:r w:rsidRPr="00A23B7E">
        <w:rPr>
          <w:sz w:val="24"/>
          <w:szCs w:val="24"/>
        </w:rPr>
        <w:t xml:space="preserve"> назначаются муниципальным правовым актом администрации </w:t>
      </w:r>
      <w:r w:rsidR="00EF67CB">
        <w:rPr>
          <w:sz w:val="24"/>
          <w:szCs w:val="24"/>
        </w:rPr>
        <w:t>Большеижорского</w:t>
      </w:r>
      <w:r>
        <w:rPr>
          <w:sz w:val="24"/>
          <w:szCs w:val="24"/>
        </w:rPr>
        <w:t xml:space="preserve"> городского поселения</w:t>
      </w:r>
      <w:r w:rsidRPr="00A23B7E">
        <w:rPr>
          <w:i/>
          <w:sz w:val="24"/>
          <w:szCs w:val="24"/>
        </w:rPr>
        <w:t>.</w:t>
      </w:r>
    </w:p>
    <w:p w14:paraId="0F19F26F" w14:textId="134D36DA" w:rsidR="00EA7E3F" w:rsidRDefault="00824FAE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 w:rsidR="00EA7E3F">
        <w:rPr>
          <w:iCs/>
          <w:sz w:val="24"/>
          <w:szCs w:val="24"/>
        </w:rPr>
        <w:t xml:space="preserve"> 2022 год</w:t>
      </w:r>
      <w:r>
        <w:rPr>
          <w:iCs/>
          <w:sz w:val="24"/>
          <w:szCs w:val="24"/>
        </w:rPr>
        <w:t>у</w:t>
      </w:r>
      <w:r w:rsidR="00EA7E3F">
        <w:rPr>
          <w:iCs/>
          <w:sz w:val="24"/>
          <w:szCs w:val="24"/>
        </w:rPr>
        <w:t xml:space="preserve"> функция муниципального контроля</w:t>
      </w:r>
      <w:r w:rsidR="00EA7E3F" w:rsidRPr="00BD4321">
        <w:rPr>
          <w:sz w:val="24"/>
          <w:szCs w:val="24"/>
        </w:rPr>
        <w:t xml:space="preserve"> </w:t>
      </w:r>
      <w:r w:rsidR="00EA7E3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EA7E3F">
        <w:rPr>
          <w:sz w:val="24"/>
          <w:szCs w:val="24"/>
        </w:rPr>
        <w:t xml:space="preserve"> </w:t>
      </w:r>
      <w:r w:rsidR="00EA7E3F" w:rsidRPr="009648AF">
        <w:rPr>
          <w:sz w:val="24"/>
          <w:szCs w:val="24"/>
        </w:rPr>
        <w:t>объектов теплоснабжения</w:t>
      </w:r>
      <w:r w:rsidR="00EA7E3F">
        <w:rPr>
          <w:sz w:val="24"/>
          <w:szCs w:val="24"/>
        </w:rPr>
        <w:t xml:space="preserve"> на территории </w:t>
      </w:r>
      <w:r w:rsidR="00EF67CB">
        <w:rPr>
          <w:sz w:val="24"/>
          <w:szCs w:val="24"/>
        </w:rPr>
        <w:t>Большеижорского</w:t>
      </w:r>
      <w:r w:rsidR="00EA7E3F">
        <w:rPr>
          <w:sz w:val="24"/>
          <w:szCs w:val="24"/>
        </w:rPr>
        <w:t xml:space="preserve"> городского поселения</w:t>
      </w:r>
      <w:r w:rsidR="00EA7E3F" w:rsidRPr="00757F42">
        <w:rPr>
          <w:sz w:val="24"/>
          <w:szCs w:val="24"/>
        </w:rPr>
        <w:t xml:space="preserve"> </w:t>
      </w:r>
      <w:r w:rsidR="00EA7E3F">
        <w:rPr>
          <w:sz w:val="24"/>
          <w:szCs w:val="24"/>
        </w:rPr>
        <w:t xml:space="preserve">не осуществлялась, </w:t>
      </w:r>
      <w:r w:rsidR="00EA7E3F"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 w:rsidR="00EA7E3F">
        <w:rPr>
          <w:sz w:val="24"/>
          <w:szCs w:val="24"/>
        </w:rPr>
        <w:t>.</w:t>
      </w:r>
    </w:p>
    <w:p w14:paraId="717645B7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15D82ED" w14:textId="77777777" w:rsidR="00EA7E3F" w:rsidRPr="00BD4321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14:paraId="5B74AB44" w14:textId="77777777" w:rsidR="00EA7E3F" w:rsidRPr="00BD4321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25DB427F" w14:textId="77777777" w:rsidR="00EA7E3F" w:rsidRPr="00BD4321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14:paraId="6792C01A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3E0879B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14:paraId="57BEF6D6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административной нагрузки на контролируемые лица;</w:t>
      </w:r>
    </w:p>
    <w:p w14:paraId="54104C0E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10428689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14:paraId="632FFA41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2A06A34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2.3. Задачами Программы профилактики являются:</w:t>
      </w:r>
    </w:p>
    <w:p w14:paraId="1F171786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53EE1FDC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71490CE4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1A807C18" w14:textId="77777777" w:rsidR="00EA7E3F" w:rsidRPr="00BD4321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E256289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sz w:val="24"/>
          <w:szCs w:val="24"/>
        </w:rPr>
        <w:t>.</w:t>
      </w:r>
    </w:p>
    <w:p w14:paraId="0B41F5FE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7C86CB0A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EA7E3F" w:rsidSect="00323E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5A28408F" w14:textId="77777777" w:rsidR="00EA7E3F" w:rsidRPr="00BD4321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55418697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DD52420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04D7AE3B" w14:textId="77777777" w:rsidR="00EA7E3F" w:rsidRPr="003F60AA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EA7E3F" w14:paraId="1F429806" w14:textId="77777777" w:rsidTr="00323E7D">
        <w:tc>
          <w:tcPr>
            <w:tcW w:w="567" w:type="dxa"/>
          </w:tcPr>
          <w:p w14:paraId="6143AF4D" w14:textId="77777777" w:rsidR="00EA7E3F" w:rsidRPr="003F60AA" w:rsidRDefault="00EA7E3F" w:rsidP="00323E7D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7CA8FAB4" w14:textId="77777777" w:rsidR="00EA7E3F" w:rsidRPr="003F60AA" w:rsidRDefault="00EA7E3F" w:rsidP="00323E7D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79A6D482" w14:textId="77777777" w:rsidR="00EA7E3F" w:rsidRPr="003F60AA" w:rsidRDefault="00EA7E3F" w:rsidP="00323E7D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103368A7" w14:textId="77777777" w:rsidR="00EA7E3F" w:rsidRPr="003F60AA" w:rsidRDefault="00EA7E3F" w:rsidP="00323E7D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7E3F" w14:paraId="0DEF82FE" w14:textId="77777777" w:rsidTr="00323E7D">
        <w:tc>
          <w:tcPr>
            <w:tcW w:w="567" w:type="dxa"/>
            <w:vAlign w:val="center"/>
          </w:tcPr>
          <w:p w14:paraId="58CEF159" w14:textId="77777777" w:rsidR="00EA7E3F" w:rsidRPr="00E65317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160DD500" w14:textId="77777777" w:rsidR="00EA7E3F" w:rsidRPr="00E65317" w:rsidRDefault="00EA7E3F" w:rsidP="00323E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2BB12988" w14:textId="77777777" w:rsidR="00EA7E3F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469319A7" w14:textId="77777777" w:rsidR="00EA7E3F" w:rsidRPr="000F4E7F" w:rsidRDefault="00EA7E3F" w:rsidP="00323E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7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8" w:history="1">
              <w:r w:rsidRPr="004D4615"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144BEDF1" w14:textId="77777777" w:rsidR="00EA7E3F" w:rsidRPr="00E65317" w:rsidRDefault="00EA7E3F" w:rsidP="00323E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FF3FAF6" w14:textId="77777777" w:rsidR="00EA7E3F" w:rsidRPr="00E65317" w:rsidRDefault="00EA7E3F" w:rsidP="00323E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EA7E3F" w14:paraId="7F5D8198" w14:textId="77777777" w:rsidTr="00323E7D">
        <w:tc>
          <w:tcPr>
            <w:tcW w:w="567" w:type="dxa"/>
            <w:vAlign w:val="center"/>
          </w:tcPr>
          <w:p w14:paraId="3880F2A9" w14:textId="77777777" w:rsidR="00EA7E3F" w:rsidRPr="00E65317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45EA1390" w14:textId="77777777" w:rsidR="00EA7E3F" w:rsidRPr="00E65317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3FFD50CE" w14:textId="77777777" w:rsidR="00EA7E3F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14:paraId="7411D256" w14:textId="77777777" w:rsidR="00EA7E3F" w:rsidRPr="000F4E7F" w:rsidRDefault="00EA7E3F" w:rsidP="00323E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6ABF35D6" w14:textId="77777777" w:rsidR="00EA7E3F" w:rsidRPr="000F4E7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48131AD" w14:textId="77777777" w:rsidR="00EA7E3F" w:rsidRPr="000F4E7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14:paraId="2B5B9902" w14:textId="77777777" w:rsidR="00EA7E3F" w:rsidRPr="000F4E7F" w:rsidRDefault="00EA7E3F" w:rsidP="00323E7D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7409AF6D" w14:textId="77777777" w:rsidR="00EA7E3F" w:rsidRPr="000F4E7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14:paraId="329BD04D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14:paraId="44DFC5CD" w14:textId="77777777" w:rsidR="00335F0F" w:rsidRDefault="00335F0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57B428B5" w14:textId="77777777" w:rsidR="00335F0F" w:rsidRDefault="00335F0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358A7C6D" w14:textId="77777777" w:rsidR="00335F0F" w:rsidRDefault="00335F0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1CD41ED1" w14:textId="77777777" w:rsidR="00335F0F" w:rsidRDefault="00335F0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1E92DC70" w14:textId="77777777" w:rsidR="00EA7E3F" w:rsidRPr="000F4E7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lastRenderedPageBreak/>
              <w:t>Консультирование осуществляется по следующим вопросам:</w:t>
            </w:r>
          </w:p>
          <w:p w14:paraId="031F6C97" w14:textId="77777777" w:rsidR="00EA7E3F" w:rsidRPr="001503A1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14:paraId="67957D4C" w14:textId="77777777" w:rsidR="00EA7E3F" w:rsidRPr="001503A1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14:paraId="6CF4BF66" w14:textId="77777777" w:rsidR="00EA7E3F" w:rsidRPr="000F4E7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045FA764" w14:textId="77777777" w:rsidR="00EA7E3F" w:rsidRPr="001503A1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64A55A34" w14:textId="77777777" w:rsidR="00EA7E3F" w:rsidRPr="001503A1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3682638B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43319F7E" w14:textId="77777777" w:rsidR="00EA7E3F" w:rsidRPr="001503A1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61C07000" w14:textId="77777777" w:rsidR="00EA7E3F" w:rsidRPr="000F4E7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2E9597ED" w14:textId="77777777" w:rsidR="00EA7E3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>форма которого утверждается постановлением администрации</w:t>
            </w:r>
            <w:r>
              <w:rPr>
                <w:sz w:val="24"/>
                <w:szCs w:val="24"/>
              </w:rPr>
              <w:t>.</w:t>
            </w:r>
          </w:p>
          <w:p w14:paraId="4F81862E" w14:textId="00FBBF18" w:rsidR="00335F0F" w:rsidRPr="000F4E7F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14:paraId="56204520" w14:textId="77777777" w:rsidR="00EA7E3F" w:rsidRPr="004009E7" w:rsidRDefault="00EA7E3F" w:rsidP="00323E7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      </w:r>
            <w:r w:rsidRPr="000F4E7F">
              <w:rPr>
                <w:sz w:val="24"/>
                <w:szCs w:val="24"/>
              </w:rPr>
              <w:lastRenderedPageBreak/>
      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2F08CAEC" w14:textId="77777777" w:rsidR="00EA7E3F" w:rsidRPr="00E65317" w:rsidRDefault="00EA7E3F" w:rsidP="00323E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EA7E3F" w14:paraId="37F25B2B" w14:textId="77777777" w:rsidTr="00323E7D">
        <w:tc>
          <w:tcPr>
            <w:tcW w:w="567" w:type="dxa"/>
            <w:vAlign w:val="center"/>
          </w:tcPr>
          <w:p w14:paraId="41419775" w14:textId="77777777" w:rsidR="00EA7E3F" w:rsidRPr="00E65317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0C5C4B6F" w14:textId="77777777" w:rsidR="00EA7E3F" w:rsidRPr="00E65317" w:rsidRDefault="00EA7E3F" w:rsidP="00323E7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4BC69254" w14:textId="77777777" w:rsidR="00EA7E3F" w:rsidRPr="00FB0DFC" w:rsidRDefault="00EA7E3F" w:rsidP="00323E7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9801FB">
              <w:rPr>
                <w:color w:val="000000"/>
                <w:sz w:val="24"/>
                <w:szCs w:val="24"/>
              </w:rPr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1BE8726A" w14:textId="77777777" w:rsidR="00EA7E3F" w:rsidRDefault="00EA7E3F" w:rsidP="00323E7D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14:paraId="3F7A1470" w14:textId="77777777" w:rsidR="00EA7E3F" w:rsidRDefault="00EA7E3F" w:rsidP="00323E7D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14:paraId="496EF4EA" w14:textId="77777777" w:rsidR="00EA7E3F" w:rsidRDefault="00EA7E3F" w:rsidP="00323E7D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>Форма журнала учета предостережений утверждается постановлением администрации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0B681E2" w14:textId="77777777" w:rsidR="00EA7E3F" w:rsidRPr="00E65317" w:rsidRDefault="00EA7E3F" w:rsidP="00323E7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14:paraId="34A1A2E1" w14:textId="77777777" w:rsidR="00EA7E3F" w:rsidRPr="00E65317" w:rsidRDefault="00EA7E3F" w:rsidP="00323E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</w:tbl>
    <w:p w14:paraId="67A05AC2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0DC6B206" w14:textId="77777777" w:rsidR="00EA7E3F" w:rsidRDefault="00EA7E3F" w:rsidP="00EA7E3F">
      <w:pPr>
        <w:spacing w:after="200" w:line="276" w:lineRule="auto"/>
        <w:rPr>
          <w:sz w:val="24"/>
          <w:szCs w:val="24"/>
        </w:rPr>
        <w:sectPr w:rsidR="00EA7E3F" w:rsidSect="00323E7D">
          <w:pgSz w:w="16838" w:h="11906" w:orient="landscape"/>
          <w:pgMar w:top="709" w:right="567" w:bottom="991" w:left="284" w:header="708" w:footer="708" w:gutter="0"/>
          <w:cols w:space="708"/>
          <w:docGrid w:linePitch="360"/>
        </w:sectPr>
      </w:pPr>
    </w:p>
    <w:p w14:paraId="1AA85916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476E70B7" w14:textId="77777777"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72E70082" w14:textId="77777777" w:rsidR="00EA7E3F" w:rsidRPr="003F60AA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230B67E0" w14:textId="77777777"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79CBE8A" w14:textId="77777777"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оценивается по отчетным пока</w:t>
      </w:r>
      <w:r>
        <w:rPr>
          <w:color w:val="000000"/>
          <w:sz w:val="24"/>
          <w:szCs w:val="24"/>
        </w:rPr>
        <w:t xml:space="preserve">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14:paraId="23467685" w14:textId="77777777"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613DA39B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EA7E3F" w:rsidRPr="009D454E" w14:paraId="4906137D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29A" w14:textId="77777777" w:rsidR="00EA7E3F" w:rsidRPr="003F60AA" w:rsidRDefault="00EA7E3F" w:rsidP="00323E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9FF" w14:textId="77777777" w:rsidR="00EA7E3F" w:rsidRPr="003F60AA" w:rsidRDefault="00EA7E3F" w:rsidP="00323E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EA7E3F" w:rsidRPr="009D454E" w14:paraId="1BDF3CE7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2D0" w14:textId="77777777" w:rsidR="00EA7E3F" w:rsidRPr="009D454E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538" w14:textId="77777777" w:rsidR="00EA7E3F" w:rsidRPr="009D454E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A7E3F" w:rsidRPr="009D454E" w14:paraId="2A670E0B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F4D" w14:textId="77777777" w:rsidR="00EA7E3F" w:rsidRPr="009D454E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E74" w14:textId="77777777" w:rsidR="00EA7E3F" w:rsidRPr="009D454E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A7E3F" w:rsidRPr="009D454E" w14:paraId="1C9BCE26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709" w14:textId="77777777" w:rsidR="00EA7E3F" w:rsidRPr="00C5636C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258" w14:textId="77777777" w:rsidR="00EA7E3F" w:rsidRPr="00C5636C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20405C07" w14:textId="77777777" w:rsidR="00EA7E3F" w:rsidRDefault="00EA7E3F" w:rsidP="00EA7E3F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14:paraId="60173250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A7E3F" w:rsidRPr="009D454E" w14:paraId="0DDECCA6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29F" w14:textId="77777777" w:rsidR="00EA7E3F" w:rsidRPr="003F60AA" w:rsidRDefault="00EA7E3F" w:rsidP="00323E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C9F" w14:textId="77777777" w:rsidR="00EA7E3F" w:rsidRPr="003F60AA" w:rsidRDefault="00EA7E3F" w:rsidP="00323E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0CE" w14:textId="77777777" w:rsidR="00EA7E3F" w:rsidRPr="003F60AA" w:rsidRDefault="00EA7E3F" w:rsidP="00323E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EA7E3F" w:rsidRPr="009D454E" w14:paraId="1960557F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FAB" w14:textId="77777777" w:rsidR="00EA7E3F" w:rsidRPr="009D454E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1EA" w14:textId="77777777" w:rsidR="00EA7E3F" w:rsidRPr="009D454E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9B9" w14:textId="77777777" w:rsidR="00EA7E3F" w:rsidRPr="009D454E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EA7E3F" w:rsidRPr="009D454E" w14:paraId="62D98482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335" w14:textId="77777777" w:rsidR="00EA7E3F" w:rsidRPr="009D454E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954" w14:textId="77777777" w:rsidR="00EA7E3F" w:rsidRPr="009D454E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385" w14:textId="77777777" w:rsidR="00EA7E3F" w:rsidRPr="009D454E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EA7E3F" w:rsidRPr="009D454E" w14:paraId="69A0EA97" w14:textId="77777777" w:rsidTr="00323E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E58" w14:textId="77777777" w:rsidR="00EA7E3F" w:rsidRPr="00C5636C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E1E" w14:textId="77777777" w:rsidR="00EA7E3F" w:rsidRPr="00C5636C" w:rsidRDefault="00EA7E3F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12B" w14:textId="77777777" w:rsidR="00EA7E3F" w:rsidRPr="00C5636C" w:rsidRDefault="00EA7E3F" w:rsidP="00323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14:paraId="5D54993E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1187B911" w14:textId="77777777" w:rsidR="00EA7E3F" w:rsidRPr="0065629C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</w:p>
    <w:p w14:paraId="1ED376FA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EA7E3F" w14:paraId="13877859" w14:textId="77777777" w:rsidTr="00323E7D">
        <w:tc>
          <w:tcPr>
            <w:tcW w:w="1886" w:type="dxa"/>
          </w:tcPr>
          <w:p w14:paraId="31881855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4D1A419B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0353B127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3CBFD07A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25ADB1B7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EA7E3F" w14:paraId="082ED3A7" w14:textId="77777777" w:rsidTr="00323E7D">
        <w:tc>
          <w:tcPr>
            <w:tcW w:w="1886" w:type="dxa"/>
          </w:tcPr>
          <w:p w14:paraId="4F20B105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3433D99E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4306335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0F5AB5CF" w14:textId="77777777" w:rsidR="00EA7E3F" w:rsidRDefault="00EA7E3F" w:rsidP="00323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25FD799A" w14:textId="77777777" w:rsidR="00EA7E3F" w:rsidRDefault="00EA7E3F" w:rsidP="00323E7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14:paraId="077A64D2" w14:textId="77777777" w:rsidR="00EA7E3F" w:rsidRPr="00C043B4" w:rsidRDefault="00EA7E3F" w:rsidP="00EA7E3F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14:paraId="7D7A73C6" w14:textId="77777777" w:rsidR="00EA7E3F" w:rsidRPr="002D72D9" w:rsidRDefault="00EA7E3F" w:rsidP="00EA7E3F">
      <w:pPr>
        <w:jc w:val="right"/>
        <w:rPr>
          <w:bCs/>
        </w:rPr>
      </w:pPr>
      <w:r w:rsidRPr="002D72D9">
        <w:rPr>
          <w:bCs/>
        </w:rPr>
        <w:t xml:space="preserve">Приложение №4 </w:t>
      </w:r>
    </w:p>
    <w:p w14:paraId="5DB86891" w14:textId="5DE5D311" w:rsidR="00EA7E3F" w:rsidRPr="002D72D9" w:rsidRDefault="00EA7E3F" w:rsidP="00EA7E3F">
      <w:pPr>
        <w:jc w:val="right"/>
        <w:rPr>
          <w:bCs/>
        </w:rPr>
      </w:pPr>
      <w:r w:rsidRPr="002D72D9">
        <w:rPr>
          <w:bCs/>
        </w:rPr>
        <w:t>к Постановлению №</w:t>
      </w:r>
      <w:r w:rsidR="00335F0F">
        <w:rPr>
          <w:bCs/>
        </w:rPr>
        <w:t xml:space="preserve"> </w:t>
      </w:r>
      <w:r w:rsidR="00824FAE">
        <w:rPr>
          <w:bCs/>
        </w:rPr>
        <w:t>164</w:t>
      </w:r>
      <w:r w:rsidRPr="002D72D9">
        <w:rPr>
          <w:bCs/>
        </w:rPr>
        <w:t xml:space="preserve"> от «</w:t>
      </w:r>
      <w:r w:rsidR="00824FAE">
        <w:rPr>
          <w:bCs/>
        </w:rPr>
        <w:t>28</w:t>
      </w:r>
      <w:r w:rsidRPr="002D72D9">
        <w:rPr>
          <w:bCs/>
        </w:rPr>
        <w:t xml:space="preserve">» </w:t>
      </w:r>
      <w:r w:rsidR="00824FAE">
        <w:rPr>
          <w:bCs/>
        </w:rPr>
        <w:t xml:space="preserve">декабря </w:t>
      </w:r>
      <w:r w:rsidR="00824FAE" w:rsidRPr="002D72D9">
        <w:rPr>
          <w:bCs/>
        </w:rPr>
        <w:t>2022</w:t>
      </w:r>
      <w:r w:rsidRPr="002D72D9">
        <w:rPr>
          <w:bCs/>
        </w:rPr>
        <w:t xml:space="preserve"> г.</w:t>
      </w:r>
    </w:p>
    <w:p w14:paraId="06906369" w14:textId="77777777" w:rsidR="00EA7E3F" w:rsidRDefault="00EA7E3F" w:rsidP="00EA7E3F">
      <w:pPr>
        <w:jc w:val="center"/>
        <w:rPr>
          <w:b/>
          <w:bCs/>
          <w:color w:val="000000"/>
          <w:sz w:val="24"/>
          <w:szCs w:val="24"/>
        </w:rPr>
      </w:pPr>
    </w:p>
    <w:p w14:paraId="6C4279B9" w14:textId="19F593C5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Программа</w:t>
      </w:r>
      <w:r w:rsidRPr="000937A3">
        <w:rPr>
          <w:b/>
          <w:bCs/>
          <w:color w:val="000000"/>
          <w:sz w:val="24"/>
          <w:szCs w:val="24"/>
        </w:rPr>
        <w:t xml:space="preserve"> 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r w:rsidR="00EF67CB">
        <w:rPr>
          <w:b/>
          <w:bCs/>
          <w:color w:val="000000"/>
          <w:sz w:val="24"/>
          <w:szCs w:val="24"/>
        </w:rPr>
        <w:t>Большеижорского</w:t>
      </w:r>
      <w:r w:rsidRPr="000937A3">
        <w:rPr>
          <w:b/>
          <w:bCs/>
          <w:color w:val="000000"/>
          <w:sz w:val="24"/>
          <w:szCs w:val="24"/>
        </w:rPr>
        <w:t xml:space="preserve"> </w:t>
      </w:r>
      <w:r w:rsidR="00824FAE" w:rsidRPr="000937A3">
        <w:rPr>
          <w:b/>
          <w:bCs/>
          <w:color w:val="000000"/>
          <w:sz w:val="24"/>
          <w:szCs w:val="24"/>
        </w:rPr>
        <w:t>городского поселения</w:t>
      </w:r>
      <w:r w:rsidRPr="000937A3">
        <w:rPr>
          <w:b/>
          <w:bCs/>
          <w:color w:val="000000"/>
          <w:sz w:val="24"/>
          <w:szCs w:val="24"/>
        </w:rPr>
        <w:t xml:space="preserve"> Ломоносовского муниципального района Ленинградской области на 202</w:t>
      </w:r>
      <w:r w:rsidR="00824FAE">
        <w:rPr>
          <w:b/>
          <w:bCs/>
          <w:color w:val="000000"/>
          <w:sz w:val="24"/>
          <w:szCs w:val="24"/>
        </w:rPr>
        <w:t>3</w:t>
      </w:r>
      <w:r w:rsidRPr="000937A3">
        <w:rPr>
          <w:b/>
          <w:bCs/>
          <w:color w:val="000000"/>
          <w:sz w:val="24"/>
          <w:szCs w:val="24"/>
        </w:rPr>
        <w:t xml:space="preserve"> год</w:t>
      </w:r>
    </w:p>
    <w:p w14:paraId="4D44B274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5F7EFCE8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5B93849" w14:textId="4A63DD90" w:rsidR="00EA7E3F" w:rsidRPr="000937A3" w:rsidRDefault="00EA7E3F" w:rsidP="00EA7E3F">
      <w:pPr>
        <w:ind w:firstLine="708"/>
        <w:jc w:val="both"/>
        <w:rPr>
          <w:sz w:val="24"/>
          <w:szCs w:val="24"/>
        </w:rPr>
      </w:pPr>
      <w:bookmarkStart w:id="3" w:name="Par94"/>
      <w:bookmarkEnd w:id="3"/>
      <w:r w:rsidRPr="000937A3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824FAE">
        <w:rPr>
          <w:sz w:val="24"/>
          <w:szCs w:val="24"/>
        </w:rPr>
        <w:t>3</w:t>
      </w:r>
      <w:r w:rsidRPr="000937A3">
        <w:rPr>
          <w:sz w:val="24"/>
          <w:szCs w:val="24"/>
        </w:rPr>
        <w:t xml:space="preserve"> год в сфере муниципального контроля на автомобильном транспорте и в дорожном хозяйстве на территории </w:t>
      </w:r>
      <w:r w:rsidR="00EF67CB">
        <w:rPr>
          <w:sz w:val="24"/>
          <w:szCs w:val="24"/>
        </w:rPr>
        <w:t>Большеижорского</w:t>
      </w:r>
      <w:r w:rsidRPr="000937A3">
        <w:rPr>
          <w:sz w:val="24"/>
          <w:szCs w:val="24"/>
        </w:rPr>
        <w:t xml:space="preserve"> городского  поселения Ломоносовского муниципального района Ленинградской области (далее – Программа)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="00EF67CB">
        <w:rPr>
          <w:sz w:val="24"/>
          <w:szCs w:val="24"/>
        </w:rPr>
        <w:t>Большеижорское</w:t>
      </w:r>
      <w:r w:rsidRPr="000937A3">
        <w:rPr>
          <w:sz w:val="24"/>
          <w:szCs w:val="24"/>
        </w:rPr>
        <w:t xml:space="preserve"> городское  поселение Ломоносовского муниципального района Ленинградской области (далее – администрация,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4DB1007E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A6CAF8D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4" w:name="Par175"/>
      <w:bookmarkEnd w:id="4"/>
      <w:r w:rsidRPr="000937A3">
        <w:rPr>
          <w:b/>
          <w:bCs/>
          <w:color w:val="000000"/>
          <w:sz w:val="24"/>
          <w:szCs w:val="24"/>
        </w:rPr>
        <w:t>1. Цели и задачи реализации Программы</w:t>
      </w:r>
    </w:p>
    <w:p w14:paraId="56977C8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</w:rPr>
        <w:t> </w:t>
      </w:r>
    </w:p>
    <w:p w14:paraId="0C912BC0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1.1. Целями профилактической работы являются:</w:t>
      </w:r>
    </w:p>
    <w:p w14:paraId="38481D06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418E327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732DD6B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56511B6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16543AA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14:paraId="34E1B4B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14:paraId="51DE8FCB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1.2. Задачами профилактической работы являются:</w:t>
      </w:r>
    </w:p>
    <w:p w14:paraId="623F4B3E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14:paraId="313663F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EA5B76D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67A8906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5E7560A" w14:textId="77777777" w:rsidR="00EA7E3F" w:rsidRPr="000937A3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  <w:sectPr w:rsidR="00EA7E3F" w:rsidRPr="000937A3" w:rsidSect="00323E7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36DC9394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2. Перечень профилактических мероприятий, сроки (периодичность) их проведения</w:t>
      </w:r>
    </w:p>
    <w:p w14:paraId="4716555B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5550"/>
        <w:gridCol w:w="2844"/>
        <w:gridCol w:w="3106"/>
      </w:tblGrid>
      <w:tr w:rsidR="00EA7E3F" w:rsidRPr="000937A3" w14:paraId="6BC67208" w14:textId="77777777" w:rsidTr="00323E7D">
        <w:trPr>
          <w:trHeight w:val="89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D54D90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937A3">
              <w:rPr>
                <w:b/>
                <w:bCs/>
                <w:color w:val="000000"/>
                <w:sz w:val="24"/>
                <w:szCs w:val="24"/>
              </w:rPr>
              <w:t>№  п</w:t>
            </w:r>
            <w:proofErr w:type="gramEnd"/>
            <w:r w:rsidRPr="000937A3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  <w:p w14:paraId="180D6E6C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51E84B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1F4974E4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161B07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17D154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EA7E3F" w:rsidRPr="000937A3" w14:paraId="21F3EF81" w14:textId="77777777" w:rsidTr="00323E7D">
        <w:trPr>
          <w:trHeight w:val="2444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119A0A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4F324C" w14:textId="77777777" w:rsidR="00EA7E3F" w:rsidRPr="000937A3" w:rsidRDefault="00EA7E3F" w:rsidP="00323E7D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  <w:p w14:paraId="2E495E15" w14:textId="77777777" w:rsidR="00EA7E3F" w:rsidRPr="000937A3" w:rsidRDefault="00EA7E3F" w:rsidP="00323E7D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AB289D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41F8D5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2D5030ED" w14:textId="77777777" w:rsidTr="00323E7D">
        <w:trPr>
          <w:trHeight w:val="4676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37DF89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76309" w14:textId="77777777" w:rsidR="00EA7E3F" w:rsidRPr="000937A3" w:rsidRDefault="00EA7E3F" w:rsidP="00323E7D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14:paraId="0CEF2910" w14:textId="77777777" w:rsidR="00EA7E3F" w:rsidRPr="000937A3" w:rsidRDefault="00EA7E3F" w:rsidP="00323E7D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E0707A7" w14:textId="77777777" w:rsidR="00EA7E3F" w:rsidRPr="000937A3" w:rsidRDefault="00EA7E3F" w:rsidP="00323E7D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  <w:p w14:paraId="7EBD7E63" w14:textId="77777777" w:rsidR="00EA7E3F" w:rsidRPr="000937A3" w:rsidRDefault="00EA7E3F" w:rsidP="00323E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  <w:p w14:paraId="46A68B4F" w14:textId="77777777" w:rsidR="00EA7E3F" w:rsidRPr="000937A3" w:rsidRDefault="00EA7E3F" w:rsidP="00323E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3B2C8A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3F2897FA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5B36C0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3EA4348E" w14:textId="77777777" w:rsidTr="00323E7D">
        <w:trPr>
          <w:trHeight w:val="3713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71D161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7A7BE9" w14:textId="77777777" w:rsidR="00EA7E3F" w:rsidRPr="000937A3" w:rsidRDefault="00EA7E3F" w:rsidP="00323E7D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Объявление предостережения</w:t>
            </w:r>
          </w:p>
          <w:p w14:paraId="12F07549" w14:textId="77777777" w:rsidR="00EA7E3F" w:rsidRPr="000937A3" w:rsidRDefault="00EA7E3F" w:rsidP="00323E7D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14:paraId="2DD02A9E" w14:textId="77777777" w:rsidR="00EA7E3F" w:rsidRPr="000937A3" w:rsidRDefault="00EA7E3F" w:rsidP="00323E7D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ценностям.</w:t>
            </w:r>
          </w:p>
          <w:p w14:paraId="25FFB29C" w14:textId="77777777" w:rsidR="00EA7E3F" w:rsidRPr="000937A3" w:rsidRDefault="00EA7E3F" w:rsidP="00323E7D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73E1E3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ADABCA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769397E2" w14:textId="77777777" w:rsidTr="00323E7D">
        <w:trPr>
          <w:trHeight w:val="241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11310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C520BC" w14:textId="77777777" w:rsidR="00EA7E3F" w:rsidRPr="000937A3" w:rsidRDefault="00EA7E3F" w:rsidP="00323E7D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Консультирование.</w:t>
            </w:r>
          </w:p>
          <w:p w14:paraId="2B85908F" w14:textId="77777777" w:rsidR="00EA7E3F" w:rsidRPr="000937A3" w:rsidRDefault="00EA7E3F" w:rsidP="00323E7D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0783A2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51B4D8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4A0D27BD" w14:textId="77777777" w:rsidTr="00323E7D">
        <w:trPr>
          <w:trHeight w:val="2268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36BC01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5</w:t>
            </w:r>
          </w:p>
          <w:p w14:paraId="29D7326E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B6650D" w14:textId="77777777" w:rsidR="00EA7E3F" w:rsidRPr="000937A3" w:rsidRDefault="00EA7E3F" w:rsidP="00323E7D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4F7B50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  <w:p w14:paraId="2B3A92DE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1210A38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B91C954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E58431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75BA52A0" w14:textId="77777777" w:rsidR="00EA7E3F" w:rsidRPr="000937A3" w:rsidRDefault="00EA7E3F" w:rsidP="00EA7E3F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0800C395" w14:textId="77777777" w:rsidR="00EA7E3F" w:rsidRPr="000937A3" w:rsidRDefault="00EA7E3F" w:rsidP="00EA7E3F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05BDD8F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7F4F73CA" w14:textId="77777777" w:rsidR="00EA7E3F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2619F91B" w14:textId="77777777" w:rsidR="00EA7E3F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4D7649DD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3. Показатели результативности и эффективности Программы</w:t>
      </w:r>
    </w:p>
    <w:p w14:paraId="4DFC80F2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7422"/>
        <w:gridCol w:w="3720"/>
      </w:tblGrid>
      <w:tr w:rsidR="00EA7E3F" w:rsidRPr="000937A3" w14:paraId="14217FBB" w14:textId="77777777" w:rsidTr="00323E7D">
        <w:trPr>
          <w:trHeight w:val="5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EB9FB3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  <w:p w14:paraId="6C5A836C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70A790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D93DB7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EA7E3F" w:rsidRPr="000937A3" w14:paraId="7947786D" w14:textId="77777777" w:rsidTr="00323E7D">
        <w:trPr>
          <w:trHeight w:val="170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2DF223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AF1450" w14:textId="77777777" w:rsidR="00EA7E3F" w:rsidRPr="000937A3" w:rsidRDefault="00EA7E3F" w:rsidP="00323E7D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14:paraId="44AB149C" w14:textId="77777777" w:rsidR="00EA7E3F" w:rsidRPr="000937A3" w:rsidRDefault="00EA7E3F" w:rsidP="00323E7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426C73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A7E3F" w:rsidRPr="000937A3" w14:paraId="032B05ED" w14:textId="77777777" w:rsidTr="00323E7D">
        <w:trPr>
          <w:trHeight w:val="253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E3E928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746B3D" w14:textId="77777777" w:rsidR="00EA7E3F" w:rsidRPr="000937A3" w:rsidRDefault="00EA7E3F" w:rsidP="00323E7D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42D67B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20% и более</w:t>
            </w:r>
          </w:p>
        </w:tc>
      </w:tr>
      <w:tr w:rsidR="00EA7E3F" w:rsidRPr="000937A3" w14:paraId="554E4C3E" w14:textId="77777777" w:rsidTr="00323E7D">
        <w:trPr>
          <w:trHeight w:val="85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F1563" w14:textId="77777777" w:rsidR="00EA7E3F" w:rsidRPr="000937A3" w:rsidRDefault="00EA7E3F" w:rsidP="00323E7D">
            <w:pPr>
              <w:ind w:left="2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344AF7" w14:textId="77777777" w:rsidR="00EA7E3F" w:rsidRPr="000937A3" w:rsidRDefault="00EA7E3F" w:rsidP="00323E7D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14:paraId="112CA19A" w14:textId="77777777" w:rsidR="00EA7E3F" w:rsidRPr="000937A3" w:rsidRDefault="00EA7E3F" w:rsidP="00323E7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404970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A7E3F" w:rsidRPr="000937A3" w14:paraId="7ADC9882" w14:textId="77777777" w:rsidTr="00323E7D">
        <w:trPr>
          <w:trHeight w:val="115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CFB86C" w14:textId="77777777" w:rsidR="00EA7E3F" w:rsidRPr="000937A3" w:rsidRDefault="00EA7E3F" w:rsidP="00323E7D">
            <w:pPr>
              <w:ind w:left="2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E2CF2B" w14:textId="77777777" w:rsidR="00EA7E3F" w:rsidRPr="000937A3" w:rsidRDefault="00EA7E3F" w:rsidP="00323E7D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632667C" w14:textId="77777777" w:rsidR="00EA7E3F" w:rsidRPr="000937A3" w:rsidRDefault="00EA7E3F" w:rsidP="00323E7D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926FEC" w14:textId="77777777" w:rsidR="00EA7E3F" w:rsidRPr="000937A3" w:rsidRDefault="00EA7E3F" w:rsidP="00323E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Исполнено / Не исполнено</w:t>
            </w:r>
          </w:p>
        </w:tc>
      </w:tr>
    </w:tbl>
    <w:p w14:paraId="7BD3A304" w14:textId="77777777" w:rsidR="00EA7E3F" w:rsidRPr="000937A3" w:rsidRDefault="00EA7E3F" w:rsidP="00EA7E3F">
      <w:pPr>
        <w:rPr>
          <w:sz w:val="24"/>
          <w:szCs w:val="24"/>
        </w:rPr>
      </w:pPr>
    </w:p>
    <w:p w14:paraId="0121D0F6" w14:textId="77777777" w:rsidR="00EA7E3F" w:rsidRPr="00FB1E6A" w:rsidRDefault="00EA7E3F" w:rsidP="00EA7E3F">
      <w:pPr>
        <w:rPr>
          <w:sz w:val="24"/>
          <w:szCs w:val="24"/>
        </w:rPr>
      </w:pPr>
    </w:p>
    <w:p w14:paraId="095A0E44" w14:textId="77777777" w:rsidR="00EA7E3F" w:rsidRDefault="00EA7E3F" w:rsidP="00EA7E3F"/>
    <w:p w14:paraId="5EE1F037" w14:textId="77777777" w:rsidR="00EA7E3F" w:rsidRDefault="00EA7E3F" w:rsidP="00EA7E3F">
      <w:pPr>
        <w:rPr>
          <w:sz w:val="24"/>
          <w:szCs w:val="24"/>
        </w:rPr>
      </w:pPr>
    </w:p>
    <w:p w14:paraId="1CC94516" w14:textId="77777777" w:rsidR="00EA7E3F" w:rsidRDefault="00EA7E3F" w:rsidP="00EA7E3F">
      <w:pPr>
        <w:rPr>
          <w:sz w:val="24"/>
          <w:szCs w:val="24"/>
        </w:rPr>
      </w:pPr>
    </w:p>
    <w:p w14:paraId="706C29B7" w14:textId="77777777" w:rsidR="00EA7E3F" w:rsidRDefault="00EA7E3F" w:rsidP="00EA7E3F">
      <w:pPr>
        <w:rPr>
          <w:sz w:val="24"/>
          <w:szCs w:val="24"/>
        </w:rPr>
      </w:pPr>
    </w:p>
    <w:p w14:paraId="008951B0" w14:textId="77777777" w:rsidR="00EA7E3F" w:rsidRDefault="00EA7E3F" w:rsidP="00EA7E3F">
      <w:pPr>
        <w:rPr>
          <w:sz w:val="24"/>
          <w:szCs w:val="24"/>
        </w:rPr>
      </w:pPr>
    </w:p>
    <w:p w14:paraId="2F0F7853" w14:textId="77777777" w:rsidR="00EA7E3F" w:rsidRDefault="00EA7E3F" w:rsidP="00EA7E3F">
      <w:pPr>
        <w:rPr>
          <w:sz w:val="24"/>
          <w:szCs w:val="24"/>
        </w:rPr>
      </w:pPr>
    </w:p>
    <w:p w14:paraId="7F87C225" w14:textId="77777777" w:rsidR="00EA7E3F" w:rsidRDefault="00EA7E3F" w:rsidP="00EA7E3F">
      <w:pPr>
        <w:rPr>
          <w:sz w:val="24"/>
          <w:szCs w:val="24"/>
        </w:rPr>
        <w:sectPr w:rsidR="00EA7E3F" w:rsidSect="00323E7D">
          <w:pgSz w:w="16838" w:h="11906" w:orient="landscape"/>
          <w:pgMar w:top="1134" w:right="567" w:bottom="851" w:left="992" w:header="709" w:footer="709" w:gutter="0"/>
          <w:cols w:space="708"/>
          <w:docGrid w:linePitch="360"/>
        </w:sectPr>
      </w:pPr>
    </w:p>
    <w:p w14:paraId="29E299A8" w14:textId="77777777" w:rsidR="002B094A" w:rsidRPr="006B0107" w:rsidRDefault="002B094A" w:rsidP="002B094A">
      <w:pPr>
        <w:jc w:val="right"/>
        <w:rPr>
          <w:bCs/>
        </w:rPr>
      </w:pPr>
      <w:r w:rsidRPr="006B0107">
        <w:rPr>
          <w:bCs/>
        </w:rPr>
        <w:lastRenderedPageBreak/>
        <w:t>Приложение №</w:t>
      </w:r>
      <w:r>
        <w:rPr>
          <w:bCs/>
        </w:rPr>
        <w:t>5</w:t>
      </w:r>
    </w:p>
    <w:p w14:paraId="752D98A5" w14:textId="5C684EBB" w:rsidR="002B094A" w:rsidRPr="006B0107" w:rsidRDefault="002B094A" w:rsidP="002B094A">
      <w:pPr>
        <w:jc w:val="right"/>
        <w:rPr>
          <w:bCs/>
        </w:rPr>
      </w:pPr>
      <w:r w:rsidRPr="006B0107">
        <w:rPr>
          <w:bCs/>
        </w:rPr>
        <w:t>к Постановлению №</w:t>
      </w:r>
      <w:r>
        <w:rPr>
          <w:bCs/>
        </w:rPr>
        <w:t xml:space="preserve"> </w:t>
      </w:r>
      <w:r w:rsidR="00824FAE">
        <w:rPr>
          <w:bCs/>
        </w:rPr>
        <w:t>164</w:t>
      </w:r>
      <w:r w:rsidRPr="006B0107">
        <w:rPr>
          <w:bCs/>
        </w:rPr>
        <w:t xml:space="preserve"> от «</w:t>
      </w:r>
      <w:r w:rsidR="00824FAE">
        <w:rPr>
          <w:bCs/>
        </w:rPr>
        <w:t>28</w:t>
      </w:r>
      <w:r w:rsidRPr="006B0107">
        <w:rPr>
          <w:bCs/>
        </w:rPr>
        <w:t xml:space="preserve">» </w:t>
      </w:r>
      <w:r w:rsidR="00824FAE">
        <w:rPr>
          <w:bCs/>
        </w:rPr>
        <w:t>декабря</w:t>
      </w:r>
      <w:r w:rsidRPr="006B0107">
        <w:rPr>
          <w:bCs/>
        </w:rPr>
        <w:t xml:space="preserve"> 202</w:t>
      </w:r>
      <w:r>
        <w:rPr>
          <w:bCs/>
        </w:rPr>
        <w:t>2</w:t>
      </w:r>
      <w:r w:rsidRPr="006B0107">
        <w:rPr>
          <w:bCs/>
        </w:rPr>
        <w:t xml:space="preserve"> г.</w:t>
      </w:r>
    </w:p>
    <w:p w14:paraId="7145F13E" w14:textId="77777777" w:rsidR="002B094A" w:rsidRPr="00062BC5" w:rsidRDefault="002B094A" w:rsidP="002B094A">
      <w:pPr>
        <w:widowControl w:val="0"/>
        <w:shd w:val="clear" w:color="auto" w:fill="FFFFFF"/>
        <w:jc w:val="both"/>
        <w:rPr>
          <w:color w:val="000000" w:themeColor="text1"/>
        </w:rPr>
      </w:pPr>
    </w:p>
    <w:p w14:paraId="2344C8BE" w14:textId="77777777" w:rsidR="002B094A" w:rsidRDefault="002B094A" w:rsidP="002B094A">
      <w:pPr>
        <w:widowControl w:val="0"/>
        <w:jc w:val="center"/>
        <w:rPr>
          <w:b/>
          <w:bCs/>
          <w:color w:val="000000" w:themeColor="text1"/>
        </w:rPr>
      </w:pPr>
    </w:p>
    <w:p w14:paraId="20D5E62F" w14:textId="4B42997C" w:rsidR="002B094A" w:rsidRPr="00E85719" w:rsidRDefault="002B094A" w:rsidP="002B094A">
      <w:pPr>
        <w:widowControl w:val="0"/>
        <w:jc w:val="center"/>
        <w:rPr>
          <w:b/>
          <w:bCs/>
          <w:color w:val="000000" w:themeColor="text1"/>
          <w:sz w:val="24"/>
          <w:szCs w:val="24"/>
        </w:rPr>
      </w:pPr>
      <w:r w:rsidRPr="00E85719">
        <w:rPr>
          <w:b/>
          <w:bCs/>
          <w:color w:val="000000" w:themeColor="text1"/>
          <w:sz w:val="24"/>
          <w:szCs w:val="24"/>
        </w:rPr>
        <w:t>П</w:t>
      </w:r>
      <w:r w:rsidRPr="00E85719">
        <w:rPr>
          <w:b/>
          <w:bCs/>
          <w:color w:val="000000" w:themeColor="text1"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E85719">
        <w:rPr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5719">
        <w:rPr>
          <w:b/>
          <w:bCs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</w:t>
      </w:r>
      <w:r w:rsidRPr="00E85719">
        <w:rPr>
          <w:b/>
          <w:bCs/>
          <w:color w:val="000000" w:themeColor="text1"/>
          <w:spacing w:val="-6"/>
          <w:sz w:val="24"/>
          <w:szCs w:val="24"/>
        </w:rPr>
        <w:t xml:space="preserve"> в границах </w:t>
      </w:r>
      <w:r>
        <w:rPr>
          <w:b/>
          <w:bCs/>
          <w:color w:val="000000" w:themeColor="text1"/>
          <w:spacing w:val="-6"/>
          <w:sz w:val="24"/>
          <w:szCs w:val="24"/>
        </w:rPr>
        <w:t>Большеижорского</w:t>
      </w:r>
      <w:r w:rsidRPr="00E85719">
        <w:rPr>
          <w:b/>
          <w:bCs/>
          <w:color w:val="000000" w:themeColor="text1"/>
          <w:spacing w:val="-6"/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E85719">
        <w:rPr>
          <w:b/>
          <w:bCs/>
          <w:color w:val="000000" w:themeColor="text1"/>
          <w:sz w:val="24"/>
          <w:szCs w:val="24"/>
        </w:rPr>
        <w:t xml:space="preserve"> на 202</w:t>
      </w:r>
      <w:r w:rsidR="00824FAE">
        <w:rPr>
          <w:b/>
          <w:bCs/>
          <w:color w:val="000000" w:themeColor="text1"/>
          <w:sz w:val="24"/>
          <w:szCs w:val="24"/>
        </w:rPr>
        <w:t>3</w:t>
      </w:r>
      <w:r w:rsidRPr="00E85719">
        <w:rPr>
          <w:b/>
          <w:bCs/>
          <w:color w:val="000000" w:themeColor="text1"/>
          <w:sz w:val="24"/>
          <w:szCs w:val="24"/>
        </w:rPr>
        <w:t xml:space="preserve"> год</w:t>
      </w:r>
    </w:p>
    <w:p w14:paraId="48EC65A7" w14:textId="09078ED2" w:rsidR="002B094A" w:rsidRPr="00E85719" w:rsidRDefault="002B094A" w:rsidP="002B094A">
      <w:pPr>
        <w:widowControl w:val="0"/>
        <w:ind w:firstLine="708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824FAE">
        <w:rPr>
          <w:sz w:val="24"/>
          <w:szCs w:val="24"/>
        </w:rPr>
        <w:t>3</w:t>
      </w:r>
      <w:r w:rsidRPr="00E85719">
        <w:rPr>
          <w:sz w:val="24"/>
          <w:szCs w:val="24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r>
        <w:rPr>
          <w:sz w:val="24"/>
          <w:szCs w:val="24"/>
        </w:rPr>
        <w:t>Большеижорского</w:t>
      </w:r>
      <w:r w:rsidRPr="00E85719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048392" w14:textId="2280E957" w:rsidR="002B094A" w:rsidRPr="00E85719" w:rsidRDefault="002B094A" w:rsidP="002B09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Большеижорского</w:t>
      </w:r>
      <w:r w:rsidRPr="00E85719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(далее по тексту – администрация).</w:t>
      </w:r>
    </w:p>
    <w:p w14:paraId="383851F4" w14:textId="77777777" w:rsidR="002B094A" w:rsidRPr="00E85719" w:rsidRDefault="002B094A" w:rsidP="002B094A">
      <w:pPr>
        <w:widowControl w:val="0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63ACD647" w14:textId="77777777" w:rsidR="002B094A" w:rsidRPr="00E85719" w:rsidRDefault="002B094A" w:rsidP="002B094A">
      <w:pPr>
        <w:jc w:val="center"/>
        <w:rPr>
          <w:b/>
          <w:sz w:val="24"/>
          <w:szCs w:val="24"/>
        </w:rPr>
      </w:pPr>
      <w:r w:rsidRPr="00E85719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8A55D6C" w14:textId="77777777" w:rsidR="002B094A" w:rsidRPr="00E85719" w:rsidRDefault="002B094A" w:rsidP="002B094A">
      <w:pPr>
        <w:ind w:left="567"/>
        <w:jc w:val="both"/>
        <w:rPr>
          <w:sz w:val="24"/>
          <w:szCs w:val="24"/>
        </w:rPr>
      </w:pPr>
    </w:p>
    <w:p w14:paraId="7AFDED32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14:paraId="7A8185D4" w14:textId="77777777" w:rsidR="002B094A" w:rsidRPr="00E85719" w:rsidRDefault="002B094A" w:rsidP="002B09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1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14:paraId="55F82128" w14:textId="77777777" w:rsidR="002B094A" w:rsidRPr="00E85719" w:rsidRDefault="002B094A" w:rsidP="002B094A">
      <w:pPr>
        <w:ind w:firstLine="540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E85719">
        <w:rPr>
          <w:rFonts w:eastAsia="Calibri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E85719">
        <w:rPr>
          <w:sz w:val="24"/>
          <w:szCs w:val="24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Новосибирской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14:paraId="2B1CE136" w14:textId="77777777" w:rsidR="002B094A" w:rsidRPr="00E85719" w:rsidRDefault="002B094A" w:rsidP="002B094A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E85719">
        <w:rPr>
          <w:rFonts w:ascii="Times New Roman" w:hAnsi="Times New Roman"/>
          <w:sz w:val="24"/>
          <w:szCs w:val="24"/>
        </w:rPr>
        <w:t xml:space="preserve">режима особо охраняемой природной территории </w:t>
      </w:r>
      <w:r w:rsidRPr="00E85719">
        <w:rPr>
          <w:rFonts w:ascii="Times New Roman" w:hAnsi="Times New Roman"/>
          <w:iCs/>
          <w:sz w:val="24"/>
          <w:szCs w:val="24"/>
          <w:lang w:eastAsia="zh-CN"/>
        </w:rPr>
        <w:t>муниципального образования</w:t>
      </w:r>
      <w:r w:rsidRPr="00E85719">
        <w:rPr>
          <w:rFonts w:ascii="Times New Roman" w:hAnsi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охраны".</w:t>
      </w:r>
    </w:p>
    <w:p w14:paraId="0DF89AC1" w14:textId="77777777" w:rsidR="002B094A" w:rsidRPr="00E85719" w:rsidRDefault="002B094A" w:rsidP="002B09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59231" w14:textId="38DBC076" w:rsidR="002B094A" w:rsidRPr="00E85719" w:rsidRDefault="002B094A" w:rsidP="002B09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1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24FAE">
        <w:rPr>
          <w:rFonts w:ascii="Times New Roman" w:hAnsi="Times New Roman" w:cs="Times New Roman"/>
          <w:sz w:val="24"/>
          <w:szCs w:val="24"/>
        </w:rPr>
        <w:t>в</w:t>
      </w:r>
      <w:r w:rsidRPr="00E85719">
        <w:rPr>
          <w:rFonts w:ascii="Times New Roman" w:hAnsi="Times New Roman" w:cs="Times New Roman"/>
          <w:sz w:val="24"/>
          <w:szCs w:val="24"/>
        </w:rPr>
        <w:t xml:space="preserve"> 202</w:t>
      </w:r>
      <w:r w:rsidR="00824FAE">
        <w:rPr>
          <w:rFonts w:ascii="Times New Roman" w:hAnsi="Times New Roman" w:cs="Times New Roman"/>
          <w:sz w:val="24"/>
          <w:szCs w:val="24"/>
        </w:rPr>
        <w:t>2</w:t>
      </w:r>
      <w:r w:rsidRPr="00E85719">
        <w:rPr>
          <w:rFonts w:ascii="Times New Roman" w:hAnsi="Times New Roman" w:cs="Times New Roman"/>
          <w:sz w:val="24"/>
          <w:szCs w:val="24"/>
        </w:rPr>
        <w:t xml:space="preserve"> год</w:t>
      </w:r>
      <w:r w:rsidR="00824FAE">
        <w:rPr>
          <w:rFonts w:ascii="Times New Roman" w:hAnsi="Times New Roman" w:cs="Times New Roman"/>
          <w:sz w:val="24"/>
          <w:szCs w:val="24"/>
        </w:rPr>
        <w:t>у</w:t>
      </w:r>
      <w:r w:rsidRPr="00E85719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14:paraId="0ED61E7F" w14:textId="1D93E69F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рамках профилактики</w:t>
      </w:r>
      <w:r w:rsidRPr="00E85719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85719">
        <w:rPr>
          <w:sz w:val="24"/>
          <w:szCs w:val="24"/>
        </w:rPr>
        <w:t xml:space="preserve"> администрацией в 202</w:t>
      </w:r>
      <w:r w:rsidR="00824FAE">
        <w:rPr>
          <w:sz w:val="24"/>
          <w:szCs w:val="24"/>
        </w:rPr>
        <w:t>2</w:t>
      </w:r>
      <w:r w:rsidRPr="00E85719">
        <w:rPr>
          <w:sz w:val="24"/>
          <w:szCs w:val="24"/>
        </w:rPr>
        <w:t xml:space="preserve"> году осуществляются следующие мероприятия:</w:t>
      </w:r>
    </w:p>
    <w:p w14:paraId="475CA68F" w14:textId="77777777" w:rsidR="002B094A" w:rsidRPr="00E85719" w:rsidRDefault="002B094A" w:rsidP="002B09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486E8D2C" w14:textId="77777777" w:rsidR="002B094A" w:rsidRPr="00E85719" w:rsidRDefault="002B094A" w:rsidP="002B09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542AA6ED" w14:textId="77777777" w:rsidR="002B094A" w:rsidRPr="00E85719" w:rsidRDefault="002B094A" w:rsidP="002B09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</w:t>
      </w:r>
      <w:r w:rsidRPr="00E85719">
        <w:rPr>
          <w:sz w:val="24"/>
          <w:szCs w:val="24"/>
        </w:rPr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0352B90E" w14:textId="77777777" w:rsidR="002B094A" w:rsidRPr="00E85719" w:rsidRDefault="002B094A" w:rsidP="002B09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791F13B" w14:textId="7C393854" w:rsidR="002B094A" w:rsidRPr="00E85719" w:rsidRDefault="007340ED" w:rsidP="002B094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85719">
        <w:rPr>
          <w:sz w:val="24"/>
          <w:szCs w:val="24"/>
        </w:rPr>
        <w:t xml:space="preserve"> 2022</w:t>
      </w:r>
      <w:r w:rsidR="002B094A" w:rsidRPr="00E85719">
        <w:rPr>
          <w:sz w:val="24"/>
          <w:szCs w:val="24"/>
        </w:rPr>
        <w:t xml:space="preserve"> год</w:t>
      </w:r>
      <w:r w:rsidR="00B92C13">
        <w:rPr>
          <w:sz w:val="24"/>
          <w:szCs w:val="24"/>
        </w:rPr>
        <w:t>у</w:t>
      </w:r>
      <w:r w:rsidR="002B094A" w:rsidRPr="00E85719">
        <w:rPr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14:paraId="54E01F2E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</w:p>
    <w:p w14:paraId="351901C7" w14:textId="77777777" w:rsidR="002B094A" w:rsidRPr="00E85719" w:rsidRDefault="002B094A" w:rsidP="002B094A">
      <w:pPr>
        <w:jc w:val="both"/>
        <w:rPr>
          <w:b/>
          <w:sz w:val="24"/>
          <w:szCs w:val="24"/>
        </w:rPr>
      </w:pPr>
      <w:r w:rsidRPr="00E85719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1B65EF82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</w:p>
    <w:p w14:paraId="30A21B41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2.1. Целями профилактической работы являются:</w:t>
      </w:r>
    </w:p>
    <w:p w14:paraId="55FC5BF6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D60D3EB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6AEB943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805FF7A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926D7BE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5) снижение административной нагрузки на контролируемых лиц;</w:t>
      </w:r>
    </w:p>
    <w:p w14:paraId="522F677E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6) снижение размера ущерба, причиняемого охраняемым законом ценностям.</w:t>
      </w:r>
    </w:p>
    <w:p w14:paraId="7FA233F2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2.2. Задачами профилактической работы являются:</w:t>
      </w:r>
    </w:p>
    <w:p w14:paraId="0CAFCFB1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4FBF67AE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CF968C1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734BF8F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0DA585C7" w14:textId="77777777" w:rsidR="002B094A" w:rsidRPr="00E85719" w:rsidRDefault="002B094A" w:rsidP="002B094A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положении о виде контроля с</w:t>
      </w:r>
      <w:r w:rsidRPr="00E85719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2209D8F2" w14:textId="77777777" w:rsidR="002B094A" w:rsidRDefault="002B094A" w:rsidP="002B094A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6ED4717C" w14:textId="77777777" w:rsidR="002B094A" w:rsidRPr="00E85719" w:rsidRDefault="002B094A" w:rsidP="002B094A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85719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67129D60" w14:textId="77777777" w:rsidR="002B094A" w:rsidRPr="00326A08" w:rsidRDefault="002B094A" w:rsidP="002B094A">
      <w:pPr>
        <w:ind w:firstLine="567"/>
        <w:jc w:val="both"/>
        <w:rPr>
          <w:b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B094A" w:rsidRPr="00E85719" w14:paraId="55B7D4F6" w14:textId="77777777" w:rsidTr="00323E7D">
        <w:trPr>
          <w:trHeight w:hRule="exact" w:val="798"/>
        </w:trPr>
        <w:tc>
          <w:tcPr>
            <w:tcW w:w="590" w:type="dxa"/>
            <w:shd w:val="clear" w:color="auto" w:fill="FFFFFF"/>
            <w:vAlign w:val="center"/>
          </w:tcPr>
          <w:p w14:paraId="502C6B7A" w14:textId="77777777" w:rsidR="002B094A" w:rsidRPr="00E85719" w:rsidRDefault="002B094A" w:rsidP="00323E7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E85719">
              <w:rPr>
                <w:b/>
                <w:sz w:val="24"/>
                <w:szCs w:val="24"/>
              </w:rPr>
              <w:t>№  п</w:t>
            </w:r>
            <w:proofErr w:type="gramEnd"/>
            <w:r w:rsidRPr="00E85719">
              <w:rPr>
                <w:b/>
                <w:sz w:val="24"/>
                <w:szCs w:val="24"/>
              </w:rPr>
              <w:t>/п</w:t>
            </w:r>
          </w:p>
          <w:p w14:paraId="53240DF9" w14:textId="77777777" w:rsidR="002B094A" w:rsidRPr="00E85719" w:rsidRDefault="002B094A" w:rsidP="00323E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2938DD74" w14:textId="77777777" w:rsidR="002B094A" w:rsidRPr="00E85719" w:rsidRDefault="002B094A" w:rsidP="00323E7D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Наименование</w:t>
            </w:r>
          </w:p>
          <w:p w14:paraId="0594765F" w14:textId="77777777" w:rsidR="002B094A" w:rsidRPr="00E85719" w:rsidRDefault="002B094A" w:rsidP="00323E7D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8DDC13" w14:textId="77777777" w:rsidR="002B094A" w:rsidRPr="00E85719" w:rsidRDefault="002B094A" w:rsidP="00323E7D">
            <w:pPr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14:paraId="7C409C44" w14:textId="77777777" w:rsidR="002B094A" w:rsidRPr="00E85719" w:rsidRDefault="002B094A" w:rsidP="00323E7D">
            <w:pPr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B094A" w:rsidRPr="00E85719" w14:paraId="1250F8B0" w14:textId="77777777" w:rsidTr="00323E7D">
        <w:trPr>
          <w:trHeight w:hRule="exact" w:val="2118"/>
        </w:trPr>
        <w:tc>
          <w:tcPr>
            <w:tcW w:w="590" w:type="dxa"/>
            <w:shd w:val="clear" w:color="auto" w:fill="FFFFFF"/>
          </w:tcPr>
          <w:p w14:paraId="0871CFBE" w14:textId="77777777" w:rsidR="002B094A" w:rsidRPr="00E85719" w:rsidRDefault="002B094A" w:rsidP="00323E7D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14:paraId="113B4E7E" w14:textId="77777777" w:rsidR="002B094A" w:rsidRPr="00E85719" w:rsidRDefault="002B094A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2B3F0088" w14:textId="77777777" w:rsidR="002B094A" w:rsidRPr="00E85719" w:rsidRDefault="002B094A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B042332" w14:textId="77777777" w:rsidR="002B094A" w:rsidRPr="00E85719" w:rsidRDefault="002B094A" w:rsidP="00323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FB12" w14:textId="77777777" w:rsidR="002B094A" w:rsidRPr="00E85719" w:rsidRDefault="002B094A" w:rsidP="00323E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649ACD6F" w14:textId="77777777" w:rsidR="002B094A" w:rsidRPr="00E85719" w:rsidRDefault="002B094A" w:rsidP="00323E7D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14:paraId="21C80ABF" w14:textId="77777777" w:rsidR="002B094A" w:rsidRPr="00E85719" w:rsidRDefault="002B094A" w:rsidP="00323E7D">
            <w:pPr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094A" w:rsidRPr="00E85719" w14:paraId="643F743E" w14:textId="77777777" w:rsidTr="00323E7D">
        <w:trPr>
          <w:trHeight w:hRule="exact" w:val="2971"/>
        </w:trPr>
        <w:tc>
          <w:tcPr>
            <w:tcW w:w="590" w:type="dxa"/>
            <w:shd w:val="clear" w:color="auto" w:fill="FFFFFF"/>
          </w:tcPr>
          <w:p w14:paraId="47612D5C" w14:textId="77777777" w:rsidR="002B094A" w:rsidRPr="00E85719" w:rsidRDefault="002B094A" w:rsidP="00323E7D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shd w:val="clear" w:color="auto" w:fill="FFFFFF"/>
          </w:tcPr>
          <w:p w14:paraId="76160FD0" w14:textId="77777777" w:rsidR="002B094A" w:rsidRPr="00E85719" w:rsidRDefault="002B094A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4769A642" w14:textId="77777777" w:rsidR="002B094A" w:rsidRPr="00E85719" w:rsidRDefault="002B094A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B1C0A05" w14:textId="77777777" w:rsidR="002B094A" w:rsidRPr="00E85719" w:rsidRDefault="002B094A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3DB925B4" w14:textId="77777777" w:rsidR="002B094A" w:rsidRPr="00E85719" w:rsidRDefault="002B094A" w:rsidP="00323E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339A" w14:textId="77777777" w:rsidR="002B094A" w:rsidRPr="00E85719" w:rsidRDefault="002B094A" w:rsidP="00323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211039D1" w14:textId="77777777" w:rsidR="002B094A" w:rsidRPr="00E85719" w:rsidRDefault="002B094A" w:rsidP="00323E7D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1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0686DA7A" w14:textId="77777777" w:rsidR="002B094A" w:rsidRPr="00E85719" w:rsidRDefault="002B094A" w:rsidP="00323E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FFFFFF"/>
          </w:tcPr>
          <w:p w14:paraId="7E7832BD" w14:textId="77777777" w:rsidR="002B094A" w:rsidRPr="00E85719" w:rsidRDefault="002B094A" w:rsidP="00323E7D">
            <w:pPr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094A" w:rsidRPr="00E85719" w14:paraId="53649F1D" w14:textId="77777777" w:rsidTr="00323E7D">
        <w:trPr>
          <w:trHeight w:hRule="exact" w:val="2846"/>
        </w:trPr>
        <w:tc>
          <w:tcPr>
            <w:tcW w:w="590" w:type="dxa"/>
            <w:shd w:val="clear" w:color="auto" w:fill="FFFFFF"/>
          </w:tcPr>
          <w:p w14:paraId="715B6AD4" w14:textId="77777777" w:rsidR="002B094A" w:rsidRPr="00E85719" w:rsidRDefault="002B094A" w:rsidP="00323E7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14:paraId="5B1E2DF7" w14:textId="77777777" w:rsidR="002B094A" w:rsidRPr="00E85719" w:rsidRDefault="002B094A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2FD64CC0" w14:textId="77777777" w:rsidR="002B094A" w:rsidRPr="00E85719" w:rsidRDefault="002B094A" w:rsidP="00323E7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B4B2A6E" w14:textId="77777777" w:rsidR="002B094A" w:rsidRPr="00E85719" w:rsidRDefault="002B094A" w:rsidP="00323E7D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1DA79F25" w14:textId="77777777" w:rsidR="002B094A" w:rsidRPr="00E85719" w:rsidRDefault="002B094A" w:rsidP="00323E7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14:paraId="42911879" w14:textId="77777777" w:rsidR="002B094A" w:rsidRPr="00E85719" w:rsidRDefault="002B094A" w:rsidP="00323E7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094A" w:rsidRPr="00E85719" w14:paraId="695B2C89" w14:textId="77777777" w:rsidTr="00323E7D">
        <w:trPr>
          <w:trHeight w:hRule="exact" w:val="2257"/>
        </w:trPr>
        <w:tc>
          <w:tcPr>
            <w:tcW w:w="590" w:type="dxa"/>
            <w:shd w:val="clear" w:color="auto" w:fill="FFFFFF"/>
          </w:tcPr>
          <w:p w14:paraId="56390E79" w14:textId="77777777" w:rsidR="002B094A" w:rsidRPr="00E85719" w:rsidRDefault="002B094A" w:rsidP="00323E7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14:paraId="65ED2A38" w14:textId="77777777" w:rsidR="002B094A" w:rsidRPr="00E85719" w:rsidRDefault="002B094A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5679A69F" w14:textId="77777777" w:rsidR="002B094A" w:rsidRPr="00E85719" w:rsidRDefault="002B094A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14:paraId="13F9FA68" w14:textId="77777777" w:rsidR="002B094A" w:rsidRPr="00E85719" w:rsidRDefault="002B094A" w:rsidP="00323E7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14:paraId="780816AF" w14:textId="77777777" w:rsidR="002B094A" w:rsidRPr="00E85719" w:rsidRDefault="002B094A" w:rsidP="00323E7D">
            <w:pPr>
              <w:widowControl w:val="0"/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094A" w:rsidRPr="00E85719" w14:paraId="66FB3829" w14:textId="77777777" w:rsidTr="00323E7D">
        <w:trPr>
          <w:trHeight w:hRule="exact" w:val="1411"/>
        </w:trPr>
        <w:tc>
          <w:tcPr>
            <w:tcW w:w="590" w:type="dxa"/>
            <w:shd w:val="clear" w:color="auto" w:fill="FFFFFF"/>
          </w:tcPr>
          <w:p w14:paraId="69C87270" w14:textId="77777777" w:rsidR="002B094A" w:rsidRPr="00E85719" w:rsidRDefault="002B094A" w:rsidP="00323E7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5 </w:t>
            </w:r>
          </w:p>
          <w:p w14:paraId="49DB1764" w14:textId="77777777" w:rsidR="002B094A" w:rsidRPr="00E85719" w:rsidRDefault="002B094A" w:rsidP="00323E7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</w:tcPr>
          <w:p w14:paraId="751D35F6" w14:textId="77777777" w:rsidR="002B094A" w:rsidRPr="00E85719" w:rsidRDefault="002B094A" w:rsidP="00323E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14:paraId="7CAC0803" w14:textId="77777777" w:rsidR="002B094A" w:rsidRPr="00E85719" w:rsidRDefault="002B094A" w:rsidP="00323E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Один раз в год </w:t>
            </w:r>
          </w:p>
          <w:p w14:paraId="6EBC5FC9" w14:textId="77777777" w:rsidR="002B094A" w:rsidRPr="00E85719" w:rsidRDefault="002B094A" w:rsidP="00323E7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4BB3963C" w14:textId="77777777" w:rsidR="002B094A" w:rsidRPr="00E85719" w:rsidRDefault="002B094A" w:rsidP="00323E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 </w:t>
            </w:r>
          </w:p>
          <w:p w14:paraId="43974B25" w14:textId="77777777" w:rsidR="002B094A" w:rsidRPr="00E85719" w:rsidRDefault="002B094A" w:rsidP="00323E7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FFFFFF"/>
          </w:tcPr>
          <w:p w14:paraId="1E2AB1FF" w14:textId="77777777" w:rsidR="002B094A" w:rsidRPr="00E85719" w:rsidRDefault="002B094A" w:rsidP="00323E7D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7E0B9F84" w14:textId="77777777" w:rsidR="00431E81" w:rsidRDefault="00431E81" w:rsidP="00D63682">
      <w:pPr>
        <w:jc w:val="right"/>
      </w:pPr>
    </w:p>
    <w:sectPr w:rsidR="00431E81" w:rsidSect="00323E7D">
      <w:headerReference w:type="even" r:id="rId19"/>
      <w:pgSz w:w="11900" w:h="16840"/>
      <w:pgMar w:top="851" w:right="850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28D4" w14:textId="77777777" w:rsidR="0078124D" w:rsidRDefault="0078124D" w:rsidP="00EA7E3F">
      <w:r>
        <w:separator/>
      </w:r>
    </w:p>
  </w:endnote>
  <w:endnote w:type="continuationSeparator" w:id="0">
    <w:p w14:paraId="14F15FA5" w14:textId="77777777" w:rsidR="0078124D" w:rsidRDefault="0078124D" w:rsidP="00EA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6468" w14:textId="77777777" w:rsidR="00323E7D" w:rsidRDefault="00323E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63A8" w14:textId="77777777" w:rsidR="00323E7D" w:rsidRDefault="00323E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8F22" w14:textId="77777777" w:rsidR="00323E7D" w:rsidRDefault="00323E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E024B" w14:textId="77777777" w:rsidR="0078124D" w:rsidRDefault="0078124D" w:rsidP="00EA7E3F">
      <w:r>
        <w:separator/>
      </w:r>
    </w:p>
  </w:footnote>
  <w:footnote w:type="continuationSeparator" w:id="0">
    <w:p w14:paraId="6BC80466" w14:textId="77777777" w:rsidR="0078124D" w:rsidRDefault="0078124D" w:rsidP="00EA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7798" w14:textId="77777777" w:rsidR="00323E7D" w:rsidRDefault="00323E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7BA0" w14:textId="77777777" w:rsidR="00323E7D" w:rsidRDefault="00323E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CEB8" w14:textId="77777777" w:rsidR="00323E7D" w:rsidRDefault="00323E7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308131015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252CD3B1" w14:textId="77777777" w:rsidR="00323E7D" w:rsidRDefault="00323E7D" w:rsidP="00323E7D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3C204AB" w14:textId="77777777" w:rsidR="00323E7D" w:rsidRDefault="00323E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984450"/>
    <w:multiLevelType w:val="multilevel"/>
    <w:tmpl w:val="C48014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E3F"/>
    <w:rsid w:val="00112E8F"/>
    <w:rsid w:val="002B094A"/>
    <w:rsid w:val="003161D4"/>
    <w:rsid w:val="00323E7D"/>
    <w:rsid w:val="0033087B"/>
    <w:rsid w:val="00335F0F"/>
    <w:rsid w:val="003C43BB"/>
    <w:rsid w:val="003E27C3"/>
    <w:rsid w:val="00406054"/>
    <w:rsid w:val="00431E81"/>
    <w:rsid w:val="004B0421"/>
    <w:rsid w:val="005125CB"/>
    <w:rsid w:val="005358CC"/>
    <w:rsid w:val="007340ED"/>
    <w:rsid w:val="0078124D"/>
    <w:rsid w:val="00824FAE"/>
    <w:rsid w:val="00827DDB"/>
    <w:rsid w:val="008B789F"/>
    <w:rsid w:val="0092339A"/>
    <w:rsid w:val="00AE4872"/>
    <w:rsid w:val="00B224D3"/>
    <w:rsid w:val="00B92C13"/>
    <w:rsid w:val="00D56E50"/>
    <w:rsid w:val="00D63682"/>
    <w:rsid w:val="00EA7E3F"/>
    <w:rsid w:val="00EF67CB"/>
    <w:rsid w:val="00F1059F"/>
    <w:rsid w:val="00F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6524"/>
  <w15:docId w15:val="{FAF62218-550E-499B-B3DF-13F620A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7E3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7E3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A7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A7E3F"/>
    <w:pPr>
      <w:ind w:left="708"/>
    </w:pPr>
  </w:style>
  <w:style w:type="character" w:customStyle="1" w:styleId="bumpedfont15">
    <w:name w:val="bumpedfont15"/>
    <w:basedOn w:val="a0"/>
    <w:rsid w:val="00EA7E3F"/>
  </w:style>
  <w:style w:type="paragraph" w:styleId="a5">
    <w:name w:val="header"/>
    <w:basedOn w:val="a"/>
    <w:link w:val="a6"/>
    <w:uiPriority w:val="99"/>
    <w:unhideWhenUsed/>
    <w:rsid w:val="00EA7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A7E3F"/>
    <w:rPr>
      <w:color w:val="000080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EA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A7E3F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A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A7E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A7E3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A7E3F"/>
  </w:style>
  <w:style w:type="character" w:customStyle="1" w:styleId="21">
    <w:name w:val="Основной текст (2)_"/>
    <w:link w:val="22"/>
    <w:rsid w:val="00EA7E3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E3F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s://sbo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bor.ru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7642</Words>
  <Characters>43565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2021-12-23T09:32:00Z</dcterms:created>
  <dcterms:modified xsi:type="dcterms:W3CDTF">2023-01-23T06:44:00Z</dcterms:modified>
</cp:coreProperties>
</file>