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BD04" w14:textId="3AFF7F98" w:rsidR="00723285" w:rsidRDefault="00723285" w:rsidP="0086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8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36E5786" wp14:editId="7B621AB2">
            <wp:extent cx="790575" cy="91011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016" cy="93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EC21B" w14:textId="77777777" w:rsidR="00723285" w:rsidRDefault="00723285" w:rsidP="0086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519FD" w14:textId="76BAF285" w:rsidR="00866068" w:rsidRDefault="00866068" w:rsidP="0086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теперь смогут получить муниципальные услуги через сервис ЕПГУ (Единый портал государственных услуг) </w:t>
      </w:r>
    </w:p>
    <w:p w14:paraId="003A2346" w14:textId="51A24C1E" w:rsidR="00866068" w:rsidRDefault="00866068" w:rsidP="0086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Обновился список муниципальных услуг, которые можно</w:t>
      </w:r>
      <w:r w:rsidR="00723285">
        <w:rPr>
          <w:rFonts w:ascii="Times New Roman" w:hAnsi="Times New Roman" w:cs="Times New Roman"/>
          <w:sz w:val="24"/>
          <w:szCs w:val="24"/>
        </w:rPr>
        <w:t xml:space="preserve"> получить через сервис ЕПГУ.</w:t>
      </w:r>
    </w:p>
    <w:p w14:paraId="77EECE47" w14:textId="77777777" w:rsidR="00866068" w:rsidRDefault="00866068" w:rsidP="00866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51FD00" w14:textId="2A63D7F8" w:rsidR="00FA4584" w:rsidRPr="00FA4584" w:rsidRDefault="00FA45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42"/>
        <w:gridCol w:w="3089"/>
        <w:gridCol w:w="1499"/>
        <w:gridCol w:w="2709"/>
        <w:gridCol w:w="1497"/>
      </w:tblGrid>
      <w:tr w:rsidR="00FA4584" w:rsidRPr="00FA4584" w14:paraId="61AB3404" w14:textId="77777777" w:rsidTr="008F551D">
        <w:tc>
          <w:tcPr>
            <w:tcW w:w="290" w:type="pct"/>
          </w:tcPr>
          <w:p w14:paraId="067A598E" w14:textId="26E59FF8" w:rsidR="00FA4584" w:rsidRPr="00FA4584" w:rsidRDefault="00FA4584" w:rsidP="00F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4" w:type="pct"/>
          </w:tcPr>
          <w:p w14:paraId="1ECA4C3E" w14:textId="7616B35B" w:rsidR="00FA4584" w:rsidRPr="00FA4584" w:rsidRDefault="00FA4584" w:rsidP="00F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803" w:type="pct"/>
          </w:tcPr>
          <w:p w14:paraId="51DBAE14" w14:textId="4987FBE0" w:rsidR="00FA4584" w:rsidRPr="00FA4584" w:rsidRDefault="00FA4584" w:rsidP="00F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Дата публикации в СМИ</w:t>
            </w:r>
          </w:p>
        </w:tc>
        <w:tc>
          <w:tcPr>
            <w:tcW w:w="1451" w:type="pct"/>
          </w:tcPr>
          <w:p w14:paraId="73B22102" w14:textId="16A5E1DA" w:rsidR="00FA4584" w:rsidRPr="00FA4584" w:rsidRDefault="00FA4584" w:rsidP="00F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02" w:type="pct"/>
          </w:tcPr>
          <w:p w14:paraId="13A95193" w14:textId="2BAAD46A" w:rsidR="00FA4584" w:rsidRPr="00FA4584" w:rsidRDefault="00FA4584" w:rsidP="00F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</w:tr>
      <w:tr w:rsidR="00FA4584" w:rsidRPr="00FA4584" w14:paraId="30496643" w14:textId="77777777" w:rsidTr="008F551D">
        <w:tc>
          <w:tcPr>
            <w:tcW w:w="290" w:type="pct"/>
          </w:tcPr>
          <w:p w14:paraId="7FF75F75" w14:textId="397E6B53" w:rsidR="00FA4584" w:rsidRPr="00FA4584" w:rsidRDefault="00FA4584" w:rsidP="00F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pct"/>
          </w:tcPr>
          <w:p w14:paraId="5015FBD2" w14:textId="41E815F6" w:rsidR="00FA4584" w:rsidRPr="00FA4584" w:rsidRDefault="00FA4584" w:rsidP="00F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pct"/>
          </w:tcPr>
          <w:p w14:paraId="766A8BEA" w14:textId="7F9F4ACA" w:rsidR="00FA4584" w:rsidRPr="00FA4584" w:rsidRDefault="00FA4584" w:rsidP="00F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pct"/>
          </w:tcPr>
          <w:p w14:paraId="70868E09" w14:textId="1D053214" w:rsidR="00FA4584" w:rsidRPr="00FA4584" w:rsidRDefault="00FA4584" w:rsidP="00F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pct"/>
          </w:tcPr>
          <w:p w14:paraId="7503DD30" w14:textId="6B5EE522" w:rsidR="00FA4584" w:rsidRPr="00FA4584" w:rsidRDefault="00FA4584" w:rsidP="00FA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4584" w:rsidRPr="00FA4584" w14:paraId="00335B29" w14:textId="77777777" w:rsidTr="008F551D">
        <w:tc>
          <w:tcPr>
            <w:tcW w:w="290" w:type="pct"/>
          </w:tcPr>
          <w:p w14:paraId="0AE4DA81" w14:textId="7F01260D" w:rsidR="00FA4584" w:rsidRPr="00FA4584" w:rsidRDefault="00C0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4" w:type="pct"/>
          </w:tcPr>
          <w:p w14:paraId="089F4941" w14:textId="0F7734AC" w:rsidR="00FA4584" w:rsidRPr="006E5B75" w:rsidRDefault="00C0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75">
              <w:rPr>
                <w:rFonts w:ascii="Times New Roman" w:eastAsia="Calibri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803" w:type="pct"/>
          </w:tcPr>
          <w:p w14:paraId="61C9F38A" w14:textId="02381036" w:rsidR="00FA4584" w:rsidRPr="00FA4584" w:rsidRDefault="0043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1A09A6B3" w14:textId="35F5B5DE" w:rsidR="008F551D" w:rsidRDefault="0072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1B90E66D" w14:textId="0D05292F" w:rsidR="00FA4584" w:rsidRPr="00FA4584" w:rsidRDefault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20E4AFA7" w14:textId="77777777" w:rsidR="00FA4584" w:rsidRPr="00FA4584" w:rsidRDefault="00FA4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FA" w:rsidRPr="00FA4584" w14:paraId="5E820D9F" w14:textId="77777777" w:rsidTr="008F551D">
        <w:tc>
          <w:tcPr>
            <w:tcW w:w="290" w:type="pct"/>
          </w:tcPr>
          <w:p w14:paraId="7D94C25D" w14:textId="3AE62CB9" w:rsidR="00434DFA" w:rsidRPr="00C07425" w:rsidRDefault="00434DFA" w:rsidP="00434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654" w:type="pct"/>
          </w:tcPr>
          <w:p w14:paraId="4EF164BE" w14:textId="1FFAF998" w:rsidR="00434DFA" w:rsidRPr="006E5B75" w:rsidRDefault="00434DFA" w:rsidP="00434D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hAnsi="Times New Roman" w:cs="Times New Roman"/>
                <w:color w:val="4E4E4E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803" w:type="pct"/>
          </w:tcPr>
          <w:p w14:paraId="1DB2A9B6" w14:textId="2B4E2F78" w:rsidR="00434DFA" w:rsidRPr="00FA4584" w:rsidRDefault="00434DFA" w:rsidP="0043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23A4074A" w14:textId="035242C4" w:rsidR="008F551D" w:rsidRDefault="00723285" w:rsidP="0043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6A25790A" w14:textId="2E4EE496" w:rsidR="00434DFA" w:rsidRPr="00FA4584" w:rsidRDefault="008F551D" w:rsidP="0043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3AA1713D" w14:textId="77777777" w:rsidR="00434DFA" w:rsidRPr="00FA4584" w:rsidRDefault="00434DFA" w:rsidP="0043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FA" w:rsidRPr="00FA4584" w14:paraId="37E409BB" w14:textId="77777777" w:rsidTr="008F551D">
        <w:tc>
          <w:tcPr>
            <w:tcW w:w="290" w:type="pct"/>
          </w:tcPr>
          <w:p w14:paraId="1BDE0AE1" w14:textId="69A73EB6" w:rsidR="00434DFA" w:rsidRDefault="00434DFA" w:rsidP="0043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4" w:type="pct"/>
          </w:tcPr>
          <w:p w14:paraId="30541E4D" w14:textId="2864BBE7" w:rsidR="00434DFA" w:rsidRPr="006E5B75" w:rsidRDefault="00434DFA" w:rsidP="00434DFA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согласия (отказа) на обмен жилыми помещениями, предоставленными по договорам социального найма</w:t>
            </w:r>
          </w:p>
        </w:tc>
        <w:tc>
          <w:tcPr>
            <w:tcW w:w="803" w:type="pct"/>
          </w:tcPr>
          <w:p w14:paraId="261B2B2B" w14:textId="2F018432" w:rsidR="00434DFA" w:rsidRPr="00FA4584" w:rsidRDefault="00434DFA" w:rsidP="0043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4CFAFA6B" w14:textId="6AACD22A" w:rsidR="008F551D" w:rsidRDefault="00723285" w:rsidP="0043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7B53D720" w14:textId="05D8106E" w:rsidR="00434DFA" w:rsidRPr="00FA4584" w:rsidRDefault="008F551D" w:rsidP="0043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5A70E3E7" w14:textId="77777777" w:rsidR="00434DFA" w:rsidRPr="00FA4584" w:rsidRDefault="00434DFA" w:rsidP="00434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459E0D18" w14:textId="77777777" w:rsidTr="008F551D">
        <w:tc>
          <w:tcPr>
            <w:tcW w:w="290" w:type="pct"/>
          </w:tcPr>
          <w:p w14:paraId="018327FF" w14:textId="34DCD69B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4" w:type="pct"/>
          </w:tcPr>
          <w:p w14:paraId="3D25EFBC" w14:textId="77777777" w:rsidR="008F551D" w:rsidRDefault="008F551D" w:rsidP="008F551D">
            <w:pP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</w:p>
          <w:p w14:paraId="1FA203F5" w14:textId="1524BAFB" w:rsidR="001A37BD" w:rsidRPr="006E5B75" w:rsidRDefault="001A37BD" w:rsidP="008F55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pct"/>
          </w:tcPr>
          <w:p w14:paraId="257E88D3" w14:textId="63F0196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2A1BAB42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0253DC30" w14:textId="0285D7B9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6632CAE1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79E9A077" w14:textId="77777777" w:rsidTr="008F551D">
        <w:tc>
          <w:tcPr>
            <w:tcW w:w="290" w:type="pct"/>
          </w:tcPr>
          <w:p w14:paraId="6BF46F59" w14:textId="03887B85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4" w:type="pct"/>
          </w:tcPr>
          <w:p w14:paraId="1B60A497" w14:textId="1C0D642F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hAnsi="Times New Roman" w:cs="Times New Roman"/>
                <w:color w:val="4E4E4E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803" w:type="pct"/>
          </w:tcPr>
          <w:p w14:paraId="6597070D" w14:textId="04059F3B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285F1E2D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6DF66186" w14:textId="64156323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20084FC9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047CE5EC" w14:textId="77777777" w:rsidTr="008F551D">
        <w:tc>
          <w:tcPr>
            <w:tcW w:w="290" w:type="pct"/>
          </w:tcPr>
          <w:p w14:paraId="158502DB" w14:textId="1D367E29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4" w:type="pct"/>
          </w:tcPr>
          <w:p w14:paraId="2ACB3BF7" w14:textId="0E62BA47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803" w:type="pct"/>
          </w:tcPr>
          <w:p w14:paraId="51C8333E" w14:textId="28BB7D10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2A58AE38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0862BA6D" w14:textId="2720632D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4E96A676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7FDCE92A" w14:textId="77777777" w:rsidTr="008F551D">
        <w:tc>
          <w:tcPr>
            <w:tcW w:w="290" w:type="pct"/>
          </w:tcPr>
          <w:p w14:paraId="1CCA901E" w14:textId="6B9E5F7D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54" w:type="pct"/>
          </w:tcPr>
          <w:p w14:paraId="2207812D" w14:textId="3490CAC0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803" w:type="pct"/>
          </w:tcPr>
          <w:p w14:paraId="14F3709E" w14:textId="36A24FF4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197147D5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5A342BFF" w14:textId="29DD80EF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1E88C43C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3339C556" w14:textId="77777777" w:rsidTr="008F551D">
        <w:tc>
          <w:tcPr>
            <w:tcW w:w="290" w:type="pct"/>
          </w:tcPr>
          <w:p w14:paraId="293D94EE" w14:textId="76C3ABF8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54" w:type="pct"/>
          </w:tcPr>
          <w:p w14:paraId="3A872B3A" w14:textId="32720C6C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hAnsi="Times New Roman" w:cs="Times New Roman"/>
                <w:color w:val="4E4E4E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803" w:type="pct"/>
          </w:tcPr>
          <w:p w14:paraId="6E9235D2" w14:textId="7037CB8D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61F647EF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7A27ACC0" w14:textId="40327E35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5F1B3E81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4E49893D" w14:textId="77777777" w:rsidTr="008F551D">
        <w:tc>
          <w:tcPr>
            <w:tcW w:w="290" w:type="pct"/>
          </w:tcPr>
          <w:p w14:paraId="0463BDC9" w14:textId="392891E0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4" w:type="pct"/>
          </w:tcPr>
          <w:p w14:paraId="01747FEC" w14:textId="37DAD7BE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803" w:type="pct"/>
          </w:tcPr>
          <w:p w14:paraId="6D5C212D" w14:textId="4ED2ADBE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29D7F0C4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0271AE25" w14:textId="5C3C4766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5E326495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2EB08688" w14:textId="77777777" w:rsidTr="008F551D">
        <w:tc>
          <w:tcPr>
            <w:tcW w:w="290" w:type="pct"/>
          </w:tcPr>
          <w:p w14:paraId="17CFD933" w14:textId="205D68BB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54" w:type="pct"/>
          </w:tcPr>
          <w:p w14:paraId="1BCC2E6E" w14:textId="06DEBCF6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Оформление согласия (отказа) на обмен жилыми помещениями, предоставленными по договорам социального найма</w:t>
            </w:r>
          </w:p>
        </w:tc>
        <w:tc>
          <w:tcPr>
            <w:tcW w:w="803" w:type="pct"/>
          </w:tcPr>
          <w:p w14:paraId="031DEE95" w14:textId="5CC8C2CA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538BEF32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2E567B95" w14:textId="3A6434F8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46CFD879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27F3078E" w14:textId="77777777" w:rsidTr="008F551D">
        <w:tc>
          <w:tcPr>
            <w:tcW w:w="290" w:type="pct"/>
          </w:tcPr>
          <w:p w14:paraId="2D19FBCD" w14:textId="2D6C8CA5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54" w:type="pct"/>
          </w:tcPr>
          <w:p w14:paraId="65007685" w14:textId="77777777" w:rsidR="008F551D" w:rsidRDefault="008F551D" w:rsidP="008F551D">
            <w:pP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Предоставление сведений об объектах имущества, включенных в перечень муниципального имущества, предназначенного для предоставления во владение и (или) в 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14:paraId="58DDB9E5" w14:textId="736AD87F" w:rsidR="001A37BD" w:rsidRPr="006E5B75" w:rsidRDefault="001A37BD" w:rsidP="008F55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pct"/>
          </w:tcPr>
          <w:p w14:paraId="4D31588A" w14:textId="36BB2CC4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52C775F1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791E7182" w14:textId="49047E62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1FF57E17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2FE1721D" w14:textId="77777777" w:rsidTr="008F551D">
        <w:tc>
          <w:tcPr>
            <w:tcW w:w="290" w:type="pct"/>
          </w:tcPr>
          <w:p w14:paraId="3AA78542" w14:textId="5115824C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54" w:type="pct"/>
          </w:tcPr>
          <w:p w14:paraId="47B00E5E" w14:textId="5992B6C3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  <w:tc>
          <w:tcPr>
            <w:tcW w:w="803" w:type="pct"/>
          </w:tcPr>
          <w:p w14:paraId="4823FA60" w14:textId="2EE40939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32C446F2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274900A1" w14:textId="2EE2859C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36A9EC77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3B6CE9F5" w14:textId="77777777" w:rsidTr="008F551D">
        <w:tc>
          <w:tcPr>
            <w:tcW w:w="290" w:type="pct"/>
          </w:tcPr>
          <w:p w14:paraId="2A14E594" w14:textId="7658EF28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54" w:type="pct"/>
          </w:tcPr>
          <w:p w14:paraId="7EB824E5" w14:textId="2A6B8D6D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803" w:type="pct"/>
          </w:tcPr>
          <w:p w14:paraId="796C65FD" w14:textId="1D6AC8B0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1AED420D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4E91A467" w14:textId="1B0BB136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445CE93F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4A053A0D" w14:textId="77777777" w:rsidTr="008F551D">
        <w:tc>
          <w:tcPr>
            <w:tcW w:w="290" w:type="pct"/>
          </w:tcPr>
          <w:p w14:paraId="478C3070" w14:textId="66EDB237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654" w:type="pct"/>
          </w:tcPr>
          <w:p w14:paraId="682B1705" w14:textId="2D153441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803" w:type="pct"/>
          </w:tcPr>
          <w:p w14:paraId="581F0EF4" w14:textId="3B5B0E33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791EEBD9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3A8D954F" w14:textId="324AEA2E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64A5DC67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426E75B5" w14:textId="77777777" w:rsidTr="008F551D">
        <w:tc>
          <w:tcPr>
            <w:tcW w:w="290" w:type="pct"/>
          </w:tcPr>
          <w:p w14:paraId="4F391919" w14:textId="19D7081F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54" w:type="pct"/>
          </w:tcPr>
          <w:p w14:paraId="5C84B7BC" w14:textId="35FC2A1B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по установке информационной вывески, согласованию дизайн-проекта размещения вывески</w:t>
            </w:r>
          </w:p>
        </w:tc>
        <w:tc>
          <w:tcPr>
            <w:tcW w:w="803" w:type="pct"/>
          </w:tcPr>
          <w:p w14:paraId="6A899776" w14:textId="37AAADE3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6AA7F308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3B8486D9" w14:textId="48236CB2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66360BC5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20EC7554" w14:textId="77777777" w:rsidTr="008F551D">
        <w:tc>
          <w:tcPr>
            <w:tcW w:w="290" w:type="pct"/>
          </w:tcPr>
          <w:p w14:paraId="0C30FEB1" w14:textId="2949667B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54" w:type="pct"/>
          </w:tcPr>
          <w:p w14:paraId="4EA79521" w14:textId="62C7FD99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803" w:type="pct"/>
          </w:tcPr>
          <w:p w14:paraId="0E11021C" w14:textId="6925CC8A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2F67C8AD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3D8AADF6" w14:textId="3B8A5955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0C407C47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7A6DEBC8" w14:textId="77777777" w:rsidTr="008F551D">
        <w:tc>
          <w:tcPr>
            <w:tcW w:w="290" w:type="pct"/>
          </w:tcPr>
          <w:p w14:paraId="1CD9A89C" w14:textId="50364518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54" w:type="pct"/>
          </w:tcPr>
          <w:p w14:paraId="65261CF8" w14:textId="64333C13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803" w:type="pct"/>
          </w:tcPr>
          <w:p w14:paraId="02324E0F" w14:textId="3BB97B49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729DDE6B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5EE94181" w14:textId="2D6AA21D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3582EA93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428AF84C" w14:textId="77777777" w:rsidTr="008F551D">
        <w:tc>
          <w:tcPr>
            <w:tcW w:w="290" w:type="pct"/>
          </w:tcPr>
          <w:p w14:paraId="6DC9BB9A" w14:textId="16B5A425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54" w:type="pct"/>
          </w:tcPr>
          <w:p w14:paraId="6F2EEBEB" w14:textId="331545E4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</w:t>
            </w:r>
          </w:p>
        </w:tc>
        <w:tc>
          <w:tcPr>
            <w:tcW w:w="803" w:type="pct"/>
          </w:tcPr>
          <w:p w14:paraId="761D82A4" w14:textId="48DFA2F8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104F494E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6529B98C" w14:textId="4CBBDC99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0CC02653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3FB66ADA" w14:textId="77777777" w:rsidTr="008F551D">
        <w:tc>
          <w:tcPr>
            <w:tcW w:w="290" w:type="pct"/>
          </w:tcPr>
          <w:p w14:paraId="36E23FAB" w14:textId="19CEDE43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54" w:type="pct"/>
          </w:tcPr>
          <w:p w14:paraId="20B163EE" w14:textId="1047DAE3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803" w:type="pct"/>
          </w:tcPr>
          <w:p w14:paraId="50536F03" w14:textId="719B5B09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36F71431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2BD69FDB" w14:textId="3FCE7FC1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63BF5F43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7B657C4A" w14:textId="77777777" w:rsidTr="008F551D">
        <w:tc>
          <w:tcPr>
            <w:tcW w:w="290" w:type="pct"/>
          </w:tcPr>
          <w:p w14:paraId="70467264" w14:textId="54AF6530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54" w:type="pct"/>
          </w:tcPr>
          <w:p w14:paraId="599F5FDC" w14:textId="0318DC80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по согласованию проведения ярмарки на публичной ярмарочной площадке</w:t>
            </w:r>
          </w:p>
        </w:tc>
        <w:tc>
          <w:tcPr>
            <w:tcW w:w="803" w:type="pct"/>
          </w:tcPr>
          <w:p w14:paraId="522D6CBD" w14:textId="0E0D644B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554B7612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33B16521" w14:textId="4AFD8401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37816DFE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62863F28" w14:textId="77777777" w:rsidTr="008F551D">
        <w:tc>
          <w:tcPr>
            <w:tcW w:w="290" w:type="pct"/>
          </w:tcPr>
          <w:p w14:paraId="3E931C88" w14:textId="06EABD93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54" w:type="pct"/>
          </w:tcPr>
          <w:p w14:paraId="2CBA63CD" w14:textId="614E2A74" w:rsidR="008F551D" w:rsidRPr="006E5B75" w:rsidRDefault="008F551D" w:rsidP="008F551D">
            <w:pPr>
              <w:rPr>
                <w:rFonts w:ascii="Times New Roman" w:eastAsia="Calibri" w:hAnsi="Times New Roman" w:cs="Times New Roman"/>
              </w:rPr>
            </w:pPr>
            <w:r w:rsidRPr="006E5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      </w:r>
            <w:r w:rsidRPr="006E5B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</w:t>
            </w:r>
          </w:p>
        </w:tc>
        <w:tc>
          <w:tcPr>
            <w:tcW w:w="803" w:type="pct"/>
          </w:tcPr>
          <w:p w14:paraId="05937383" w14:textId="1DEE9036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14.03.2024</w:t>
            </w:r>
          </w:p>
        </w:tc>
        <w:tc>
          <w:tcPr>
            <w:tcW w:w="1451" w:type="pct"/>
          </w:tcPr>
          <w:p w14:paraId="79E878B2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04C3195F" w14:textId="666B40BE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4BB10E81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676AD11B" w14:textId="77777777" w:rsidTr="008F551D">
        <w:tc>
          <w:tcPr>
            <w:tcW w:w="290" w:type="pct"/>
          </w:tcPr>
          <w:p w14:paraId="2CE58C06" w14:textId="03A85A41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54" w:type="pct"/>
          </w:tcPr>
          <w:p w14:paraId="7D397C3F" w14:textId="6242506B" w:rsidR="008F551D" w:rsidRPr="00377E56" w:rsidRDefault="00377E56" w:rsidP="008F5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E5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услуга по присвоению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изменению</w:t>
            </w:r>
            <w:r w:rsidRPr="00377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аннулированию адресов.</w:t>
            </w:r>
          </w:p>
        </w:tc>
        <w:tc>
          <w:tcPr>
            <w:tcW w:w="803" w:type="pct"/>
          </w:tcPr>
          <w:p w14:paraId="21607453" w14:textId="400B84B3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142C3E8C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0C5B5C50" w14:textId="00684353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27F11978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633F1C3C" w14:textId="77777777" w:rsidTr="008F551D">
        <w:tc>
          <w:tcPr>
            <w:tcW w:w="290" w:type="pct"/>
          </w:tcPr>
          <w:p w14:paraId="1A4C60A7" w14:textId="1A09C700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54" w:type="pct"/>
          </w:tcPr>
          <w:p w14:paraId="7F24B8B6" w14:textId="116FF8B4" w:rsidR="008F551D" w:rsidRPr="00EC4E51" w:rsidRDefault="00377E56" w:rsidP="008F551D">
            <w:pPr>
              <w:rPr>
                <w:rFonts w:eastAsia="Calibri"/>
              </w:rPr>
            </w:pPr>
            <w:r w:rsidRPr="00377E56">
              <w:rPr>
                <w:rFonts w:ascii="Times New Roman" w:hAnsi="Times New Roman" w:cs="Times New Roman"/>
                <w:sz w:val="24"/>
              </w:rPr>
              <w:t>Муниципальная услуга по заключению соглашения о перераспределении земель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03" w:type="pct"/>
          </w:tcPr>
          <w:p w14:paraId="3ECF1A59" w14:textId="6055DCC5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5669E5A8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2A32A877" w14:textId="379C3D0B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7475B8CA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55E961D1" w14:textId="77777777" w:rsidTr="008F551D">
        <w:tc>
          <w:tcPr>
            <w:tcW w:w="290" w:type="pct"/>
          </w:tcPr>
          <w:p w14:paraId="5F4016D3" w14:textId="7C64F749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54" w:type="pct"/>
          </w:tcPr>
          <w:p w14:paraId="38B8973C" w14:textId="4A4A755C" w:rsidR="008F551D" w:rsidRPr="00377E56" w:rsidRDefault="00377E56" w:rsidP="008F551D">
            <w:pPr>
              <w:rPr>
                <w:rFonts w:ascii="Times New Roman" w:eastAsia="Calibri" w:hAnsi="Times New Roman" w:cs="Times New Roman"/>
              </w:rPr>
            </w:pPr>
            <w:r w:rsidRPr="00377E56">
              <w:rPr>
                <w:rFonts w:ascii="Times New Roman" w:eastAsia="Calibri" w:hAnsi="Times New Roman" w:cs="Times New Roman"/>
                <w:sz w:val="24"/>
              </w:rPr>
              <w:t>Муниципальная услуга по утверждению и выдаче схемы расположения земельного участка на КПТ.</w:t>
            </w:r>
          </w:p>
        </w:tc>
        <w:tc>
          <w:tcPr>
            <w:tcW w:w="803" w:type="pct"/>
          </w:tcPr>
          <w:p w14:paraId="1C8EB8EF" w14:textId="6CA00563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0AB24EC8" w14:textId="77777777" w:rsidR="008F551D" w:rsidRDefault="00723285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F551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2A595E06" w14:textId="75851828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4178E4AC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1D" w:rsidRPr="00FA4584" w14:paraId="3280EF5E" w14:textId="77777777" w:rsidTr="008F551D">
        <w:tc>
          <w:tcPr>
            <w:tcW w:w="290" w:type="pct"/>
          </w:tcPr>
          <w:p w14:paraId="3DE4229B" w14:textId="69D1A546" w:rsidR="008F551D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54" w:type="pct"/>
          </w:tcPr>
          <w:p w14:paraId="7410696D" w14:textId="08F34B5F" w:rsidR="008F551D" w:rsidRPr="00EC4E51" w:rsidRDefault="00377E56" w:rsidP="008F551D">
            <w:pPr>
              <w:rPr>
                <w:rFonts w:eastAsia="Calibri"/>
              </w:rPr>
            </w:pPr>
            <w:r w:rsidRPr="00377E56">
              <w:rPr>
                <w:rFonts w:ascii="Times New Roman" w:hAnsi="Times New Roman" w:cs="Times New Roman"/>
                <w:sz w:val="24"/>
              </w:rPr>
              <w:t>Муниципальная услуга по рассмотрению уведомлений о планируемом строительстве или реконструкции.</w:t>
            </w:r>
          </w:p>
        </w:tc>
        <w:tc>
          <w:tcPr>
            <w:tcW w:w="803" w:type="pct"/>
          </w:tcPr>
          <w:p w14:paraId="34A961A0" w14:textId="6813604A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539B9605" w14:textId="77777777" w:rsidR="00377E56" w:rsidRDefault="007232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77E56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611307AC" w14:textId="12D720A6" w:rsidR="008F551D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321A3571" w14:textId="77777777" w:rsidR="008F551D" w:rsidRPr="00FA4584" w:rsidRDefault="008F551D" w:rsidP="008F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6" w:rsidRPr="00FA4584" w14:paraId="3B341B06" w14:textId="77777777" w:rsidTr="008F551D">
        <w:tc>
          <w:tcPr>
            <w:tcW w:w="290" w:type="pct"/>
          </w:tcPr>
          <w:p w14:paraId="0C85A359" w14:textId="47485265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54" w:type="pct"/>
          </w:tcPr>
          <w:p w14:paraId="7DD837F6" w14:textId="640287B3" w:rsidR="00377E56" w:rsidRPr="00EC4E51" w:rsidRDefault="00377E56" w:rsidP="00377E56">
            <w:pPr>
              <w:rPr>
                <w:rFonts w:eastAsia="Calibri"/>
              </w:rPr>
            </w:pPr>
            <w:r w:rsidRPr="00377E56">
              <w:rPr>
                <w:rFonts w:ascii="Times New Roman" w:hAnsi="Times New Roman" w:cs="Times New Roman"/>
                <w:sz w:val="24"/>
              </w:rPr>
              <w:t>Муниципальная услуга по рассмотрению уведомлений об окончании строительства или реконструкции.</w:t>
            </w:r>
          </w:p>
        </w:tc>
        <w:tc>
          <w:tcPr>
            <w:tcW w:w="803" w:type="pct"/>
          </w:tcPr>
          <w:p w14:paraId="6AE7E621" w14:textId="15F59BFC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0A6DBD42" w14:textId="77777777" w:rsidR="00377E56" w:rsidRDefault="007232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77E56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5D74734D" w14:textId="2F0254FC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57783FCA" w14:textId="77777777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6" w:rsidRPr="00FA4584" w14:paraId="3B2EC823" w14:textId="77777777" w:rsidTr="00BD4CFE">
        <w:tc>
          <w:tcPr>
            <w:tcW w:w="290" w:type="pct"/>
          </w:tcPr>
          <w:p w14:paraId="228AEB45" w14:textId="0C10F560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54" w:type="pct"/>
            <w:vAlign w:val="center"/>
          </w:tcPr>
          <w:p w14:paraId="467071DC" w14:textId="09ACAD72" w:rsidR="00377E56" w:rsidRPr="00377E56" w:rsidRDefault="00377E56" w:rsidP="00377E56">
            <w:pPr>
              <w:rPr>
                <w:rFonts w:eastAsia="Calibri"/>
                <w:sz w:val="24"/>
              </w:rPr>
            </w:pPr>
            <w:r w:rsidRPr="00377E56">
              <w:rPr>
                <w:rFonts w:ascii="Times New Roman" w:hAnsi="Times New Roman" w:cs="Times New Roman"/>
                <w:sz w:val="24"/>
              </w:rPr>
              <w:t>Муниципальная услуга по выдаче градостроительного плана</w:t>
            </w:r>
            <w:r>
              <w:rPr>
                <w:rFonts w:ascii="Times New Roman" w:hAnsi="Times New Roman" w:cs="Times New Roman"/>
                <w:sz w:val="24"/>
              </w:rPr>
              <w:t xml:space="preserve"> земельного участка</w:t>
            </w:r>
            <w:r w:rsidRPr="00377E5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03" w:type="pct"/>
          </w:tcPr>
          <w:p w14:paraId="62CCDCD0" w14:textId="4A126CC2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3FE33DE5" w14:textId="77777777" w:rsidR="00377E56" w:rsidRDefault="007232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77E56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683FF3DF" w14:textId="0BCA57DB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787BA9D2" w14:textId="77777777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6" w:rsidRPr="00FA4584" w14:paraId="5CF6D59F" w14:textId="77777777" w:rsidTr="008F551D">
        <w:tc>
          <w:tcPr>
            <w:tcW w:w="290" w:type="pct"/>
          </w:tcPr>
          <w:p w14:paraId="4B1E08FE" w14:textId="65438D32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54" w:type="pct"/>
          </w:tcPr>
          <w:p w14:paraId="5A4BE4D8" w14:textId="102145CC" w:rsidR="00377E56" w:rsidRPr="00EC4E51" w:rsidRDefault="00377E56" w:rsidP="00377E56">
            <w:pPr>
              <w:rPr>
                <w:rFonts w:eastAsia="Calibri"/>
              </w:rPr>
            </w:pPr>
            <w:r w:rsidRPr="00377E56">
              <w:rPr>
                <w:rFonts w:ascii="Times New Roman" w:hAnsi="Times New Roman" w:cs="Times New Roman"/>
                <w:sz w:val="24"/>
              </w:rPr>
              <w:t>Муниципальная услуга по предварительному согласованию предоставления земельного участка.</w:t>
            </w:r>
          </w:p>
        </w:tc>
        <w:tc>
          <w:tcPr>
            <w:tcW w:w="803" w:type="pct"/>
          </w:tcPr>
          <w:p w14:paraId="2C9713E1" w14:textId="6F30F4C9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442BC4A5" w14:textId="77777777" w:rsidR="00377E56" w:rsidRDefault="007232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77E56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3AE2574F" w14:textId="5E23D112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183C50DC" w14:textId="77777777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6" w:rsidRPr="00FA4584" w14:paraId="30961C77" w14:textId="77777777" w:rsidTr="008F551D">
        <w:tc>
          <w:tcPr>
            <w:tcW w:w="290" w:type="pct"/>
          </w:tcPr>
          <w:p w14:paraId="0CB05660" w14:textId="38AB8159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654" w:type="pct"/>
          </w:tcPr>
          <w:p w14:paraId="63EE6296" w14:textId="70472C1D" w:rsidR="00377E56" w:rsidRPr="00EC4E51" w:rsidRDefault="00377E56" w:rsidP="00377E56">
            <w:pPr>
              <w:rPr>
                <w:rFonts w:eastAsia="Calibri"/>
              </w:rPr>
            </w:pPr>
            <w:r w:rsidRPr="00377E56">
              <w:rPr>
                <w:rFonts w:ascii="Times New Roman" w:hAnsi="Times New Roman" w:cs="Times New Roman"/>
                <w:sz w:val="24"/>
              </w:rPr>
              <w:t>Муниципальная услуга по принятию решения о проведении аукциона по продаже земельных участков.</w:t>
            </w:r>
          </w:p>
        </w:tc>
        <w:tc>
          <w:tcPr>
            <w:tcW w:w="803" w:type="pct"/>
          </w:tcPr>
          <w:p w14:paraId="4B49054C" w14:textId="6EAB318F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38991DEE" w14:textId="77777777" w:rsidR="00377E56" w:rsidRDefault="007232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77E56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4B5D0CE0" w14:textId="651E0B5A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4BC3C62A" w14:textId="77777777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6" w:rsidRPr="00FA4584" w14:paraId="380BC493" w14:textId="77777777" w:rsidTr="008F551D">
        <w:tc>
          <w:tcPr>
            <w:tcW w:w="290" w:type="pct"/>
          </w:tcPr>
          <w:p w14:paraId="149DD600" w14:textId="4BD14F38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654" w:type="pct"/>
          </w:tcPr>
          <w:p w14:paraId="062776CD" w14:textId="4DB8E014" w:rsidR="00377E56" w:rsidRPr="00EC4E51" w:rsidRDefault="00377E56" w:rsidP="00377E56">
            <w:pPr>
              <w:rPr>
                <w:rFonts w:eastAsia="Calibri"/>
              </w:rPr>
            </w:pPr>
            <w:r w:rsidRPr="00377E56">
              <w:rPr>
                <w:rFonts w:ascii="Times New Roman" w:hAnsi="Times New Roman" w:cs="Times New Roman"/>
                <w:sz w:val="24"/>
              </w:rPr>
              <w:t>Муниципальная услуга по выдаче разрешения на строительство.</w:t>
            </w:r>
          </w:p>
        </w:tc>
        <w:tc>
          <w:tcPr>
            <w:tcW w:w="803" w:type="pct"/>
          </w:tcPr>
          <w:p w14:paraId="33053DD0" w14:textId="48E605B9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3B7660C0" w14:textId="77777777" w:rsidR="00377E56" w:rsidRDefault="007232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77E56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6B2115E6" w14:textId="476A77B9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6F520160" w14:textId="77777777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6" w:rsidRPr="00FA4584" w14:paraId="33EE926A" w14:textId="77777777" w:rsidTr="004143CF">
        <w:tc>
          <w:tcPr>
            <w:tcW w:w="290" w:type="pct"/>
          </w:tcPr>
          <w:p w14:paraId="7821F5BD" w14:textId="0201B882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654" w:type="pct"/>
            <w:vAlign w:val="center"/>
          </w:tcPr>
          <w:p w14:paraId="49DD3CEF" w14:textId="2B71CC97" w:rsidR="00377E56" w:rsidRPr="00377E56" w:rsidRDefault="00377E56" w:rsidP="00377E56">
            <w:pPr>
              <w:rPr>
                <w:rFonts w:eastAsia="Calibri"/>
                <w:sz w:val="24"/>
              </w:rPr>
            </w:pPr>
            <w:r w:rsidRPr="00377E56">
              <w:rPr>
                <w:rFonts w:ascii="Times New Roman" w:hAnsi="Times New Roman" w:cs="Times New Roman"/>
                <w:sz w:val="24"/>
              </w:rPr>
              <w:t xml:space="preserve">Муниципальная услуга по выдаче разрешения на ввод в эксплуатацию. </w:t>
            </w:r>
          </w:p>
        </w:tc>
        <w:tc>
          <w:tcPr>
            <w:tcW w:w="803" w:type="pct"/>
          </w:tcPr>
          <w:p w14:paraId="47777E9B" w14:textId="0E5A667F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3D1AC7D1" w14:textId="77777777" w:rsidR="00377E56" w:rsidRDefault="007232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77E56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4E40DBB8" w14:textId="477060D0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293A12C3" w14:textId="77777777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6" w:rsidRPr="00FA4584" w14:paraId="5218D702" w14:textId="77777777" w:rsidTr="008F551D">
        <w:tc>
          <w:tcPr>
            <w:tcW w:w="290" w:type="pct"/>
          </w:tcPr>
          <w:p w14:paraId="4ED892B3" w14:textId="145F51F2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654" w:type="pct"/>
          </w:tcPr>
          <w:p w14:paraId="6580AB1A" w14:textId="1088DB98" w:rsidR="00377E56" w:rsidRPr="00EC4E51" w:rsidRDefault="00377E56" w:rsidP="00377E56">
            <w:pPr>
              <w:rPr>
                <w:rFonts w:eastAsia="Calibri"/>
              </w:rPr>
            </w:pPr>
            <w:r w:rsidRPr="00377E56">
              <w:rPr>
                <w:rFonts w:ascii="Times New Roman" w:hAnsi="Times New Roman" w:cs="Times New Roman"/>
                <w:sz w:val="24"/>
              </w:rPr>
              <w:t>Муниципальная услуга по выдаче ордера на земляные работы.</w:t>
            </w:r>
          </w:p>
        </w:tc>
        <w:tc>
          <w:tcPr>
            <w:tcW w:w="803" w:type="pct"/>
          </w:tcPr>
          <w:p w14:paraId="1430E8A1" w14:textId="37DF44DF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0B61F422" w14:textId="77777777" w:rsidR="00377E56" w:rsidRDefault="007232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77E56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33591658" w14:textId="47DF7D04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7BBB0E19" w14:textId="77777777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56" w:rsidRPr="00FA4584" w14:paraId="384ED395" w14:textId="77777777" w:rsidTr="00DB34BA">
        <w:tc>
          <w:tcPr>
            <w:tcW w:w="290" w:type="pct"/>
          </w:tcPr>
          <w:p w14:paraId="7F2B1CE8" w14:textId="1FAB5D02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54" w:type="pct"/>
            <w:vAlign w:val="center"/>
          </w:tcPr>
          <w:p w14:paraId="3400FB80" w14:textId="78A324BE" w:rsidR="00377E56" w:rsidRPr="00377E56" w:rsidRDefault="00377E56" w:rsidP="00377E56">
            <w:pPr>
              <w:rPr>
                <w:rFonts w:eastAsia="Calibri"/>
                <w:sz w:val="24"/>
              </w:rPr>
            </w:pPr>
            <w:r w:rsidRPr="00377E56">
              <w:rPr>
                <w:rFonts w:ascii="Times New Roman" w:hAnsi="Times New Roman" w:cs="Times New Roman"/>
                <w:sz w:val="24"/>
              </w:rPr>
              <w:t>Муниципальная услуга по предоставлению порубочного билета.</w:t>
            </w:r>
          </w:p>
        </w:tc>
        <w:tc>
          <w:tcPr>
            <w:tcW w:w="803" w:type="pct"/>
          </w:tcPr>
          <w:p w14:paraId="24BD23DC" w14:textId="19BC2BCE" w:rsidR="00377E56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62E94F22" w14:textId="77777777" w:rsidR="00377E56" w:rsidRDefault="007232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77E56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071577E8" w14:textId="2B8DA844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5DA5AF9C" w14:textId="77777777" w:rsidR="00377E56" w:rsidRPr="00FA4584" w:rsidRDefault="00377E56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D7" w:rsidRPr="00FA4584" w14:paraId="3B2F1923" w14:textId="77777777" w:rsidTr="00DB34BA">
        <w:tc>
          <w:tcPr>
            <w:tcW w:w="290" w:type="pct"/>
          </w:tcPr>
          <w:p w14:paraId="4EE04F72" w14:textId="750A45D1" w:rsidR="001930D7" w:rsidRDefault="00C43B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654" w:type="pct"/>
            <w:vAlign w:val="center"/>
          </w:tcPr>
          <w:p w14:paraId="54DF0228" w14:textId="03FE2A82" w:rsidR="00C43B85" w:rsidRPr="00C43B85" w:rsidRDefault="00C43B85" w:rsidP="00C43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43B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Муниципальная услуга </w:t>
            </w:r>
            <w:r w:rsidR="00C859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выдача разрешений на захоронение</w:t>
            </w:r>
          </w:p>
          <w:p w14:paraId="0E549C0A" w14:textId="77777777" w:rsidR="001930D7" w:rsidRPr="00377E56" w:rsidRDefault="001930D7" w:rsidP="00377E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pct"/>
          </w:tcPr>
          <w:p w14:paraId="5EF2D405" w14:textId="6E71C077" w:rsidR="001930D7" w:rsidRDefault="00C43B85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451" w:type="pct"/>
          </w:tcPr>
          <w:p w14:paraId="78105225" w14:textId="77777777" w:rsidR="00C43B85" w:rsidRDefault="00C43B85" w:rsidP="00C43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https://bizhora.ru/</w:t>
              </w:r>
            </w:hyperlink>
          </w:p>
          <w:p w14:paraId="24BC99FC" w14:textId="252C4C0E" w:rsidR="001930D7" w:rsidRDefault="00C43B85" w:rsidP="00C43B8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dejatelnost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municipalnye-uslugi</w:t>
            </w:r>
            <w:proofErr w:type="spellEnd"/>
            <w:r w:rsidRPr="008F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02" w:type="pct"/>
          </w:tcPr>
          <w:p w14:paraId="726C2E0A" w14:textId="77777777" w:rsidR="001930D7" w:rsidRPr="00FA4584" w:rsidRDefault="001930D7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D7" w:rsidRPr="00FA4584" w14:paraId="49E3AE1D" w14:textId="77777777" w:rsidTr="00DB34BA">
        <w:tc>
          <w:tcPr>
            <w:tcW w:w="290" w:type="pct"/>
          </w:tcPr>
          <w:p w14:paraId="4736087B" w14:textId="680D8C73" w:rsidR="001930D7" w:rsidRDefault="001930D7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  <w:vAlign w:val="center"/>
          </w:tcPr>
          <w:p w14:paraId="7EF033D1" w14:textId="77777777" w:rsidR="001930D7" w:rsidRPr="00377E56" w:rsidRDefault="001930D7" w:rsidP="00377E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pct"/>
          </w:tcPr>
          <w:p w14:paraId="6000D0A9" w14:textId="77777777" w:rsidR="001930D7" w:rsidRDefault="001930D7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</w:tcPr>
          <w:p w14:paraId="1A51C76D" w14:textId="77777777" w:rsidR="001930D7" w:rsidRDefault="001930D7" w:rsidP="00377E5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14:paraId="4E5C66E1" w14:textId="77777777" w:rsidR="001930D7" w:rsidRPr="00FA4584" w:rsidRDefault="001930D7" w:rsidP="0037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611F62" w14:textId="53A3A06D" w:rsidR="00FA4584" w:rsidRPr="00FA4584" w:rsidRDefault="00FA4584">
      <w:pPr>
        <w:rPr>
          <w:rFonts w:ascii="Times New Roman" w:hAnsi="Times New Roman" w:cs="Times New Roman"/>
          <w:sz w:val="24"/>
          <w:szCs w:val="24"/>
        </w:rPr>
      </w:pPr>
    </w:p>
    <w:p w14:paraId="43D35CF7" w14:textId="1BA78558" w:rsidR="00FA4584" w:rsidRPr="00FA4584" w:rsidRDefault="00FA4584" w:rsidP="00FA45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4584">
        <w:rPr>
          <w:rFonts w:ascii="Times New Roman" w:hAnsi="Times New Roman" w:cs="Times New Roman"/>
          <w:sz w:val="24"/>
          <w:szCs w:val="24"/>
        </w:rPr>
        <w:t xml:space="preserve">Сведения об ответственных лицах по информационному </w:t>
      </w:r>
      <w:r w:rsidR="002424CA" w:rsidRPr="00FA4584">
        <w:rPr>
          <w:rFonts w:ascii="Times New Roman" w:hAnsi="Times New Roman" w:cs="Times New Roman"/>
          <w:sz w:val="24"/>
          <w:szCs w:val="24"/>
        </w:rPr>
        <w:t>сопровождению возможности</w:t>
      </w:r>
      <w:r w:rsidRPr="00FA4584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2424CA" w:rsidRPr="00FA4584">
        <w:rPr>
          <w:rFonts w:ascii="Times New Roman" w:hAnsi="Times New Roman" w:cs="Times New Roman"/>
          <w:sz w:val="24"/>
          <w:szCs w:val="24"/>
        </w:rPr>
        <w:t>МСЗУ с</w:t>
      </w:r>
      <w:r w:rsidRPr="00FA4584">
        <w:rPr>
          <w:rFonts w:ascii="Times New Roman" w:hAnsi="Times New Roman" w:cs="Times New Roman"/>
          <w:sz w:val="24"/>
          <w:szCs w:val="24"/>
        </w:rPr>
        <w:t xml:space="preserve"> помощью ЕПГУ</w:t>
      </w:r>
    </w:p>
    <w:p w14:paraId="371C3FA7" w14:textId="615FF7CF" w:rsidR="00FA4584" w:rsidRPr="00FA4584" w:rsidRDefault="00FA4584" w:rsidP="00FA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584">
        <w:rPr>
          <w:rFonts w:ascii="Times New Roman" w:hAnsi="Times New Roman" w:cs="Times New Roman"/>
          <w:sz w:val="24"/>
          <w:szCs w:val="24"/>
        </w:rPr>
        <w:t>МО Большеижорское городское поселение Ломоносовского муниципального района Ленинградской области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42"/>
        <w:gridCol w:w="2554"/>
        <w:gridCol w:w="2248"/>
        <w:gridCol w:w="1962"/>
        <w:gridCol w:w="2030"/>
      </w:tblGrid>
      <w:tr w:rsidR="00FA4584" w:rsidRPr="00FA4584" w14:paraId="079CCEAD" w14:textId="77777777" w:rsidTr="002424CA">
        <w:tc>
          <w:tcPr>
            <w:tcW w:w="290" w:type="pct"/>
          </w:tcPr>
          <w:p w14:paraId="0BF99F17" w14:textId="77777777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03D8B30" w14:textId="2774B45F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68" w:type="pct"/>
          </w:tcPr>
          <w:p w14:paraId="44116C75" w14:textId="08D3D326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04" w:type="pct"/>
          </w:tcPr>
          <w:p w14:paraId="6B7A8AEF" w14:textId="046A0CA7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51" w:type="pct"/>
          </w:tcPr>
          <w:p w14:paraId="5730E923" w14:textId="25A8E6C2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087" w:type="pct"/>
          </w:tcPr>
          <w:p w14:paraId="0A6CB65D" w14:textId="1FAAFEB6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8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FA4584" w:rsidRPr="00FA4584" w14:paraId="2279B370" w14:textId="77777777" w:rsidTr="002424CA">
        <w:tc>
          <w:tcPr>
            <w:tcW w:w="290" w:type="pct"/>
          </w:tcPr>
          <w:p w14:paraId="25B181DD" w14:textId="32892836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pct"/>
          </w:tcPr>
          <w:p w14:paraId="25CFCBE9" w14:textId="52D877F5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pct"/>
          </w:tcPr>
          <w:p w14:paraId="2FCE6E35" w14:textId="557ED1C3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pct"/>
          </w:tcPr>
          <w:p w14:paraId="1D66A273" w14:textId="7D4204EC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pct"/>
          </w:tcPr>
          <w:p w14:paraId="0572DC4A" w14:textId="68C3BED4" w:rsidR="00FA4584" w:rsidRPr="00FA4584" w:rsidRDefault="00FA4584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D73" w:rsidRPr="00FA4584" w14:paraId="0DA4E923" w14:textId="77777777" w:rsidTr="002424CA">
        <w:tc>
          <w:tcPr>
            <w:tcW w:w="290" w:type="pct"/>
          </w:tcPr>
          <w:p w14:paraId="5F95A4B6" w14:textId="2A949411" w:rsidR="00CF0D73" w:rsidRPr="00A50B51" w:rsidRDefault="00434DFA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8" w:type="pct"/>
          </w:tcPr>
          <w:p w14:paraId="0ADCB36F" w14:textId="7C10109D" w:rsidR="00CF0D73" w:rsidRDefault="00434DFA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</w:t>
            </w:r>
            <w:r w:rsidR="001A37BD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204" w:type="pct"/>
          </w:tcPr>
          <w:p w14:paraId="4FDC7095" w14:textId="4ACCFE76" w:rsidR="00CF0D73" w:rsidRDefault="001A37BD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51" w:type="pct"/>
          </w:tcPr>
          <w:p w14:paraId="56D7D400" w14:textId="6585F2FF" w:rsidR="00CF0D73" w:rsidRDefault="001A37BD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8-981-024-37-86</w:t>
            </w:r>
          </w:p>
        </w:tc>
        <w:tc>
          <w:tcPr>
            <w:tcW w:w="1087" w:type="pct"/>
          </w:tcPr>
          <w:p w14:paraId="30ECF5F8" w14:textId="2CD5D359" w:rsidR="00CF0D73" w:rsidRPr="001A37BD" w:rsidRDefault="00723285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1A37BD" w:rsidRPr="004B43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shae1971@mail.ru</w:t>
              </w:r>
            </w:hyperlink>
          </w:p>
        </w:tc>
      </w:tr>
      <w:tr w:rsidR="001A37BD" w:rsidRPr="00FA4584" w14:paraId="15C0D4A8" w14:textId="77777777" w:rsidTr="002424CA">
        <w:tc>
          <w:tcPr>
            <w:tcW w:w="290" w:type="pct"/>
          </w:tcPr>
          <w:p w14:paraId="3D9F5F8C" w14:textId="2219B708" w:rsidR="001A37BD" w:rsidRDefault="001A37BD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8" w:type="pct"/>
          </w:tcPr>
          <w:p w14:paraId="26215B86" w14:textId="6BD33373" w:rsidR="001A37BD" w:rsidRDefault="001A37BD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Даниил Андреевич</w:t>
            </w:r>
          </w:p>
        </w:tc>
        <w:tc>
          <w:tcPr>
            <w:tcW w:w="1204" w:type="pct"/>
          </w:tcPr>
          <w:p w14:paraId="68C0D91A" w14:textId="54173FCD" w:rsidR="001A37BD" w:rsidRDefault="001A37BD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051" w:type="pct"/>
          </w:tcPr>
          <w:p w14:paraId="4955A7D7" w14:textId="3264190D" w:rsidR="001A37BD" w:rsidRDefault="002424CA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8-981-024-37-86</w:t>
            </w:r>
          </w:p>
        </w:tc>
        <w:tc>
          <w:tcPr>
            <w:tcW w:w="1087" w:type="pct"/>
          </w:tcPr>
          <w:p w14:paraId="7614C46F" w14:textId="4483C6EE" w:rsidR="001A37BD" w:rsidRDefault="002424CA" w:rsidP="00CF0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info@b-izhora.ru</w:t>
            </w:r>
          </w:p>
        </w:tc>
      </w:tr>
      <w:tr w:rsidR="002424CA" w:rsidRPr="00FA4584" w14:paraId="6BF21677" w14:textId="77777777" w:rsidTr="002424CA">
        <w:tc>
          <w:tcPr>
            <w:tcW w:w="290" w:type="pct"/>
          </w:tcPr>
          <w:p w14:paraId="753EC5FB" w14:textId="11819BF0" w:rsidR="002424CA" w:rsidRPr="002424CA" w:rsidRDefault="002424CA" w:rsidP="0024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368" w:type="pct"/>
          </w:tcPr>
          <w:p w14:paraId="043E2746" w14:textId="58FD2EE2" w:rsidR="002424CA" w:rsidRDefault="002424CA" w:rsidP="0024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Шваркунов Владислав Валерьевич</w:t>
            </w:r>
          </w:p>
        </w:tc>
        <w:tc>
          <w:tcPr>
            <w:tcW w:w="1204" w:type="pct"/>
          </w:tcPr>
          <w:p w14:paraId="5F7549EC" w14:textId="3BBBC5BF" w:rsidR="002424CA" w:rsidRDefault="002424CA" w:rsidP="0024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51" w:type="pct"/>
          </w:tcPr>
          <w:p w14:paraId="31A1C3FE" w14:textId="2D9E01FC" w:rsidR="002424CA" w:rsidRDefault="002424CA" w:rsidP="0024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8-981-024-37-86</w:t>
            </w:r>
          </w:p>
        </w:tc>
        <w:tc>
          <w:tcPr>
            <w:tcW w:w="1087" w:type="pct"/>
          </w:tcPr>
          <w:p w14:paraId="25E8B846" w14:textId="357BE671" w:rsidR="002424CA" w:rsidRDefault="002424CA" w:rsidP="0024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info@b-izhora.ru</w:t>
            </w:r>
          </w:p>
        </w:tc>
      </w:tr>
      <w:tr w:rsidR="002424CA" w:rsidRPr="00FA4584" w14:paraId="58697E30" w14:textId="77777777" w:rsidTr="002424CA">
        <w:tc>
          <w:tcPr>
            <w:tcW w:w="290" w:type="pct"/>
          </w:tcPr>
          <w:p w14:paraId="04E21F3D" w14:textId="3A797B5A" w:rsidR="002424CA" w:rsidRPr="002424CA" w:rsidRDefault="002424CA" w:rsidP="0024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8" w:type="pct"/>
          </w:tcPr>
          <w:p w14:paraId="71D50E58" w14:textId="53618436" w:rsidR="002424CA" w:rsidRDefault="002424CA" w:rsidP="0024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Казмирук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04" w:type="pct"/>
          </w:tcPr>
          <w:p w14:paraId="15944619" w14:textId="392B9009" w:rsidR="002424CA" w:rsidRDefault="002424CA" w:rsidP="0024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051" w:type="pct"/>
          </w:tcPr>
          <w:p w14:paraId="7451F7EF" w14:textId="574180DC" w:rsidR="002424CA" w:rsidRDefault="002424CA" w:rsidP="00242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8-981-024-37-86</w:t>
            </w:r>
          </w:p>
        </w:tc>
        <w:tc>
          <w:tcPr>
            <w:tcW w:w="1087" w:type="pct"/>
          </w:tcPr>
          <w:p w14:paraId="07A17746" w14:textId="06F95EBA" w:rsidR="002424CA" w:rsidRDefault="002424CA" w:rsidP="00242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info@b-izhora.ru</w:t>
            </w:r>
          </w:p>
        </w:tc>
      </w:tr>
    </w:tbl>
    <w:p w14:paraId="39B2B324" w14:textId="77777777" w:rsidR="00FA4584" w:rsidRPr="00FA4584" w:rsidRDefault="00FA4584">
      <w:pPr>
        <w:rPr>
          <w:rFonts w:ascii="Times New Roman" w:hAnsi="Times New Roman" w:cs="Times New Roman"/>
          <w:sz w:val="24"/>
          <w:szCs w:val="24"/>
        </w:rPr>
      </w:pPr>
    </w:p>
    <w:p w14:paraId="2B3C61D2" w14:textId="77777777" w:rsidR="00FA4584" w:rsidRDefault="00FA4584"/>
    <w:sectPr w:rsidR="00FA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83E8F"/>
    <w:multiLevelType w:val="multilevel"/>
    <w:tmpl w:val="6496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F08AC"/>
    <w:multiLevelType w:val="multilevel"/>
    <w:tmpl w:val="DD7E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07"/>
    <w:rsid w:val="001001FC"/>
    <w:rsid w:val="001930D7"/>
    <w:rsid w:val="001A37BD"/>
    <w:rsid w:val="00211F8B"/>
    <w:rsid w:val="002424CA"/>
    <w:rsid w:val="00377E56"/>
    <w:rsid w:val="00394407"/>
    <w:rsid w:val="00434DFA"/>
    <w:rsid w:val="005D3BA5"/>
    <w:rsid w:val="006E5B75"/>
    <w:rsid w:val="00723285"/>
    <w:rsid w:val="00866068"/>
    <w:rsid w:val="008F551D"/>
    <w:rsid w:val="00957FD9"/>
    <w:rsid w:val="00A50B51"/>
    <w:rsid w:val="00C07425"/>
    <w:rsid w:val="00C43B85"/>
    <w:rsid w:val="00C859EA"/>
    <w:rsid w:val="00CF0D73"/>
    <w:rsid w:val="00FA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CFA2"/>
  <w15:chartTrackingRefBased/>
  <w15:docId w15:val="{C8662E44-AEEB-4F03-8A07-0FB8451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55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551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C43B8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3B8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3B8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3B8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3B8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3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zhora.ru/" TargetMode="External"/><Relationship Id="rId18" Type="http://schemas.openxmlformats.org/officeDocument/2006/relationships/hyperlink" Target="https://bizhora.ru/" TargetMode="External"/><Relationship Id="rId26" Type="http://schemas.openxmlformats.org/officeDocument/2006/relationships/hyperlink" Target="https://bizhora.ru/" TargetMode="External"/><Relationship Id="rId39" Type="http://schemas.openxmlformats.org/officeDocument/2006/relationships/hyperlink" Target="https://bizhora.ru/" TargetMode="External"/><Relationship Id="rId21" Type="http://schemas.openxmlformats.org/officeDocument/2006/relationships/hyperlink" Target="https://bizhora.ru/" TargetMode="External"/><Relationship Id="rId34" Type="http://schemas.openxmlformats.org/officeDocument/2006/relationships/hyperlink" Target="https://bizhora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izho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zhora.ru/" TargetMode="External"/><Relationship Id="rId20" Type="http://schemas.openxmlformats.org/officeDocument/2006/relationships/hyperlink" Target="https://bizhora.ru/" TargetMode="External"/><Relationship Id="rId29" Type="http://schemas.openxmlformats.org/officeDocument/2006/relationships/hyperlink" Target="https://bizhora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zhora.ru/" TargetMode="External"/><Relationship Id="rId11" Type="http://schemas.openxmlformats.org/officeDocument/2006/relationships/hyperlink" Target="https://bizhora.ru/" TargetMode="External"/><Relationship Id="rId24" Type="http://schemas.openxmlformats.org/officeDocument/2006/relationships/hyperlink" Target="https://bizhora.ru/" TargetMode="External"/><Relationship Id="rId32" Type="http://schemas.openxmlformats.org/officeDocument/2006/relationships/hyperlink" Target="https://bizhora.ru/" TargetMode="External"/><Relationship Id="rId37" Type="http://schemas.openxmlformats.org/officeDocument/2006/relationships/hyperlink" Target="https://bizhora.ru/" TargetMode="External"/><Relationship Id="rId40" Type="http://schemas.openxmlformats.org/officeDocument/2006/relationships/hyperlink" Target="mailto:shae1971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zhora.ru/" TargetMode="External"/><Relationship Id="rId23" Type="http://schemas.openxmlformats.org/officeDocument/2006/relationships/hyperlink" Target="https://bizhora.ru/" TargetMode="External"/><Relationship Id="rId28" Type="http://schemas.openxmlformats.org/officeDocument/2006/relationships/hyperlink" Target="https://bizhora.ru/" TargetMode="External"/><Relationship Id="rId36" Type="http://schemas.openxmlformats.org/officeDocument/2006/relationships/hyperlink" Target="https://bizhora.ru/" TargetMode="External"/><Relationship Id="rId10" Type="http://schemas.openxmlformats.org/officeDocument/2006/relationships/hyperlink" Target="https://bizhora.ru/" TargetMode="External"/><Relationship Id="rId19" Type="http://schemas.openxmlformats.org/officeDocument/2006/relationships/hyperlink" Target="https://bizhora.ru/" TargetMode="External"/><Relationship Id="rId31" Type="http://schemas.openxmlformats.org/officeDocument/2006/relationships/hyperlink" Target="https://bizh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zhora.ru/" TargetMode="External"/><Relationship Id="rId14" Type="http://schemas.openxmlformats.org/officeDocument/2006/relationships/hyperlink" Target="https://bizhora.ru/" TargetMode="External"/><Relationship Id="rId22" Type="http://schemas.openxmlformats.org/officeDocument/2006/relationships/hyperlink" Target="https://bizhora.ru/" TargetMode="External"/><Relationship Id="rId27" Type="http://schemas.openxmlformats.org/officeDocument/2006/relationships/hyperlink" Target="https://bizhora.ru/" TargetMode="External"/><Relationship Id="rId30" Type="http://schemas.openxmlformats.org/officeDocument/2006/relationships/hyperlink" Target="https://bizhora.ru/" TargetMode="External"/><Relationship Id="rId35" Type="http://schemas.openxmlformats.org/officeDocument/2006/relationships/hyperlink" Target="https://bizhora.ru/" TargetMode="External"/><Relationship Id="rId8" Type="http://schemas.openxmlformats.org/officeDocument/2006/relationships/hyperlink" Target="https://bizhor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zhora.ru/" TargetMode="External"/><Relationship Id="rId17" Type="http://schemas.openxmlformats.org/officeDocument/2006/relationships/hyperlink" Target="https://bizhora.ru/" TargetMode="External"/><Relationship Id="rId25" Type="http://schemas.openxmlformats.org/officeDocument/2006/relationships/hyperlink" Target="https://bizhora.ru/" TargetMode="External"/><Relationship Id="rId33" Type="http://schemas.openxmlformats.org/officeDocument/2006/relationships/hyperlink" Target="https://bizhora.ru/" TargetMode="External"/><Relationship Id="rId38" Type="http://schemas.openxmlformats.org/officeDocument/2006/relationships/hyperlink" Target="https://bizh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12</cp:revision>
  <dcterms:created xsi:type="dcterms:W3CDTF">2024-03-14T07:36:00Z</dcterms:created>
  <dcterms:modified xsi:type="dcterms:W3CDTF">2024-03-15T09:56:00Z</dcterms:modified>
</cp:coreProperties>
</file>