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5FC8E" w14:textId="77777777" w:rsidR="00EA7E3F" w:rsidRPr="007F1425" w:rsidRDefault="00EA7E3F" w:rsidP="00EA7E3F">
      <w:pPr>
        <w:jc w:val="right"/>
        <w:rPr>
          <w:bCs/>
        </w:rPr>
      </w:pPr>
      <w:bookmarkStart w:id="0" w:name="_GoBack"/>
      <w:bookmarkEnd w:id="0"/>
      <w:r w:rsidRPr="007F1425">
        <w:rPr>
          <w:bCs/>
        </w:rPr>
        <w:t>Приложение №</w:t>
      </w:r>
      <w:r>
        <w:rPr>
          <w:bCs/>
        </w:rPr>
        <w:t>2</w:t>
      </w:r>
      <w:r w:rsidRPr="007F1425">
        <w:rPr>
          <w:bCs/>
        </w:rPr>
        <w:t xml:space="preserve"> </w:t>
      </w:r>
    </w:p>
    <w:p w14:paraId="482682B7" w14:textId="251BD2FA" w:rsidR="00EA7E3F" w:rsidRPr="007F1425" w:rsidRDefault="00EA7E3F" w:rsidP="00EA7E3F">
      <w:pPr>
        <w:jc w:val="right"/>
        <w:rPr>
          <w:bCs/>
        </w:rPr>
      </w:pPr>
      <w:r w:rsidRPr="007F1425">
        <w:rPr>
          <w:bCs/>
        </w:rPr>
        <w:t>к Постановлению №</w:t>
      </w:r>
      <w:r w:rsidR="00335F0F">
        <w:rPr>
          <w:bCs/>
        </w:rPr>
        <w:t xml:space="preserve"> </w:t>
      </w:r>
      <w:r w:rsidR="003E27C3">
        <w:rPr>
          <w:bCs/>
        </w:rPr>
        <w:t>164</w:t>
      </w:r>
      <w:r w:rsidRPr="007F1425">
        <w:rPr>
          <w:bCs/>
        </w:rPr>
        <w:t xml:space="preserve"> от «</w:t>
      </w:r>
      <w:r w:rsidR="003E27C3">
        <w:rPr>
          <w:bCs/>
        </w:rPr>
        <w:t>28</w:t>
      </w:r>
      <w:r w:rsidRPr="007F1425">
        <w:rPr>
          <w:bCs/>
        </w:rPr>
        <w:t xml:space="preserve">» </w:t>
      </w:r>
      <w:r w:rsidR="003E27C3">
        <w:rPr>
          <w:bCs/>
        </w:rPr>
        <w:t>декабря</w:t>
      </w:r>
      <w:r w:rsidRPr="007F1425">
        <w:rPr>
          <w:bCs/>
        </w:rPr>
        <w:t xml:space="preserve"> </w:t>
      </w:r>
      <w:r w:rsidR="00335F0F">
        <w:rPr>
          <w:bCs/>
        </w:rPr>
        <w:t>2022</w:t>
      </w:r>
      <w:r w:rsidRPr="007F1425">
        <w:rPr>
          <w:bCs/>
        </w:rPr>
        <w:t xml:space="preserve"> г.</w:t>
      </w:r>
    </w:p>
    <w:p w14:paraId="087189FD" w14:textId="77777777" w:rsidR="00EA7E3F" w:rsidRDefault="00EA7E3F" w:rsidP="00EA7E3F">
      <w:pPr>
        <w:jc w:val="center"/>
        <w:outlineLvl w:val="0"/>
        <w:rPr>
          <w:b/>
          <w:sz w:val="28"/>
          <w:szCs w:val="28"/>
        </w:rPr>
      </w:pPr>
    </w:p>
    <w:p w14:paraId="06C76AC8" w14:textId="2008BEBC" w:rsidR="00EA7E3F" w:rsidRDefault="00EA7E3F" w:rsidP="00EA7E3F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Программа профилактики </w:t>
      </w:r>
      <w:bookmarkStart w:id="1" w:name="_Hlk90992169"/>
      <w:r w:rsidRPr="008F0F18">
        <w:rPr>
          <w:b/>
          <w:sz w:val="28"/>
          <w:szCs w:val="28"/>
        </w:rPr>
        <w:t>рисков причинения вреда (ущерба) охраняемым законом ценностям на 202</w:t>
      </w:r>
      <w:r w:rsidR="003E27C3">
        <w:rPr>
          <w:b/>
          <w:sz w:val="28"/>
          <w:szCs w:val="28"/>
        </w:rPr>
        <w:t>3</w:t>
      </w:r>
      <w:r w:rsidRPr="008F0F18">
        <w:rPr>
          <w:b/>
          <w:sz w:val="28"/>
          <w:szCs w:val="28"/>
        </w:rPr>
        <w:t xml:space="preserve"> год </w:t>
      </w:r>
      <w:r w:rsidRPr="008600DB">
        <w:rPr>
          <w:b/>
          <w:sz w:val="28"/>
          <w:szCs w:val="28"/>
        </w:rPr>
        <w:t xml:space="preserve">в сфере муниципального </w:t>
      </w:r>
      <w:r>
        <w:rPr>
          <w:b/>
          <w:sz w:val="28"/>
          <w:szCs w:val="28"/>
        </w:rPr>
        <w:t>жилищного</w:t>
      </w:r>
      <w:r w:rsidRPr="008600DB">
        <w:rPr>
          <w:b/>
          <w:sz w:val="28"/>
          <w:szCs w:val="28"/>
        </w:rPr>
        <w:t xml:space="preserve"> </w:t>
      </w:r>
      <w:r w:rsidR="00F1059F" w:rsidRPr="008600DB">
        <w:rPr>
          <w:b/>
          <w:sz w:val="28"/>
          <w:szCs w:val="28"/>
        </w:rPr>
        <w:t>контроля на</w:t>
      </w:r>
      <w:r>
        <w:rPr>
          <w:b/>
          <w:sz w:val="28"/>
          <w:szCs w:val="28"/>
        </w:rPr>
        <w:t xml:space="preserve"> </w:t>
      </w:r>
      <w:r w:rsidR="00F1059F">
        <w:rPr>
          <w:b/>
          <w:sz w:val="28"/>
          <w:szCs w:val="28"/>
        </w:rPr>
        <w:t>территории Большеижорского</w:t>
      </w:r>
      <w:r>
        <w:rPr>
          <w:b/>
          <w:sz w:val="28"/>
          <w:szCs w:val="28"/>
        </w:rPr>
        <w:t xml:space="preserve"> городского поселение Ломоносовского муниципального района Ленинградской области</w:t>
      </w:r>
      <w:bookmarkEnd w:id="1"/>
    </w:p>
    <w:p w14:paraId="2B583327" w14:textId="77777777" w:rsidR="00EA7E3F" w:rsidRPr="008600DB" w:rsidRDefault="00EA7E3F" w:rsidP="00EA7E3F">
      <w:pPr>
        <w:jc w:val="center"/>
        <w:outlineLvl w:val="0"/>
        <w:rPr>
          <w:b/>
          <w:sz w:val="28"/>
          <w:szCs w:val="28"/>
        </w:rPr>
      </w:pPr>
    </w:p>
    <w:p w14:paraId="71AF375B" w14:textId="54586132" w:rsidR="00EA7E3F" w:rsidRDefault="00EA7E3F" w:rsidP="00EA7E3F">
      <w:pPr>
        <w:ind w:firstLine="709"/>
        <w:jc w:val="both"/>
        <w:rPr>
          <w:sz w:val="24"/>
          <w:szCs w:val="24"/>
        </w:rPr>
      </w:pPr>
      <w:r w:rsidRPr="00455C19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3E27C3">
        <w:rPr>
          <w:sz w:val="24"/>
          <w:szCs w:val="24"/>
        </w:rPr>
        <w:t>3</w:t>
      </w:r>
      <w:r w:rsidRPr="00455C19">
        <w:rPr>
          <w:sz w:val="24"/>
          <w:szCs w:val="24"/>
        </w:rPr>
        <w:t xml:space="preserve"> год </w:t>
      </w:r>
      <w:r w:rsidRPr="008600DB">
        <w:rPr>
          <w:sz w:val="24"/>
          <w:szCs w:val="24"/>
        </w:rPr>
        <w:t xml:space="preserve">в сфере муниципального </w:t>
      </w:r>
      <w:r>
        <w:rPr>
          <w:sz w:val="24"/>
          <w:szCs w:val="24"/>
        </w:rPr>
        <w:t xml:space="preserve">жилищного </w:t>
      </w:r>
      <w:r w:rsidRPr="008600DB">
        <w:rPr>
          <w:sz w:val="24"/>
          <w:szCs w:val="24"/>
        </w:rPr>
        <w:t xml:space="preserve"> контроля  </w:t>
      </w:r>
      <w:r>
        <w:rPr>
          <w:sz w:val="24"/>
          <w:szCs w:val="24"/>
        </w:rPr>
        <w:t xml:space="preserve">на территории </w:t>
      </w:r>
      <w:r w:rsidR="00EF67CB">
        <w:rPr>
          <w:sz w:val="24"/>
          <w:szCs w:val="24"/>
        </w:rPr>
        <w:t>Большеижорского</w:t>
      </w:r>
      <w:r>
        <w:rPr>
          <w:sz w:val="24"/>
          <w:szCs w:val="24"/>
        </w:rPr>
        <w:t xml:space="preserve"> городского поселения разработана 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в целях организации проведения администрацией муниципального образования </w:t>
      </w:r>
      <w:r w:rsidR="00EF67CB">
        <w:rPr>
          <w:color w:val="000000"/>
          <w:sz w:val="24"/>
          <w:szCs w:val="24"/>
        </w:rPr>
        <w:t>Большеижорское</w:t>
      </w:r>
      <w:r w:rsidRPr="00187E3D">
        <w:rPr>
          <w:color w:val="000000"/>
          <w:sz w:val="24"/>
          <w:szCs w:val="24"/>
        </w:rPr>
        <w:t xml:space="preserve"> городско</w:t>
      </w:r>
      <w:r>
        <w:rPr>
          <w:color w:val="000000"/>
          <w:sz w:val="24"/>
          <w:szCs w:val="24"/>
        </w:rPr>
        <w:t>е</w:t>
      </w:r>
      <w:r w:rsidRPr="00603666">
        <w:rPr>
          <w:color w:val="000000"/>
          <w:sz w:val="24"/>
          <w:szCs w:val="24"/>
        </w:rPr>
        <w:t>  поселени</w:t>
      </w:r>
      <w:r>
        <w:rPr>
          <w:color w:val="000000"/>
          <w:sz w:val="24"/>
          <w:szCs w:val="24"/>
        </w:rPr>
        <w:t>е</w:t>
      </w:r>
      <w:r w:rsidRPr="00603666">
        <w:rPr>
          <w:color w:val="000000"/>
          <w:sz w:val="24"/>
          <w:szCs w:val="24"/>
        </w:rPr>
        <w:t xml:space="preserve"> </w:t>
      </w:r>
      <w:r w:rsidRPr="00187E3D">
        <w:rPr>
          <w:color w:val="000000"/>
          <w:sz w:val="24"/>
          <w:szCs w:val="24"/>
        </w:rPr>
        <w:t>Ломоносовского</w:t>
      </w:r>
      <w:r w:rsidRPr="00603666">
        <w:rPr>
          <w:color w:val="000000"/>
          <w:sz w:val="24"/>
          <w:szCs w:val="24"/>
        </w:rPr>
        <w:t xml:space="preserve"> муниципального района </w:t>
      </w:r>
      <w:r w:rsidRPr="00187E3D">
        <w:rPr>
          <w:color w:val="000000"/>
          <w:sz w:val="24"/>
          <w:szCs w:val="24"/>
        </w:rPr>
        <w:t>Ленинградской области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далее – администрация, орган муниципального контроля, контрольный орган</w:t>
      </w:r>
      <w:r>
        <w:rPr>
          <w:sz w:val="24"/>
          <w:szCs w:val="24"/>
        </w:rPr>
        <w:t>)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требований.</w:t>
      </w:r>
    </w:p>
    <w:p w14:paraId="69EB963E" w14:textId="77777777" w:rsidR="00EA7E3F" w:rsidRPr="00655089" w:rsidRDefault="00EA7E3F" w:rsidP="00EA7E3F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14:paraId="0DEFAFDA" w14:textId="77777777" w:rsidR="00EA7E3F" w:rsidRPr="005A1AFB" w:rsidRDefault="00EA7E3F" w:rsidP="00EA7E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>
        <w:rPr>
          <w:b/>
          <w:sz w:val="24"/>
          <w:szCs w:val="24"/>
        </w:rPr>
        <w:t xml:space="preserve"> 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14:paraId="3F3A042E" w14:textId="77777777" w:rsidR="00EA7E3F" w:rsidRPr="00E9702E" w:rsidRDefault="00EA7E3F" w:rsidP="00EA7E3F">
      <w:pPr>
        <w:ind w:left="567"/>
        <w:jc w:val="center"/>
        <w:rPr>
          <w:sz w:val="28"/>
          <w:szCs w:val="28"/>
        </w:rPr>
      </w:pPr>
    </w:p>
    <w:p w14:paraId="2FBF2537" w14:textId="77777777" w:rsidR="00EA7E3F" w:rsidRDefault="00EA7E3F" w:rsidP="00EA7E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Вид муниципального контроля: муниципальный жилищный контроль.</w:t>
      </w:r>
    </w:p>
    <w:p w14:paraId="530373EA" w14:textId="77777777" w:rsidR="00EA7E3F" w:rsidRDefault="00EA7E3F" w:rsidP="00EA7E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EDF">
        <w:rPr>
          <w:rFonts w:ascii="Times New Roman" w:hAnsi="Times New Roman" w:cs="Times New Roman"/>
          <w:sz w:val="24"/>
          <w:szCs w:val="24"/>
        </w:rPr>
        <w:t xml:space="preserve"> является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682B60B" w14:textId="5B0C57D4" w:rsidR="00EA7E3F" w:rsidRPr="00D3336B" w:rsidRDefault="00EA7E3F" w:rsidP="00EA7E3F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3336B">
        <w:rPr>
          <w:sz w:val="24"/>
          <w:szCs w:val="24"/>
        </w:rPr>
        <w:t xml:space="preserve"> соблюдение гражданами и </w:t>
      </w:r>
      <w:r w:rsidR="003E27C3" w:rsidRPr="00D3336B">
        <w:rPr>
          <w:sz w:val="24"/>
          <w:szCs w:val="24"/>
        </w:rPr>
        <w:t>организациями (</w:t>
      </w:r>
      <w:r w:rsidRPr="00D3336B">
        <w:rPr>
          <w:sz w:val="24"/>
          <w:szCs w:val="24"/>
        </w:rPr>
        <w:t xml:space="preserve">далее – контролируемые </w:t>
      </w:r>
      <w:r w:rsidR="003E27C3" w:rsidRPr="00D3336B">
        <w:rPr>
          <w:sz w:val="24"/>
          <w:szCs w:val="24"/>
        </w:rPr>
        <w:t>лица) обязательных требований,</w:t>
      </w:r>
      <w:r w:rsidRPr="00D3336B">
        <w:rPr>
          <w:sz w:val="24"/>
          <w:szCs w:val="24"/>
        </w:rPr>
        <w:t xml:space="preserve"> установленных жилищным законодательством, </w:t>
      </w:r>
      <w:r w:rsidRPr="00D3336B">
        <w:rPr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14:paraId="1F8E9C44" w14:textId="77777777" w:rsidR="00EA7E3F" w:rsidRPr="00D3336B" w:rsidRDefault="00EA7E3F" w:rsidP="00EA7E3F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1) требований к:</w:t>
      </w:r>
    </w:p>
    <w:p w14:paraId="3D0D8F21" w14:textId="77777777" w:rsidR="00EA7E3F" w:rsidRPr="00D3336B" w:rsidRDefault="00EA7E3F" w:rsidP="00EA7E3F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использованию и сохранности жилищного фонда;</w:t>
      </w:r>
    </w:p>
    <w:p w14:paraId="4C38C831" w14:textId="77777777" w:rsidR="00EA7E3F" w:rsidRPr="00D3336B" w:rsidRDefault="00EA7E3F" w:rsidP="00EA7E3F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жилым помещениям, их использованию и содержанию;</w:t>
      </w:r>
    </w:p>
    <w:p w14:paraId="3964EC86" w14:textId="77777777" w:rsidR="00EA7E3F" w:rsidRPr="00D3336B" w:rsidRDefault="00EA7E3F" w:rsidP="00EA7E3F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14:paraId="6FD299A8" w14:textId="77777777" w:rsidR="00EA7E3F" w:rsidRPr="00D3336B" w:rsidRDefault="00EA7E3F" w:rsidP="00EA7E3F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14:paraId="7D5DBF15" w14:textId="77777777" w:rsidR="00EA7E3F" w:rsidRPr="00D3336B" w:rsidRDefault="00EA7E3F" w:rsidP="00EA7E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14:paraId="10788EFB" w14:textId="77777777" w:rsidR="00EA7E3F" w:rsidRPr="00D3336B" w:rsidRDefault="00EA7E3F" w:rsidP="00EA7E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формированию фондов капитального ремонта;</w:t>
      </w:r>
    </w:p>
    <w:p w14:paraId="7C11DA85" w14:textId="77777777" w:rsidR="00EA7E3F" w:rsidRPr="00D3336B" w:rsidRDefault="00EA7E3F" w:rsidP="00EA7E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53F90804" w14:textId="77777777" w:rsidR="00EA7E3F" w:rsidRPr="00D3336B" w:rsidRDefault="00EA7E3F" w:rsidP="00EA7E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lastRenderedPageBreak/>
        <w:t>предоставлению коммунальных услуг собственникам и пользователям помещений в многоквартирных домах и жилых домов;</w:t>
      </w:r>
    </w:p>
    <w:p w14:paraId="13B56A48" w14:textId="77777777" w:rsidR="00EA7E3F" w:rsidRPr="00D3336B" w:rsidRDefault="00EA7E3F" w:rsidP="00EA7E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 государственной </w:t>
      </w:r>
      <w:r w:rsidRPr="00D3336B">
        <w:rPr>
          <w:sz w:val="24"/>
          <w:szCs w:val="24"/>
        </w:rPr>
        <w:t>информационной системе жилищно-коммунального хозяйства (далее - система)</w:t>
      </w:r>
      <w:r w:rsidRPr="00D3336B">
        <w:rPr>
          <w:bCs/>
          <w:sz w:val="24"/>
          <w:szCs w:val="24"/>
        </w:rPr>
        <w:t>;</w:t>
      </w:r>
    </w:p>
    <w:p w14:paraId="31BB040E" w14:textId="77777777" w:rsidR="00EA7E3F" w:rsidRPr="00D3336B" w:rsidRDefault="00EA7E3F" w:rsidP="00EA7E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14:paraId="6E9753E4" w14:textId="77777777" w:rsidR="00EA7E3F" w:rsidRPr="00D3336B" w:rsidRDefault="00EA7E3F" w:rsidP="00EA7E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14:paraId="3E7A449E" w14:textId="77777777" w:rsidR="00EA7E3F" w:rsidRPr="00D3336B" w:rsidRDefault="00EA7E3F" w:rsidP="00EA7E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73A745B9" w14:textId="77777777" w:rsidR="00EA7E3F" w:rsidRPr="00D3336B" w:rsidRDefault="00EA7E3F" w:rsidP="00EA7E3F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3)  правил:</w:t>
      </w:r>
    </w:p>
    <w:p w14:paraId="732AD2B9" w14:textId="77777777" w:rsidR="00EA7E3F" w:rsidRPr="00D3336B" w:rsidRDefault="00EA7E3F" w:rsidP="00EA7E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4CE3019C" w14:textId="77777777" w:rsidR="00EA7E3F" w:rsidRPr="00D3336B" w:rsidRDefault="00EA7E3F" w:rsidP="00EA7E3F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содержания общего имущества в многоквартирном доме;</w:t>
      </w:r>
    </w:p>
    <w:p w14:paraId="3BC1A7FF" w14:textId="77777777" w:rsidR="00EA7E3F" w:rsidRPr="00D3336B" w:rsidRDefault="00EA7E3F" w:rsidP="00EA7E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изменения размера платы за содержание жилого помещения;</w:t>
      </w:r>
    </w:p>
    <w:p w14:paraId="0F56B1D0" w14:textId="77777777" w:rsidR="00EA7E3F" w:rsidRPr="00D3336B" w:rsidRDefault="00EA7E3F" w:rsidP="00EA7E3F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14:paraId="19E175C5" w14:textId="40FB36A9" w:rsidR="00EA7E3F" w:rsidRDefault="00EA7E3F" w:rsidP="00335F0F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D3336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  <w:r w:rsidR="00335F0F">
        <w:rPr>
          <w:rFonts w:ascii="Times New Roman" w:hAnsi="Times New Roman"/>
          <w:sz w:val="24"/>
          <w:szCs w:val="24"/>
        </w:rPr>
        <w:t xml:space="preserve"> </w:t>
      </w:r>
    </w:p>
    <w:p w14:paraId="796FCAD3" w14:textId="2EA19D81" w:rsidR="00EA7E3F" w:rsidRPr="00D3336B" w:rsidRDefault="00EA7E3F" w:rsidP="00EA7E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36B">
        <w:rPr>
          <w:rFonts w:ascii="Times New Roman" w:hAnsi="Times New Roman" w:cs="Times New Roman"/>
          <w:sz w:val="24"/>
          <w:szCs w:val="24"/>
        </w:rPr>
        <w:t>Администрацией за</w:t>
      </w:r>
      <w:r w:rsidR="00F1059F">
        <w:rPr>
          <w:rFonts w:ascii="Times New Roman" w:hAnsi="Times New Roman" w:cs="Times New Roman"/>
          <w:sz w:val="24"/>
          <w:szCs w:val="24"/>
        </w:rPr>
        <w:t xml:space="preserve"> </w:t>
      </w:r>
      <w:r w:rsidRPr="00D3336B">
        <w:rPr>
          <w:rFonts w:ascii="Times New Roman" w:hAnsi="Times New Roman" w:cs="Times New Roman"/>
          <w:sz w:val="24"/>
          <w:szCs w:val="24"/>
        </w:rPr>
        <w:t>202</w:t>
      </w:r>
      <w:r w:rsidR="003E27C3">
        <w:rPr>
          <w:rFonts w:ascii="Times New Roman" w:hAnsi="Times New Roman" w:cs="Times New Roman"/>
          <w:sz w:val="24"/>
          <w:szCs w:val="24"/>
        </w:rPr>
        <w:t>2</w:t>
      </w:r>
      <w:r w:rsidRPr="00D3336B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14:paraId="50C4ECB3" w14:textId="7BEE7E68" w:rsidR="00EA7E3F" w:rsidRDefault="00EA7E3F" w:rsidP="00EA7E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rFonts w:eastAsia="Calibri"/>
          <w:sz w:val="24"/>
          <w:szCs w:val="24"/>
          <w:lang w:eastAsia="en-US"/>
        </w:rPr>
        <w:t xml:space="preserve"> </w:t>
      </w:r>
      <w:r w:rsidRPr="008D218B">
        <w:rPr>
          <w:rFonts w:eastAsia="Calibri"/>
          <w:sz w:val="24"/>
          <w:szCs w:val="24"/>
          <w:lang w:eastAsia="en-US"/>
        </w:rPr>
        <w:t>рисков причинения вреда (ущерба) охраняемым законом ценностям</w:t>
      </w:r>
      <w:r>
        <w:rPr>
          <w:sz w:val="24"/>
          <w:szCs w:val="24"/>
        </w:rPr>
        <w:t xml:space="preserve"> </w:t>
      </w:r>
      <w:r w:rsidR="00824FAE">
        <w:rPr>
          <w:sz w:val="24"/>
          <w:szCs w:val="24"/>
        </w:rPr>
        <w:t>администрацией в</w:t>
      </w:r>
      <w:r>
        <w:rPr>
          <w:sz w:val="24"/>
          <w:szCs w:val="24"/>
        </w:rPr>
        <w:t xml:space="preserve"> 202</w:t>
      </w:r>
      <w:r w:rsidR="00F1059F">
        <w:rPr>
          <w:sz w:val="24"/>
          <w:szCs w:val="24"/>
        </w:rPr>
        <w:t>2</w:t>
      </w:r>
      <w:r>
        <w:rPr>
          <w:sz w:val="24"/>
          <w:szCs w:val="24"/>
        </w:rPr>
        <w:t xml:space="preserve"> году осуществляются следующие мероприятия:</w:t>
      </w:r>
    </w:p>
    <w:p w14:paraId="2DB9662C" w14:textId="77777777" w:rsidR="00EA7E3F" w:rsidRDefault="00EA7E3F" w:rsidP="00EA7E3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9106B">
        <w:rPr>
          <w:sz w:val="24"/>
          <w:szCs w:val="24"/>
        </w:rPr>
        <w:t xml:space="preserve">азмещение на официальном сайте администрации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 </w:t>
      </w:r>
      <w:r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14:paraId="3C9162FA" w14:textId="77777777" w:rsidR="00EA7E3F" w:rsidRDefault="00EA7E3F" w:rsidP="00EA7E3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Pr="00D9685B">
        <w:rPr>
          <w:sz w:val="24"/>
          <w:szCs w:val="24"/>
        </w:rPr>
        <w:t xml:space="preserve"> </w:t>
      </w:r>
    </w:p>
    <w:p w14:paraId="308EE51E" w14:textId="77777777" w:rsidR="00EA7E3F" w:rsidRPr="00D9685B" w:rsidRDefault="00EA7E3F" w:rsidP="00EA7E3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74F870A2" w14:textId="77777777" w:rsidR="00EA7E3F" w:rsidRPr="0069106B" w:rsidRDefault="00EA7E3F" w:rsidP="00EA7E3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4"/>
          <w:szCs w:val="24"/>
        </w:rPr>
        <w:t>.</w:t>
      </w:r>
    </w:p>
    <w:p w14:paraId="7A05F4A7" w14:textId="6954EA2E" w:rsidR="00EA7E3F" w:rsidRDefault="00824FAE" w:rsidP="00EA7E3F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2022</w:t>
      </w:r>
      <w:r w:rsidR="00EA7E3F">
        <w:rPr>
          <w:sz w:val="24"/>
          <w:szCs w:val="24"/>
        </w:rPr>
        <w:t xml:space="preserve"> год</w:t>
      </w:r>
      <w:r>
        <w:rPr>
          <w:sz w:val="24"/>
          <w:szCs w:val="24"/>
        </w:rPr>
        <w:t>у</w:t>
      </w:r>
      <w:r w:rsidR="00EA7E3F">
        <w:rPr>
          <w:sz w:val="24"/>
          <w:szCs w:val="24"/>
        </w:rPr>
        <w:t xml:space="preserve"> администрацией выдано 0 предостережений </w:t>
      </w:r>
      <w:r w:rsidR="00EA7E3F" w:rsidRPr="00E355D3">
        <w:rPr>
          <w:sz w:val="24"/>
          <w:szCs w:val="24"/>
        </w:rPr>
        <w:t>о недопустимости нарушения обязательных требований</w:t>
      </w:r>
      <w:r w:rsidR="00EA7E3F">
        <w:rPr>
          <w:sz w:val="24"/>
          <w:szCs w:val="24"/>
        </w:rPr>
        <w:t>.</w:t>
      </w:r>
    </w:p>
    <w:p w14:paraId="5187A9F8" w14:textId="77777777" w:rsidR="00EA7E3F" w:rsidRDefault="00EA7E3F" w:rsidP="00EA7E3F">
      <w:pPr>
        <w:ind w:firstLine="567"/>
        <w:jc w:val="both"/>
        <w:rPr>
          <w:sz w:val="24"/>
          <w:szCs w:val="24"/>
        </w:rPr>
      </w:pPr>
    </w:p>
    <w:p w14:paraId="5C90804F" w14:textId="77777777" w:rsidR="00EA7E3F" w:rsidRPr="00F47CC2" w:rsidRDefault="00EA7E3F" w:rsidP="00EA7E3F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14:paraId="2E974226" w14:textId="77777777" w:rsidR="00EA7E3F" w:rsidRDefault="00EA7E3F" w:rsidP="00EA7E3F">
      <w:pPr>
        <w:ind w:firstLine="567"/>
        <w:jc w:val="both"/>
        <w:rPr>
          <w:sz w:val="24"/>
          <w:szCs w:val="24"/>
        </w:rPr>
      </w:pPr>
    </w:p>
    <w:p w14:paraId="7BD17169" w14:textId="77777777" w:rsidR="00EA7E3F" w:rsidRPr="007165B7" w:rsidRDefault="00EA7E3F" w:rsidP="00EA7E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14:paraId="2CF8BF88" w14:textId="77777777" w:rsidR="00EA7E3F" w:rsidRPr="00F47CC2" w:rsidRDefault="00EA7E3F" w:rsidP="00EA7E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14:paraId="5DD89DF2" w14:textId="77777777" w:rsidR="00EA7E3F" w:rsidRPr="00F47CC2" w:rsidRDefault="00EA7E3F" w:rsidP="00EA7E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5A302913" w14:textId="77777777" w:rsidR="00EA7E3F" w:rsidRPr="00F47CC2" w:rsidRDefault="00EA7E3F" w:rsidP="00EA7E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14:paraId="04A4A7C8" w14:textId="77777777" w:rsidR="00EA7E3F" w:rsidRPr="007165B7" w:rsidRDefault="00EA7E3F" w:rsidP="00EA7E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r>
        <w:rPr>
          <w:sz w:val="24"/>
          <w:szCs w:val="24"/>
        </w:rPr>
        <w:t>нарушений</w:t>
      </w:r>
      <w:r w:rsidRPr="007165B7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3BC54A05" w14:textId="77777777" w:rsidR="00EA7E3F" w:rsidRPr="007165B7" w:rsidRDefault="00EA7E3F" w:rsidP="00EA7E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14:paraId="1AB57BA8" w14:textId="77777777" w:rsidR="00EA7E3F" w:rsidRPr="007165B7" w:rsidRDefault="00EA7E3F" w:rsidP="00EA7E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14:paraId="3F55ADB4" w14:textId="77777777" w:rsidR="00EA7E3F" w:rsidRPr="007165B7" w:rsidRDefault="00EA7E3F" w:rsidP="00EA7E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14:paraId="54F5ABC7" w14:textId="77777777" w:rsidR="00EA7E3F" w:rsidRPr="007165B7" w:rsidRDefault="00EA7E3F" w:rsidP="00EA7E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14:paraId="6FCBE5E1" w14:textId="77777777" w:rsidR="00EA7E3F" w:rsidRPr="007165B7" w:rsidRDefault="00EA7E3F" w:rsidP="00EA7E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14:paraId="7C3EDADA" w14:textId="77777777" w:rsidR="00EA7E3F" w:rsidRDefault="00EA7E3F" w:rsidP="00EA7E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 xml:space="preserve">повышение правосознания и правовой культуры </w:t>
      </w:r>
      <w:r>
        <w:rPr>
          <w:sz w:val="24"/>
          <w:szCs w:val="24"/>
        </w:rPr>
        <w:t>организаций</w:t>
      </w:r>
      <w:r w:rsidRPr="007165B7">
        <w:rPr>
          <w:sz w:val="24"/>
          <w:szCs w:val="24"/>
        </w:rPr>
        <w:t xml:space="preserve"> и граждан</w:t>
      </w:r>
      <w:r>
        <w:rPr>
          <w:sz w:val="24"/>
          <w:szCs w:val="24"/>
        </w:rPr>
        <w:t xml:space="preserve"> в сфере рассматриваемых правоотношений</w:t>
      </w:r>
      <w:r w:rsidRPr="007165B7">
        <w:rPr>
          <w:sz w:val="24"/>
          <w:szCs w:val="24"/>
        </w:rPr>
        <w:t>.</w:t>
      </w:r>
    </w:p>
    <w:p w14:paraId="125ECF9D" w14:textId="77777777" w:rsidR="00EA7E3F" w:rsidRDefault="00EA7E3F" w:rsidP="00EA7E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5A4F7B99" w14:textId="77777777" w:rsidR="00EA7E3F" w:rsidRPr="00293B01" w:rsidRDefault="00EA7E3F" w:rsidP="00EA7E3F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>способы самообследования в автоматизированном режиме не определены (ч.1 ст.51 №248-ФЗ).</w:t>
      </w:r>
    </w:p>
    <w:p w14:paraId="0F88FD97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15753E02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4DD89663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090E2EA2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001FA817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59802669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244E82DC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72FEE552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37B06BDB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06268E26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1027F643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681F337E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100749BC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02A4666D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77FA0EC1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4F14F3EE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71DEDEEE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0E1B38C4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455D64AF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2AEC713B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4BC0AE3D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39E930C7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42011B3C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3F7E9793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7689C6E1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1E9F95D5" w14:textId="77777777" w:rsidR="00EA7E3F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  <w:sectPr w:rsidR="00EA7E3F" w:rsidSect="00323E7D">
          <w:pgSz w:w="11906" w:h="16838"/>
          <w:pgMar w:top="851" w:right="851" w:bottom="709" w:left="1701" w:header="709" w:footer="709" w:gutter="0"/>
          <w:cols w:space="708"/>
          <w:docGrid w:linePitch="360"/>
        </w:sectPr>
      </w:pPr>
    </w:p>
    <w:p w14:paraId="6B43DC06" w14:textId="77777777" w:rsidR="00EA7E3F" w:rsidRPr="00FB1E6A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FB1E6A">
        <w:rPr>
          <w:b/>
          <w:color w:val="000000"/>
          <w:sz w:val="24"/>
          <w:szCs w:val="24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14:paraId="255CD59B" w14:textId="77777777" w:rsidR="00EA7E3F" w:rsidRPr="00FB1E6A" w:rsidRDefault="00EA7E3F" w:rsidP="00EA7E3F">
      <w:pPr>
        <w:ind w:firstLine="567"/>
        <w:jc w:val="center"/>
        <w:rPr>
          <w:b/>
          <w:sz w:val="24"/>
          <w:szCs w:val="24"/>
        </w:rPr>
      </w:pPr>
    </w:p>
    <w:tbl>
      <w:tblPr>
        <w:tblW w:w="148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784"/>
        <w:gridCol w:w="3671"/>
        <w:gridCol w:w="4834"/>
      </w:tblGrid>
      <w:tr w:rsidR="00EA7E3F" w:rsidRPr="00FB1E6A" w14:paraId="6E13BBF7" w14:textId="77777777" w:rsidTr="00323E7D">
        <w:trPr>
          <w:trHeight w:hRule="exact" w:val="10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7B65DC" w14:textId="77777777" w:rsidR="00EA7E3F" w:rsidRPr="00FB1E6A" w:rsidRDefault="00EA7E3F" w:rsidP="00323E7D">
            <w:pPr>
              <w:jc w:val="center"/>
              <w:rPr>
                <w:b/>
                <w:sz w:val="24"/>
                <w:szCs w:val="24"/>
              </w:rPr>
            </w:pPr>
            <w:r w:rsidRPr="00FB1E6A">
              <w:rPr>
                <w:b/>
                <w:sz w:val="24"/>
                <w:szCs w:val="24"/>
              </w:rPr>
              <w:t xml:space="preserve">№  </w:t>
            </w:r>
            <w:proofErr w:type="gramStart"/>
            <w:r w:rsidRPr="00FB1E6A">
              <w:rPr>
                <w:b/>
                <w:sz w:val="24"/>
                <w:szCs w:val="24"/>
              </w:rPr>
              <w:t>п</w:t>
            </w:r>
            <w:proofErr w:type="gramEnd"/>
            <w:r w:rsidRPr="00FB1E6A">
              <w:rPr>
                <w:b/>
                <w:sz w:val="24"/>
                <w:szCs w:val="24"/>
              </w:rPr>
              <w:t>/п</w:t>
            </w:r>
          </w:p>
          <w:p w14:paraId="19FF9EDD" w14:textId="77777777" w:rsidR="00EA7E3F" w:rsidRPr="00FB1E6A" w:rsidRDefault="00EA7E3F" w:rsidP="00323E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7E3429" w14:textId="77777777" w:rsidR="00EA7E3F" w:rsidRPr="00FB1E6A" w:rsidRDefault="00EA7E3F" w:rsidP="00323E7D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FB1E6A">
              <w:rPr>
                <w:b/>
                <w:sz w:val="24"/>
                <w:szCs w:val="24"/>
              </w:rPr>
              <w:t>Наименование</w:t>
            </w:r>
          </w:p>
          <w:p w14:paraId="4AA40BB8" w14:textId="77777777" w:rsidR="00EA7E3F" w:rsidRPr="00FB1E6A" w:rsidRDefault="00EA7E3F" w:rsidP="00323E7D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FB1E6A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627161" w14:textId="77777777" w:rsidR="00EA7E3F" w:rsidRPr="00FB1E6A" w:rsidRDefault="00EA7E3F" w:rsidP="00323E7D">
            <w:pPr>
              <w:jc w:val="center"/>
              <w:rPr>
                <w:b/>
                <w:sz w:val="24"/>
                <w:szCs w:val="24"/>
              </w:rPr>
            </w:pPr>
            <w:r w:rsidRPr="00FB1E6A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4606A" w14:textId="77777777" w:rsidR="00EA7E3F" w:rsidRPr="00FB1E6A" w:rsidRDefault="00EA7E3F" w:rsidP="00323E7D">
            <w:pPr>
              <w:jc w:val="center"/>
              <w:rPr>
                <w:b/>
                <w:sz w:val="24"/>
                <w:szCs w:val="24"/>
              </w:rPr>
            </w:pPr>
            <w:r w:rsidRPr="00FB1E6A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EA7E3F" w:rsidRPr="00FB1E6A" w14:paraId="7F5EFF14" w14:textId="77777777" w:rsidTr="00323E7D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EDD6F" w14:textId="77777777" w:rsidR="00EA7E3F" w:rsidRPr="00FB1E6A" w:rsidRDefault="00EA7E3F" w:rsidP="00323E7D">
            <w:pPr>
              <w:jc w:val="both"/>
              <w:rPr>
                <w:sz w:val="24"/>
                <w:szCs w:val="24"/>
              </w:rPr>
            </w:pPr>
            <w:r w:rsidRPr="00FB1E6A">
              <w:rPr>
                <w:sz w:val="24"/>
                <w:szCs w:val="24"/>
              </w:rPr>
              <w:t>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1919C" w14:textId="77777777" w:rsidR="00EA7E3F" w:rsidRPr="00FB1E6A" w:rsidRDefault="00EA7E3F" w:rsidP="00323E7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A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14:paraId="47DC06E8" w14:textId="77777777" w:rsidR="00EA7E3F" w:rsidRPr="00FB1E6A" w:rsidRDefault="00EA7E3F" w:rsidP="00323E7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14:paraId="5F01C813" w14:textId="77777777" w:rsidR="00EA7E3F" w:rsidRPr="00FB1E6A" w:rsidRDefault="00EA7E3F" w:rsidP="00323E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559EA" w14:textId="77777777" w:rsidR="00EA7E3F" w:rsidRPr="00FB1E6A" w:rsidRDefault="00EA7E3F" w:rsidP="00323E7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75E1E" w14:textId="77777777" w:rsidR="00EA7E3F" w:rsidRPr="00FB1E6A" w:rsidRDefault="00EA7E3F" w:rsidP="00323E7D">
            <w:pPr>
              <w:jc w:val="both"/>
              <w:rPr>
                <w:sz w:val="24"/>
                <w:szCs w:val="24"/>
              </w:rPr>
            </w:pPr>
            <w:r w:rsidRPr="00FB1E6A">
              <w:rPr>
                <w:sz w:val="24"/>
                <w:szCs w:val="24"/>
              </w:rPr>
              <w:t>Постоянно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228542" w14:textId="77777777" w:rsidR="00EA7E3F" w:rsidRPr="00FB1E6A" w:rsidRDefault="00EA7E3F" w:rsidP="00323E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Назначается муниципальным правовым актом администрации</w:t>
            </w:r>
          </w:p>
        </w:tc>
      </w:tr>
      <w:tr w:rsidR="00EA7E3F" w:rsidRPr="00FB1E6A" w14:paraId="2BBF2B03" w14:textId="77777777" w:rsidTr="00323E7D">
        <w:trPr>
          <w:trHeight w:hRule="exact" w:val="31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6C94C1" w14:textId="77777777" w:rsidR="00EA7E3F" w:rsidRPr="00FB1E6A" w:rsidRDefault="00EA7E3F" w:rsidP="00323E7D">
            <w:pPr>
              <w:jc w:val="both"/>
              <w:rPr>
                <w:sz w:val="24"/>
                <w:szCs w:val="24"/>
              </w:rPr>
            </w:pPr>
            <w:r w:rsidRPr="00FB1E6A">
              <w:rPr>
                <w:sz w:val="24"/>
                <w:szCs w:val="24"/>
              </w:rPr>
              <w:t>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939EEF" w14:textId="77777777" w:rsidR="00EA7E3F" w:rsidRPr="00FB1E6A" w:rsidRDefault="00EA7E3F" w:rsidP="00323E7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A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14:paraId="6445032D" w14:textId="77777777" w:rsidR="00EA7E3F" w:rsidRPr="00FB1E6A" w:rsidRDefault="00EA7E3F" w:rsidP="00323E7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A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4697B2B5" w14:textId="77777777" w:rsidR="00EA7E3F" w:rsidRPr="00FB1E6A" w:rsidRDefault="00EA7E3F" w:rsidP="00323E7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A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14:paraId="44AFB008" w14:textId="77777777" w:rsidR="00EA7E3F" w:rsidRPr="00FB1E6A" w:rsidRDefault="00EA7E3F" w:rsidP="00323E7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0FA6D" w14:textId="77777777" w:rsidR="00EA7E3F" w:rsidRPr="00FB1E6A" w:rsidRDefault="00EA7E3F" w:rsidP="00323E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93E111" w14:textId="77777777" w:rsidR="00EA7E3F" w:rsidRPr="00FB1E6A" w:rsidRDefault="00EA7E3F" w:rsidP="00323E7D">
            <w:pPr>
              <w:pStyle w:val="HTML"/>
              <w:tabs>
                <w:tab w:val="clear" w:pos="3664"/>
                <w:tab w:val="left" w:pos="3391"/>
              </w:tabs>
              <w:ind w:right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E6A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14:paraId="7F2E2F39" w14:textId="77777777" w:rsidR="00EA7E3F" w:rsidRPr="00FB1E6A" w:rsidRDefault="00EA7E3F" w:rsidP="00323E7D">
            <w:pPr>
              <w:jc w:val="both"/>
              <w:rPr>
                <w:sz w:val="24"/>
                <w:szCs w:val="24"/>
                <w:lang w:val="x-none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6AD32" w14:textId="77777777" w:rsidR="00EA7E3F" w:rsidRPr="00FB1E6A" w:rsidRDefault="00EA7E3F" w:rsidP="00323E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Назначается муниципальным правовым актом администрации</w:t>
            </w:r>
          </w:p>
        </w:tc>
      </w:tr>
      <w:tr w:rsidR="00EA7E3F" w:rsidRPr="00FB1E6A" w14:paraId="139EE189" w14:textId="77777777" w:rsidTr="00323E7D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E1CF61" w14:textId="77777777" w:rsidR="00EA7E3F" w:rsidRPr="00FB1E6A" w:rsidRDefault="00EA7E3F" w:rsidP="00323E7D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FB1E6A">
              <w:rPr>
                <w:rFonts w:eastAsia="Courier New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DDAC67" w14:textId="77777777" w:rsidR="00EA7E3F" w:rsidRPr="00FB1E6A" w:rsidRDefault="00EA7E3F" w:rsidP="00323E7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A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14:paraId="772BE865" w14:textId="77777777" w:rsidR="00EA7E3F" w:rsidRPr="00FB1E6A" w:rsidRDefault="00EA7E3F" w:rsidP="00323E7D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A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6A7F69FE" w14:textId="77777777" w:rsidR="00EA7E3F" w:rsidRPr="00FB1E6A" w:rsidRDefault="00EA7E3F" w:rsidP="00323E7D">
            <w:pPr>
              <w:widowControl w:val="0"/>
              <w:spacing w:line="277" w:lineRule="exact"/>
              <w:ind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12267E" w14:textId="77777777" w:rsidR="00EA7E3F" w:rsidRPr="00FB1E6A" w:rsidRDefault="00EA7E3F" w:rsidP="00323E7D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FB1E6A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B74DC" w14:textId="77777777" w:rsidR="00EA7E3F" w:rsidRPr="00FB1E6A" w:rsidRDefault="00EA7E3F" w:rsidP="00323E7D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Назначается муниципальным правовым актом администрации</w:t>
            </w:r>
          </w:p>
        </w:tc>
      </w:tr>
      <w:tr w:rsidR="00EA7E3F" w:rsidRPr="00FB1E6A" w14:paraId="5D00A284" w14:textId="77777777" w:rsidTr="00323E7D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3EEE6E" w14:textId="77777777" w:rsidR="00EA7E3F" w:rsidRPr="00FB1E6A" w:rsidRDefault="00EA7E3F" w:rsidP="00323E7D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FB1E6A">
              <w:rPr>
                <w:sz w:val="24"/>
                <w:szCs w:val="24"/>
              </w:rPr>
              <w:t>4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4DCB7F" w14:textId="77777777" w:rsidR="00EA7E3F" w:rsidRPr="00FB1E6A" w:rsidRDefault="00EA7E3F" w:rsidP="00323E7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A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14:paraId="2184C9AA" w14:textId="77777777" w:rsidR="00EA7E3F" w:rsidRPr="00FB1E6A" w:rsidRDefault="00EA7E3F" w:rsidP="00323E7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1E6A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39426A" w14:textId="77777777" w:rsidR="00EA7E3F" w:rsidRPr="00FB1E6A" w:rsidRDefault="00EA7E3F" w:rsidP="00323E7D">
            <w:pPr>
              <w:widowControl w:val="0"/>
              <w:spacing w:line="230" w:lineRule="exact"/>
              <w:ind w:right="117"/>
              <w:jc w:val="both"/>
              <w:rPr>
                <w:sz w:val="24"/>
                <w:szCs w:val="24"/>
              </w:rPr>
            </w:pPr>
            <w:r w:rsidRPr="00FB1E6A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5DD88" w14:textId="77777777" w:rsidR="00EA7E3F" w:rsidRPr="00FB1E6A" w:rsidRDefault="00EA7E3F" w:rsidP="00323E7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Назначается муниципальным правовым актом администрации</w:t>
            </w:r>
          </w:p>
        </w:tc>
      </w:tr>
      <w:tr w:rsidR="00EA7E3F" w:rsidRPr="00FB1E6A" w14:paraId="703E659C" w14:textId="77777777" w:rsidTr="00323E7D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678262" w14:textId="77777777" w:rsidR="00EA7E3F" w:rsidRPr="00FB1E6A" w:rsidRDefault="00EA7E3F" w:rsidP="00323E7D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FB1E6A">
              <w:rPr>
                <w:sz w:val="24"/>
                <w:szCs w:val="24"/>
              </w:rPr>
              <w:t xml:space="preserve">5 </w:t>
            </w:r>
          </w:p>
          <w:p w14:paraId="2A01E10A" w14:textId="77777777" w:rsidR="00EA7E3F" w:rsidRPr="00FB1E6A" w:rsidRDefault="00EA7E3F" w:rsidP="00323E7D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2304CA" w14:textId="77777777" w:rsidR="00EA7E3F" w:rsidRPr="00FB1E6A" w:rsidRDefault="00EA7E3F" w:rsidP="00323E7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A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7B9026" w14:textId="77777777" w:rsidR="00EA7E3F" w:rsidRPr="00FB1E6A" w:rsidRDefault="00EA7E3F" w:rsidP="00323E7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1E6A">
              <w:rPr>
                <w:sz w:val="24"/>
                <w:szCs w:val="24"/>
              </w:rPr>
              <w:t xml:space="preserve">Один раз в год </w:t>
            </w:r>
          </w:p>
          <w:p w14:paraId="5E55E8AE" w14:textId="77777777" w:rsidR="00EA7E3F" w:rsidRPr="00FB1E6A" w:rsidRDefault="00EA7E3F" w:rsidP="00323E7D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14:paraId="20CC441D" w14:textId="77777777" w:rsidR="00EA7E3F" w:rsidRPr="00FB1E6A" w:rsidRDefault="00EA7E3F" w:rsidP="00323E7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1E6A">
              <w:rPr>
                <w:sz w:val="24"/>
                <w:szCs w:val="24"/>
              </w:rPr>
              <w:t xml:space="preserve"> </w:t>
            </w:r>
          </w:p>
          <w:p w14:paraId="575DCB66" w14:textId="77777777" w:rsidR="00EA7E3F" w:rsidRPr="00FB1E6A" w:rsidRDefault="00EA7E3F" w:rsidP="00323E7D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0F11B" w14:textId="77777777" w:rsidR="00EA7E3F" w:rsidRPr="00FB1E6A" w:rsidRDefault="00EA7E3F" w:rsidP="00323E7D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Назначается муниципальным правовым актом администрации</w:t>
            </w:r>
          </w:p>
        </w:tc>
      </w:tr>
    </w:tbl>
    <w:p w14:paraId="24CCF27B" w14:textId="77777777" w:rsidR="00EA7E3F" w:rsidRPr="00FB1E6A" w:rsidRDefault="00EA7E3F" w:rsidP="00EA7E3F">
      <w:pPr>
        <w:ind w:firstLine="567"/>
        <w:jc w:val="center"/>
        <w:rPr>
          <w:sz w:val="24"/>
          <w:szCs w:val="24"/>
        </w:rPr>
      </w:pPr>
    </w:p>
    <w:p w14:paraId="657F263B" w14:textId="77777777" w:rsidR="00EA7E3F" w:rsidRDefault="00EA7E3F" w:rsidP="00EA7E3F">
      <w:pPr>
        <w:ind w:firstLine="567"/>
        <w:jc w:val="center"/>
        <w:rPr>
          <w:color w:val="22272F"/>
          <w:sz w:val="24"/>
          <w:szCs w:val="24"/>
          <w:shd w:val="clear" w:color="auto" w:fill="FFFFFF"/>
        </w:rPr>
      </w:pPr>
    </w:p>
    <w:p w14:paraId="59EAA58F" w14:textId="77777777" w:rsidR="00EA7E3F" w:rsidRDefault="00EA7E3F" w:rsidP="00EA7E3F">
      <w:pPr>
        <w:ind w:firstLine="567"/>
        <w:jc w:val="center"/>
        <w:rPr>
          <w:color w:val="22272F"/>
          <w:sz w:val="24"/>
          <w:szCs w:val="24"/>
          <w:shd w:val="clear" w:color="auto" w:fill="FFFFFF"/>
        </w:rPr>
      </w:pPr>
    </w:p>
    <w:p w14:paraId="19DE5005" w14:textId="77777777" w:rsidR="00EA7E3F" w:rsidRDefault="00EA7E3F" w:rsidP="00EA7E3F">
      <w:pPr>
        <w:ind w:firstLine="567"/>
        <w:jc w:val="center"/>
        <w:rPr>
          <w:color w:val="22272F"/>
          <w:sz w:val="24"/>
          <w:szCs w:val="24"/>
          <w:shd w:val="clear" w:color="auto" w:fill="FFFFFF"/>
        </w:rPr>
      </w:pPr>
    </w:p>
    <w:p w14:paraId="00B086F8" w14:textId="77777777" w:rsidR="00EA7E3F" w:rsidRDefault="00EA7E3F" w:rsidP="00EA7E3F">
      <w:pPr>
        <w:ind w:firstLine="567"/>
        <w:jc w:val="center"/>
        <w:rPr>
          <w:color w:val="22272F"/>
          <w:sz w:val="24"/>
          <w:szCs w:val="24"/>
          <w:shd w:val="clear" w:color="auto" w:fill="FFFFFF"/>
        </w:rPr>
      </w:pPr>
    </w:p>
    <w:p w14:paraId="0F367F96" w14:textId="77777777" w:rsidR="00EA7E3F" w:rsidRDefault="00EA7E3F" w:rsidP="00EA7E3F">
      <w:pPr>
        <w:ind w:firstLine="567"/>
        <w:jc w:val="center"/>
        <w:rPr>
          <w:color w:val="22272F"/>
          <w:sz w:val="24"/>
          <w:szCs w:val="24"/>
          <w:shd w:val="clear" w:color="auto" w:fill="FFFFFF"/>
        </w:rPr>
      </w:pPr>
    </w:p>
    <w:p w14:paraId="38C94668" w14:textId="77777777" w:rsidR="00EA7E3F" w:rsidRDefault="00EA7E3F" w:rsidP="00EA7E3F">
      <w:pPr>
        <w:ind w:firstLine="567"/>
        <w:jc w:val="center"/>
        <w:rPr>
          <w:color w:val="22272F"/>
          <w:sz w:val="24"/>
          <w:szCs w:val="24"/>
          <w:shd w:val="clear" w:color="auto" w:fill="FFFFFF"/>
        </w:rPr>
      </w:pPr>
    </w:p>
    <w:p w14:paraId="1C9EC981" w14:textId="77777777" w:rsidR="00EA7E3F" w:rsidRDefault="00EA7E3F" w:rsidP="00EA7E3F">
      <w:pPr>
        <w:ind w:firstLine="567"/>
        <w:jc w:val="center"/>
        <w:rPr>
          <w:color w:val="22272F"/>
          <w:sz w:val="24"/>
          <w:szCs w:val="24"/>
          <w:shd w:val="clear" w:color="auto" w:fill="FFFFFF"/>
        </w:rPr>
      </w:pPr>
    </w:p>
    <w:p w14:paraId="12A52133" w14:textId="77777777" w:rsidR="00EA7E3F" w:rsidRPr="00FB1E6A" w:rsidRDefault="00EA7E3F" w:rsidP="00EA7E3F">
      <w:pPr>
        <w:ind w:firstLine="567"/>
        <w:jc w:val="center"/>
        <w:rPr>
          <w:sz w:val="24"/>
          <w:szCs w:val="24"/>
        </w:rPr>
      </w:pPr>
      <w:r w:rsidRPr="00FB1E6A">
        <w:rPr>
          <w:color w:val="22272F"/>
          <w:sz w:val="24"/>
          <w:szCs w:val="24"/>
          <w:shd w:val="clear" w:color="auto" w:fill="FFFFFF"/>
        </w:rPr>
        <w:t xml:space="preserve"> </w:t>
      </w:r>
    </w:p>
    <w:p w14:paraId="63F75201" w14:textId="77777777" w:rsidR="00EA7E3F" w:rsidRPr="00FB1E6A" w:rsidRDefault="00EA7E3F" w:rsidP="00EA7E3F">
      <w:pPr>
        <w:ind w:firstLine="567"/>
        <w:jc w:val="center"/>
        <w:rPr>
          <w:sz w:val="24"/>
          <w:szCs w:val="24"/>
        </w:rPr>
      </w:pPr>
    </w:p>
    <w:p w14:paraId="1B0A9C98" w14:textId="77777777" w:rsidR="00D56E50" w:rsidRDefault="00D56E50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2211DE36" w14:textId="77777777" w:rsidR="00EA7E3F" w:rsidRPr="00FB1E6A" w:rsidRDefault="00EA7E3F" w:rsidP="00EA7E3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FB1E6A">
        <w:rPr>
          <w:b/>
          <w:color w:val="000000"/>
          <w:sz w:val="24"/>
          <w:szCs w:val="24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14:paraId="22867C09" w14:textId="77777777" w:rsidR="00EA7E3F" w:rsidRPr="00FB1E6A" w:rsidRDefault="00EA7E3F" w:rsidP="00EA7E3F">
      <w:pPr>
        <w:ind w:firstLine="567"/>
        <w:jc w:val="center"/>
        <w:rPr>
          <w:sz w:val="24"/>
          <w:szCs w:val="24"/>
        </w:rPr>
      </w:pPr>
    </w:p>
    <w:tbl>
      <w:tblPr>
        <w:tblW w:w="12474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7088"/>
        <w:gridCol w:w="4819"/>
      </w:tblGrid>
      <w:tr w:rsidR="00EA7E3F" w:rsidRPr="00FB1E6A" w14:paraId="4F88304E" w14:textId="77777777" w:rsidTr="00323E7D">
        <w:trPr>
          <w:trHeight w:hRule="exact"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12483" w14:textId="77777777" w:rsidR="00EA7E3F" w:rsidRPr="00FB1E6A" w:rsidRDefault="00EA7E3F" w:rsidP="00323E7D">
            <w:pPr>
              <w:jc w:val="center"/>
              <w:rPr>
                <w:b/>
                <w:sz w:val="24"/>
                <w:szCs w:val="24"/>
              </w:rPr>
            </w:pPr>
            <w:r w:rsidRPr="00FB1E6A">
              <w:rPr>
                <w:b/>
                <w:sz w:val="24"/>
                <w:szCs w:val="24"/>
              </w:rPr>
              <w:t>№</w:t>
            </w:r>
          </w:p>
          <w:p w14:paraId="6FF274C0" w14:textId="77777777" w:rsidR="00EA7E3F" w:rsidRPr="00FB1E6A" w:rsidRDefault="00EA7E3F" w:rsidP="00323E7D">
            <w:pPr>
              <w:jc w:val="center"/>
              <w:rPr>
                <w:b/>
                <w:sz w:val="24"/>
                <w:szCs w:val="24"/>
              </w:rPr>
            </w:pPr>
            <w:r w:rsidRPr="00FB1E6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5EEAC" w14:textId="77777777" w:rsidR="00EA7E3F" w:rsidRPr="00FB1E6A" w:rsidRDefault="00EA7E3F" w:rsidP="00323E7D">
            <w:pPr>
              <w:jc w:val="center"/>
              <w:rPr>
                <w:b/>
                <w:sz w:val="24"/>
                <w:szCs w:val="24"/>
              </w:rPr>
            </w:pPr>
            <w:r w:rsidRPr="00FB1E6A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521F51" w14:textId="77777777" w:rsidR="00EA7E3F" w:rsidRPr="00FB1E6A" w:rsidRDefault="00EA7E3F" w:rsidP="00323E7D">
            <w:pPr>
              <w:jc w:val="center"/>
              <w:rPr>
                <w:b/>
                <w:sz w:val="24"/>
                <w:szCs w:val="24"/>
              </w:rPr>
            </w:pPr>
            <w:r w:rsidRPr="00FB1E6A">
              <w:rPr>
                <w:b/>
                <w:sz w:val="24"/>
                <w:szCs w:val="24"/>
              </w:rPr>
              <w:t>Величина</w:t>
            </w:r>
          </w:p>
        </w:tc>
      </w:tr>
      <w:tr w:rsidR="00EA7E3F" w:rsidRPr="00FB1E6A" w14:paraId="42D3B8E3" w14:textId="77777777" w:rsidTr="00323E7D">
        <w:trPr>
          <w:trHeight w:hRule="exact" w:val="17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1FDEC" w14:textId="77777777" w:rsidR="00EA7E3F" w:rsidRPr="00FB1E6A" w:rsidRDefault="00EA7E3F" w:rsidP="00323E7D">
            <w:pPr>
              <w:ind w:firstLine="567"/>
              <w:jc w:val="center"/>
              <w:rPr>
                <w:sz w:val="24"/>
                <w:szCs w:val="24"/>
              </w:rPr>
            </w:pPr>
            <w:r w:rsidRPr="00FB1E6A">
              <w:rPr>
                <w:sz w:val="24"/>
                <w:szCs w:val="24"/>
              </w:rPr>
              <w:t>11.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71B8D" w14:textId="77777777" w:rsidR="00EA7E3F" w:rsidRPr="00FB1E6A" w:rsidRDefault="00EA7E3F" w:rsidP="00323E7D">
            <w:pPr>
              <w:pStyle w:val="ConsPlusNormal"/>
              <w:ind w:right="130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A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3F98E1BD" w14:textId="77777777" w:rsidR="00EA7E3F" w:rsidRPr="00FB1E6A" w:rsidRDefault="00EA7E3F" w:rsidP="00323E7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18F09E" w14:textId="77777777" w:rsidR="00EA7E3F" w:rsidRPr="00FB1E6A" w:rsidRDefault="00EA7E3F" w:rsidP="00323E7D">
            <w:pPr>
              <w:jc w:val="center"/>
              <w:rPr>
                <w:sz w:val="24"/>
                <w:szCs w:val="24"/>
              </w:rPr>
            </w:pPr>
            <w:r w:rsidRPr="00FB1E6A">
              <w:rPr>
                <w:sz w:val="24"/>
                <w:szCs w:val="24"/>
              </w:rPr>
              <w:t>100%</w:t>
            </w:r>
          </w:p>
        </w:tc>
      </w:tr>
      <w:tr w:rsidR="00EA7E3F" w:rsidRPr="00FB1E6A" w14:paraId="7732E428" w14:textId="77777777" w:rsidTr="00323E7D">
        <w:trPr>
          <w:trHeight w:hRule="exact" w:val="1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68ADFC" w14:textId="77777777" w:rsidR="00EA7E3F" w:rsidRPr="00FB1E6A" w:rsidRDefault="00EA7E3F" w:rsidP="00323E7D">
            <w:pPr>
              <w:ind w:firstLine="567"/>
              <w:jc w:val="center"/>
              <w:rPr>
                <w:sz w:val="24"/>
                <w:szCs w:val="24"/>
              </w:rPr>
            </w:pPr>
            <w:r w:rsidRPr="00FB1E6A">
              <w:rPr>
                <w:sz w:val="24"/>
                <w:szCs w:val="24"/>
              </w:rPr>
              <w:t>22.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E78E5C" w14:textId="77777777" w:rsidR="00EA7E3F" w:rsidRPr="00FB1E6A" w:rsidRDefault="00EA7E3F" w:rsidP="00323E7D">
            <w:pPr>
              <w:autoSpaceDE w:val="0"/>
              <w:autoSpaceDN w:val="0"/>
              <w:adjustRightInd w:val="0"/>
              <w:ind w:right="130" w:firstLine="119"/>
              <w:jc w:val="both"/>
              <w:rPr>
                <w:sz w:val="24"/>
                <w:szCs w:val="24"/>
              </w:rPr>
            </w:pPr>
            <w:r w:rsidRPr="00FB1E6A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374D5C41" w14:textId="77777777" w:rsidR="00EA7E3F" w:rsidRPr="00FB1E6A" w:rsidRDefault="00EA7E3F" w:rsidP="00323E7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8F4C5" w14:textId="77777777" w:rsidR="00EA7E3F" w:rsidRPr="00FB1E6A" w:rsidRDefault="00EA7E3F" w:rsidP="00323E7D">
            <w:pPr>
              <w:jc w:val="center"/>
              <w:rPr>
                <w:sz w:val="24"/>
                <w:szCs w:val="24"/>
              </w:rPr>
            </w:pPr>
            <w:r w:rsidRPr="00FB1E6A">
              <w:rPr>
                <w:sz w:val="24"/>
                <w:szCs w:val="24"/>
              </w:rPr>
              <w:t>Исполнено / Не исполнено</w:t>
            </w:r>
          </w:p>
        </w:tc>
      </w:tr>
      <w:tr w:rsidR="00EA7E3F" w:rsidRPr="00FB1E6A" w14:paraId="7AA3677E" w14:textId="77777777" w:rsidTr="00323E7D">
        <w:trPr>
          <w:trHeight w:hRule="exact" w:val="2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67D461" w14:textId="77777777" w:rsidR="00EA7E3F" w:rsidRPr="00FB1E6A" w:rsidRDefault="00EA7E3F" w:rsidP="00323E7D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FB1E6A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4B8534" w14:textId="77777777" w:rsidR="00EA7E3F" w:rsidRPr="00FB1E6A" w:rsidRDefault="00EA7E3F" w:rsidP="00323E7D">
            <w:pPr>
              <w:pStyle w:val="ConsPlusNormal"/>
              <w:ind w:right="130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A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1C806" w14:textId="77777777" w:rsidR="00EA7E3F" w:rsidRPr="00FB1E6A" w:rsidRDefault="00EA7E3F" w:rsidP="00323E7D">
            <w:pPr>
              <w:jc w:val="center"/>
              <w:rPr>
                <w:sz w:val="24"/>
                <w:szCs w:val="24"/>
              </w:rPr>
            </w:pPr>
            <w:r w:rsidRPr="00FB1E6A">
              <w:rPr>
                <w:sz w:val="24"/>
                <w:szCs w:val="24"/>
              </w:rPr>
              <w:t>20% и более</w:t>
            </w:r>
          </w:p>
        </w:tc>
      </w:tr>
      <w:tr w:rsidR="00EA7E3F" w:rsidRPr="00FB1E6A" w14:paraId="67F3293B" w14:textId="77777777" w:rsidTr="00323E7D">
        <w:trPr>
          <w:trHeight w:hRule="exact" w:val="1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C63A64" w14:textId="77777777" w:rsidR="00EA7E3F" w:rsidRPr="00FB1E6A" w:rsidRDefault="00EA7E3F" w:rsidP="00323E7D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 w:rsidRPr="00FB1E6A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ADDA26" w14:textId="09B4C21D" w:rsidR="00EA7E3F" w:rsidRPr="00FB1E6A" w:rsidRDefault="00EA7E3F" w:rsidP="00400D1D">
            <w:pPr>
              <w:widowControl w:val="0"/>
              <w:spacing w:line="274" w:lineRule="exact"/>
              <w:ind w:right="130"/>
              <w:jc w:val="both"/>
              <w:rPr>
                <w:sz w:val="24"/>
                <w:szCs w:val="24"/>
              </w:rPr>
            </w:pPr>
            <w:r w:rsidRPr="00FB1E6A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6C43D" w14:textId="77777777" w:rsidR="00EA7E3F" w:rsidRPr="00FB1E6A" w:rsidRDefault="00EA7E3F" w:rsidP="00323E7D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FB1E6A">
              <w:rPr>
                <w:sz w:val="24"/>
                <w:szCs w:val="24"/>
              </w:rPr>
              <w:t>100%</w:t>
            </w:r>
          </w:p>
        </w:tc>
      </w:tr>
    </w:tbl>
    <w:p w14:paraId="7681AACD" w14:textId="77777777" w:rsidR="00EA7E3F" w:rsidRPr="00FB1E6A" w:rsidRDefault="00EA7E3F" w:rsidP="00EA7E3F">
      <w:pPr>
        <w:ind w:firstLine="567"/>
        <w:jc w:val="center"/>
        <w:rPr>
          <w:sz w:val="24"/>
          <w:szCs w:val="24"/>
        </w:rPr>
      </w:pPr>
    </w:p>
    <w:p w14:paraId="678269AA" w14:textId="77777777" w:rsidR="00EA7E3F" w:rsidRPr="00FB1E6A" w:rsidRDefault="00EA7E3F" w:rsidP="00EA7E3F">
      <w:pPr>
        <w:ind w:firstLine="567"/>
        <w:jc w:val="center"/>
        <w:rPr>
          <w:sz w:val="24"/>
          <w:szCs w:val="24"/>
        </w:rPr>
      </w:pPr>
    </w:p>
    <w:p w14:paraId="111C8DE1" w14:textId="77777777" w:rsidR="00EA7E3F" w:rsidRDefault="00EA7E3F" w:rsidP="00EA7E3F">
      <w:pPr>
        <w:rPr>
          <w:sz w:val="24"/>
          <w:szCs w:val="24"/>
        </w:rPr>
      </w:pPr>
    </w:p>
    <w:p w14:paraId="0F7BB287" w14:textId="77777777" w:rsidR="00EA7E3F" w:rsidRDefault="00EA7E3F" w:rsidP="00EA7E3F">
      <w:pPr>
        <w:rPr>
          <w:sz w:val="24"/>
          <w:szCs w:val="24"/>
        </w:rPr>
      </w:pPr>
    </w:p>
    <w:p w14:paraId="177CAAF4" w14:textId="77777777" w:rsidR="00EA7E3F" w:rsidRDefault="00EA7E3F" w:rsidP="00EA7E3F">
      <w:pPr>
        <w:rPr>
          <w:sz w:val="24"/>
          <w:szCs w:val="24"/>
        </w:rPr>
      </w:pPr>
    </w:p>
    <w:p w14:paraId="1F273F68" w14:textId="2F4741DA" w:rsidR="00EA7E3F" w:rsidRDefault="00EA7E3F" w:rsidP="00EA7E3F">
      <w:pPr>
        <w:rPr>
          <w:sz w:val="24"/>
          <w:szCs w:val="24"/>
        </w:rPr>
        <w:sectPr w:rsidR="00EA7E3F" w:rsidSect="00323E7D">
          <w:pgSz w:w="16838" w:h="11906" w:orient="landscape"/>
          <w:pgMar w:top="1418" w:right="567" w:bottom="850" w:left="993" w:header="708" w:footer="708" w:gutter="0"/>
          <w:cols w:space="708"/>
          <w:docGrid w:linePitch="360"/>
        </w:sectPr>
      </w:pPr>
    </w:p>
    <w:p w14:paraId="7E0B9F84" w14:textId="0771B00C" w:rsidR="00431E81" w:rsidRDefault="00431E81" w:rsidP="00400D1D">
      <w:pPr>
        <w:jc w:val="right"/>
      </w:pPr>
    </w:p>
    <w:sectPr w:rsidR="00431E81" w:rsidSect="00323E7D">
      <w:headerReference w:type="even" r:id="rId8"/>
      <w:pgSz w:w="11900" w:h="16840"/>
      <w:pgMar w:top="851" w:right="850" w:bottom="568" w:left="1276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225CD7" w14:textId="77777777" w:rsidR="00424C2C" w:rsidRDefault="00424C2C" w:rsidP="00EA7E3F">
      <w:r>
        <w:separator/>
      </w:r>
    </w:p>
  </w:endnote>
  <w:endnote w:type="continuationSeparator" w:id="0">
    <w:p w14:paraId="27A05737" w14:textId="77777777" w:rsidR="00424C2C" w:rsidRDefault="00424C2C" w:rsidP="00EA7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A6B954" w14:textId="77777777" w:rsidR="00424C2C" w:rsidRDefault="00424C2C" w:rsidP="00EA7E3F">
      <w:r>
        <w:separator/>
      </w:r>
    </w:p>
  </w:footnote>
  <w:footnote w:type="continuationSeparator" w:id="0">
    <w:p w14:paraId="3C0625A9" w14:textId="77777777" w:rsidR="00424C2C" w:rsidRDefault="00424C2C" w:rsidP="00EA7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308131015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252CD3B1" w14:textId="77777777" w:rsidR="00323E7D" w:rsidRDefault="00323E7D" w:rsidP="00323E7D">
        <w:pPr>
          <w:pStyle w:val="a5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43C204AB" w14:textId="77777777" w:rsidR="00323E7D" w:rsidRDefault="00323E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9984450"/>
    <w:multiLevelType w:val="multilevel"/>
    <w:tmpl w:val="C480145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3F"/>
    <w:rsid w:val="00112E8F"/>
    <w:rsid w:val="002B094A"/>
    <w:rsid w:val="003161D4"/>
    <w:rsid w:val="00323E7D"/>
    <w:rsid w:val="0033087B"/>
    <w:rsid w:val="00335F0F"/>
    <w:rsid w:val="003C43BB"/>
    <w:rsid w:val="003E27C3"/>
    <w:rsid w:val="00400D1D"/>
    <w:rsid w:val="00406054"/>
    <w:rsid w:val="00424C2C"/>
    <w:rsid w:val="00431E81"/>
    <w:rsid w:val="004B0421"/>
    <w:rsid w:val="005125CB"/>
    <w:rsid w:val="005358CC"/>
    <w:rsid w:val="007340ED"/>
    <w:rsid w:val="00824FAE"/>
    <w:rsid w:val="00827DDB"/>
    <w:rsid w:val="008B789F"/>
    <w:rsid w:val="0092339A"/>
    <w:rsid w:val="00AE4872"/>
    <w:rsid w:val="00B224D3"/>
    <w:rsid w:val="00B92C13"/>
    <w:rsid w:val="00D56E50"/>
    <w:rsid w:val="00D63682"/>
    <w:rsid w:val="00EA7E3F"/>
    <w:rsid w:val="00EF67CB"/>
    <w:rsid w:val="00F1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65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A7E3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7E3F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1"/>
    <w:uiPriority w:val="99"/>
    <w:rsid w:val="00EA7E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EA7E3F"/>
    <w:pPr>
      <w:ind w:left="708"/>
    </w:pPr>
  </w:style>
  <w:style w:type="character" w:customStyle="1" w:styleId="bumpedfont15">
    <w:name w:val="bumpedfont15"/>
    <w:basedOn w:val="a0"/>
    <w:rsid w:val="00EA7E3F"/>
  </w:style>
  <w:style w:type="paragraph" w:styleId="a5">
    <w:name w:val="header"/>
    <w:basedOn w:val="a"/>
    <w:link w:val="a6"/>
    <w:uiPriority w:val="99"/>
    <w:unhideWhenUsed/>
    <w:rsid w:val="00EA7E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7E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rsid w:val="00EA7E3F"/>
    <w:rPr>
      <w:color w:val="000080"/>
      <w:u w:val="single"/>
    </w:rPr>
  </w:style>
  <w:style w:type="paragraph" w:styleId="a8">
    <w:name w:val="footer"/>
    <w:basedOn w:val="a"/>
    <w:link w:val="a9"/>
    <w:uiPriority w:val="99"/>
    <w:semiHidden/>
    <w:unhideWhenUsed/>
    <w:rsid w:val="00EA7E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7E3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EA7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5">
    <w:name w:val="s15"/>
    <w:basedOn w:val="a"/>
    <w:rsid w:val="00EA7E3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2">
    <w:name w:val="s32"/>
    <w:basedOn w:val="a"/>
    <w:rsid w:val="00EA7E3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6">
    <w:name w:val="s26"/>
    <w:basedOn w:val="a"/>
    <w:rsid w:val="00EA7E3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EA7E3F"/>
    <w:rPr>
      <w:rFonts w:ascii="Arial" w:eastAsia="Calibri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EA7E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EA7E3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EA7E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Doc">
    <w:name w:val="HeadDoc"/>
    <w:rsid w:val="00EA7E3F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uiPriority w:val="99"/>
    <w:semiHidden/>
    <w:unhideWhenUsed/>
    <w:rsid w:val="00EA7E3F"/>
  </w:style>
  <w:style w:type="character" w:customStyle="1" w:styleId="21">
    <w:name w:val="Основной текст (2)_"/>
    <w:link w:val="22"/>
    <w:rsid w:val="00EA7E3F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A7E3F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A7E3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7E3F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1"/>
    <w:uiPriority w:val="99"/>
    <w:rsid w:val="00EA7E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EA7E3F"/>
    <w:pPr>
      <w:ind w:left="708"/>
    </w:pPr>
  </w:style>
  <w:style w:type="character" w:customStyle="1" w:styleId="bumpedfont15">
    <w:name w:val="bumpedfont15"/>
    <w:basedOn w:val="a0"/>
    <w:rsid w:val="00EA7E3F"/>
  </w:style>
  <w:style w:type="paragraph" w:styleId="a5">
    <w:name w:val="header"/>
    <w:basedOn w:val="a"/>
    <w:link w:val="a6"/>
    <w:uiPriority w:val="99"/>
    <w:unhideWhenUsed/>
    <w:rsid w:val="00EA7E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7E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rsid w:val="00EA7E3F"/>
    <w:rPr>
      <w:color w:val="000080"/>
      <w:u w:val="single"/>
    </w:rPr>
  </w:style>
  <w:style w:type="paragraph" w:styleId="a8">
    <w:name w:val="footer"/>
    <w:basedOn w:val="a"/>
    <w:link w:val="a9"/>
    <w:uiPriority w:val="99"/>
    <w:semiHidden/>
    <w:unhideWhenUsed/>
    <w:rsid w:val="00EA7E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7E3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EA7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5">
    <w:name w:val="s15"/>
    <w:basedOn w:val="a"/>
    <w:rsid w:val="00EA7E3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2">
    <w:name w:val="s32"/>
    <w:basedOn w:val="a"/>
    <w:rsid w:val="00EA7E3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6">
    <w:name w:val="s26"/>
    <w:basedOn w:val="a"/>
    <w:rsid w:val="00EA7E3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EA7E3F"/>
    <w:rPr>
      <w:rFonts w:ascii="Arial" w:eastAsia="Calibri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EA7E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EA7E3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EA7E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Doc">
    <w:name w:val="HeadDoc"/>
    <w:rsid w:val="00EA7E3F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uiPriority w:val="99"/>
    <w:semiHidden/>
    <w:unhideWhenUsed/>
    <w:rsid w:val="00EA7E3F"/>
  </w:style>
  <w:style w:type="character" w:customStyle="1" w:styleId="21">
    <w:name w:val="Основной текст (2)_"/>
    <w:link w:val="22"/>
    <w:rsid w:val="00EA7E3F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A7E3F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Валерия</cp:lastModifiedBy>
  <cp:revision>17</cp:revision>
  <dcterms:created xsi:type="dcterms:W3CDTF">2021-12-23T09:32:00Z</dcterms:created>
  <dcterms:modified xsi:type="dcterms:W3CDTF">2024-04-10T11:36:00Z</dcterms:modified>
</cp:coreProperties>
</file>