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7EA56" w14:textId="51B5BF8B" w:rsidR="00FE07CF" w:rsidRDefault="00FE07CF" w:rsidP="00FE0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F0">
        <w:rPr>
          <w:rFonts w:ascii="Calibri" w:hAnsi="Calibri"/>
          <w:noProof/>
          <w:lang w:eastAsia="ru-RU"/>
        </w:rPr>
        <w:drawing>
          <wp:inline distT="0" distB="0" distL="0" distR="0" wp14:anchorId="614F77E6" wp14:editId="40B78BA5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D748" w14:textId="77777777" w:rsidR="00FE07CF" w:rsidRDefault="00FE07CF" w:rsidP="00FE07CF">
      <w:pPr>
        <w:spacing w:after="0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0A0D088" w14:textId="77777777" w:rsidR="00FE07CF" w:rsidRPr="00D51377" w:rsidRDefault="00FE07CF" w:rsidP="00FE07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14:paraId="546CB00C" w14:textId="0A596A41" w:rsidR="00FE07CF" w:rsidRPr="00D51377" w:rsidRDefault="00FE07CF" w:rsidP="00FE07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БОЛЬШЕИЖОРСКОЕ ГОРОДСКОЕ ПОСЕЛЕНИЕ ЛОМОНОСОВСК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14:paraId="68AA9080" w14:textId="77777777" w:rsidR="00FE07CF" w:rsidRPr="00D51377" w:rsidRDefault="00FE07CF" w:rsidP="00FE07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14:paraId="72767E06" w14:textId="77777777" w:rsidR="00FE07CF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46CDB23A" w14:textId="77777777" w:rsidR="00FE07CF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7A06FC70" w14:textId="5D9C487F" w:rsidR="00FE07CF" w:rsidRPr="00003467" w:rsidRDefault="00FE07CF" w:rsidP="00FE07C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4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94A4267" w14:textId="77777777" w:rsidR="00FE07CF" w:rsidRPr="00003467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C3B3342" w14:textId="4429D982" w:rsidR="00FE07CF" w:rsidRPr="00003467" w:rsidRDefault="006B191C" w:rsidP="00973E9E">
      <w:pPr>
        <w:spacing w:after="0"/>
        <w:ind w:right="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03467">
        <w:rPr>
          <w:rFonts w:ascii="Times New Roman" w:hAnsi="Times New Roman" w:cs="Times New Roman"/>
          <w:b/>
          <w:sz w:val="24"/>
          <w:szCs w:val="24"/>
        </w:rPr>
        <w:t xml:space="preserve">08 июля 2024 года </w:t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</w:t>
      </w:r>
      <w:r w:rsidRPr="0000346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03467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1C4ADB" w:rsidRPr="00003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>№</w:t>
      </w:r>
      <w:r w:rsidR="001C4ADB" w:rsidRPr="00003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467">
        <w:rPr>
          <w:rFonts w:ascii="Times New Roman" w:hAnsi="Times New Roman" w:cs="Times New Roman"/>
          <w:b/>
          <w:sz w:val="24"/>
          <w:szCs w:val="24"/>
        </w:rPr>
        <w:t>21</w:t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</w:r>
      <w:r w:rsidR="00973E9E" w:rsidRPr="00003467">
        <w:rPr>
          <w:rFonts w:ascii="Times New Roman" w:hAnsi="Times New Roman" w:cs="Times New Roman"/>
          <w:b/>
          <w:sz w:val="24"/>
          <w:szCs w:val="24"/>
        </w:rPr>
        <w:tab/>
      </w:r>
    </w:p>
    <w:p w14:paraId="511258A3" w14:textId="47DF3709" w:rsidR="00FE07CF" w:rsidRPr="00973E9E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94F3B98" w14:textId="68F4F238" w:rsidR="00FE07CF" w:rsidRPr="00973E9E" w:rsidRDefault="00FE07CF" w:rsidP="00973E9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E9E">
        <w:rPr>
          <w:rFonts w:ascii="Times New Roman" w:hAnsi="Times New Roman" w:cs="Times New Roman"/>
          <w:b/>
          <w:sz w:val="24"/>
          <w:szCs w:val="24"/>
        </w:rPr>
        <w:t>Об утверждении Положения о проведении</w:t>
      </w:r>
      <w:r w:rsidR="006B191C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  <w:r w:rsidRPr="00973E9E">
        <w:rPr>
          <w:rFonts w:ascii="Times New Roman" w:hAnsi="Times New Roman" w:cs="Times New Roman"/>
          <w:b/>
          <w:sz w:val="24"/>
          <w:szCs w:val="24"/>
        </w:rPr>
        <w:t xml:space="preserve"> муниципальных</w:t>
      </w:r>
      <w:r w:rsidR="00973E9E" w:rsidRPr="00973E9E">
        <w:rPr>
          <w:rFonts w:ascii="Times New Roman" w:hAnsi="Times New Roman" w:cs="Times New Roman"/>
          <w:b/>
          <w:sz w:val="24"/>
          <w:szCs w:val="24"/>
        </w:rPr>
        <w:t xml:space="preserve"> служащих муниципального образования Большеижорское городское поселение Ломоносовского муниципального района Ленинградской области</w:t>
      </w:r>
    </w:p>
    <w:p w14:paraId="4E6371B0" w14:textId="580D50E4" w:rsidR="00973E9E" w:rsidRPr="00973E9E" w:rsidRDefault="00973E9E" w:rsidP="00973E9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E60DC" w14:textId="3DD6BAFA" w:rsidR="00973E9E" w:rsidRDefault="00973E9E" w:rsidP="00973E9E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88975F8" w14:textId="77777777" w:rsidR="00973E9E" w:rsidRDefault="00973E9E" w:rsidP="00973E9E">
      <w:pPr>
        <w:pStyle w:val="aa"/>
        <w:spacing w:before="0" w:beforeAutospacing="0" w:after="0" w:afterAutospacing="0" w:line="288" w:lineRule="atLeast"/>
        <w:jc w:val="both"/>
      </w:pPr>
      <w:r>
        <w:tab/>
        <w:t xml:space="preserve">В соответствии со статьей 18 </w:t>
      </w:r>
      <w:r w:rsidRPr="002C7A52">
        <w:t>Федерального</w:t>
      </w:r>
      <w:r>
        <w:t xml:space="preserve"> </w:t>
      </w:r>
      <w:r w:rsidRPr="002C7A52">
        <w:t xml:space="preserve">закона  от  2  марта 2007 года </w:t>
      </w:r>
      <w:r>
        <w:t>№</w:t>
      </w:r>
      <w:r w:rsidRPr="002C7A52">
        <w:t xml:space="preserve"> 25-ФЗ "О муниципальной службе в Российской</w:t>
      </w:r>
      <w:r>
        <w:t xml:space="preserve"> </w:t>
      </w:r>
      <w:r w:rsidRPr="002C7A52">
        <w:t>Федерации"</w:t>
      </w:r>
      <w:r>
        <w:t>,</w:t>
      </w:r>
      <w:r w:rsidRPr="00973E9E">
        <w:t xml:space="preserve"> </w:t>
      </w:r>
      <w:r>
        <w:t xml:space="preserve">статьей 9 Областного закона Ленинградской области от 11 марта 2008 года № 14-оз "О правовом регулировании муниципальной службы в Ленинградской области", руководствуясь Уставом Большеижорского городского поселения Ломоносовского муниципального района Ленинградской области совет депутатов МО Большеижорское городское поселение </w:t>
      </w:r>
    </w:p>
    <w:p w14:paraId="45EFF5E8" w14:textId="77777777" w:rsidR="00973E9E" w:rsidRDefault="00973E9E" w:rsidP="00973E9E">
      <w:pPr>
        <w:pStyle w:val="aa"/>
        <w:spacing w:before="0" w:beforeAutospacing="0" w:after="0" w:afterAutospacing="0" w:line="288" w:lineRule="atLeast"/>
        <w:jc w:val="both"/>
      </w:pPr>
    </w:p>
    <w:p w14:paraId="1D4523B9" w14:textId="7A95B88C" w:rsidR="00973E9E" w:rsidRDefault="00973E9E" w:rsidP="00973E9E">
      <w:pPr>
        <w:pStyle w:val="aa"/>
        <w:spacing w:before="0" w:beforeAutospacing="0" w:after="0" w:afterAutospacing="0" w:line="288" w:lineRule="atLeast"/>
        <w:jc w:val="both"/>
        <w:rPr>
          <w:b/>
        </w:rPr>
      </w:pPr>
      <w:r w:rsidRPr="00973E9E">
        <w:rPr>
          <w:b/>
        </w:rPr>
        <w:t>РЕШИЛ:</w:t>
      </w:r>
    </w:p>
    <w:p w14:paraId="5CD5D515" w14:textId="125C7B25" w:rsidR="00973E9E" w:rsidRDefault="00973E9E" w:rsidP="00973E9E">
      <w:pPr>
        <w:pStyle w:val="aa"/>
        <w:spacing w:before="0" w:beforeAutospacing="0" w:after="0" w:afterAutospacing="0" w:line="288" w:lineRule="atLeast"/>
        <w:jc w:val="both"/>
        <w:rPr>
          <w:b/>
        </w:rPr>
      </w:pPr>
    </w:p>
    <w:p w14:paraId="77AA6352" w14:textId="597B76BF" w:rsidR="00973E9E" w:rsidRDefault="00973E9E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73E9E">
        <w:rPr>
          <w:rFonts w:ascii="Times New Roman" w:hAnsi="Times New Roman" w:cs="Times New Roman"/>
          <w:sz w:val="24"/>
          <w:szCs w:val="24"/>
        </w:rPr>
        <w:t>Утвердить Положени</w:t>
      </w:r>
      <w:r w:rsidR="00CA6995">
        <w:rPr>
          <w:rFonts w:ascii="Times New Roman" w:hAnsi="Times New Roman" w:cs="Times New Roman"/>
          <w:sz w:val="24"/>
          <w:szCs w:val="24"/>
        </w:rPr>
        <w:t>е</w:t>
      </w:r>
      <w:r w:rsidRPr="00973E9E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CA6995">
        <w:rPr>
          <w:rFonts w:ascii="Times New Roman" w:hAnsi="Times New Roman" w:cs="Times New Roman"/>
          <w:sz w:val="24"/>
          <w:szCs w:val="24"/>
        </w:rPr>
        <w:t xml:space="preserve">аттестации </w:t>
      </w:r>
      <w:r w:rsidRPr="00973E9E">
        <w:rPr>
          <w:rFonts w:ascii="Times New Roman" w:hAnsi="Times New Roman" w:cs="Times New Roman"/>
          <w:sz w:val="24"/>
          <w:szCs w:val="24"/>
        </w:rPr>
        <w:t xml:space="preserve">муниципальных служащих муниципального образования </w:t>
      </w:r>
      <w:proofErr w:type="spellStart"/>
      <w:r w:rsidRPr="00973E9E"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 w:rsidRPr="00973E9E">
        <w:rPr>
          <w:rFonts w:ascii="Times New Roman" w:hAnsi="Times New Roman" w:cs="Times New Roman"/>
          <w:sz w:val="24"/>
          <w:szCs w:val="24"/>
        </w:rPr>
        <w:t xml:space="preserve"> городское поселение Ломоносовского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02E00AC0" w14:textId="6310D4C8" w:rsidR="00EC4A38" w:rsidRDefault="00EC4A38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ранее действовавшее Положение </w:t>
      </w:r>
      <w:r w:rsidRPr="00EC4A38">
        <w:rPr>
          <w:rFonts w:ascii="Times New Roman" w:hAnsi="Times New Roman" w:cs="Times New Roman"/>
          <w:sz w:val="24"/>
          <w:szCs w:val="24"/>
        </w:rPr>
        <w:t>о проведении муниципальных служащих муниципального образования Большеижорское городское поселение Ломоносовского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BFF5E5" w14:textId="0E2C10A6" w:rsidR="00EC4A38" w:rsidRDefault="00EC4A38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принятия.</w:t>
      </w:r>
    </w:p>
    <w:p w14:paraId="69ECDA4F" w14:textId="26D4A142" w:rsidR="00EC4A38" w:rsidRDefault="00EC4A38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</w:p>
    <w:p w14:paraId="463B21CA" w14:textId="658C20CA" w:rsidR="00EC4A38" w:rsidRDefault="00EC4A38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</w:p>
    <w:p w14:paraId="4BD2E07D" w14:textId="73FB05F5" w:rsidR="00EC4A38" w:rsidRDefault="00EC4A38" w:rsidP="00973E9E">
      <w:pPr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</w:p>
    <w:p w14:paraId="032B033A" w14:textId="77777777" w:rsidR="00FE07CF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242767B1" w14:textId="77777777" w:rsidR="00FE07CF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16C1BDCF" w14:textId="77777777" w:rsidR="00FE07CF" w:rsidRDefault="00FE07CF" w:rsidP="00FE07CF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219B63C6" w14:textId="0DEB1D31" w:rsidR="00FE07CF" w:rsidRPr="00C744C4" w:rsidRDefault="00FE07CF" w:rsidP="00FE07CF">
      <w:pPr>
        <w:spacing w:after="0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Е.В.Сухова</w:t>
      </w:r>
      <w:proofErr w:type="spellEnd"/>
    </w:p>
    <w:p w14:paraId="7D949561" w14:textId="77777777" w:rsidR="00C37353" w:rsidRDefault="00C3735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296C47" w14:textId="77777777" w:rsidR="00FE07CF" w:rsidRDefault="00FE07C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14:paraId="1EC7E63A" w14:textId="67C78F3A" w:rsidR="00FB680A" w:rsidRDefault="00FB680A" w:rsidP="00FB680A">
      <w:pPr>
        <w:pStyle w:val="ConsPlusNormal"/>
        <w:ind w:left="4962"/>
      </w:pPr>
      <w:r>
        <w:lastRenderedPageBreak/>
        <w:t>УТВЕРЖДЕНО</w:t>
      </w:r>
    </w:p>
    <w:p w14:paraId="77622FD5" w14:textId="77777777" w:rsidR="002C14EC" w:rsidRDefault="00FB680A" w:rsidP="00FB680A">
      <w:pPr>
        <w:pStyle w:val="ConsPlusNormal"/>
        <w:ind w:left="4962"/>
      </w:pPr>
      <w:r>
        <w:t xml:space="preserve">решением совета депутатов Большеижорского городского поселения Ломоносовского муниципального района Ленинградской области </w:t>
      </w:r>
    </w:p>
    <w:p w14:paraId="75D81263" w14:textId="590A3363" w:rsidR="00FB680A" w:rsidRDefault="00FB680A" w:rsidP="00FB680A">
      <w:pPr>
        <w:pStyle w:val="ConsPlusNormal"/>
        <w:ind w:left="4962"/>
      </w:pPr>
      <w:r>
        <w:t xml:space="preserve">от </w:t>
      </w:r>
      <w:r w:rsidR="002C14EC">
        <w:t>08 июля 2024 года № 21</w:t>
      </w:r>
    </w:p>
    <w:p w14:paraId="7D465F90" w14:textId="77777777" w:rsidR="00FB680A" w:rsidRDefault="00FB680A" w:rsidP="002C14EC">
      <w:pPr>
        <w:pStyle w:val="ConsPlusNormal"/>
        <w:spacing w:before="120"/>
        <w:ind w:left="4961"/>
      </w:pPr>
      <w:r>
        <w:t>(Приложение)</w:t>
      </w:r>
    </w:p>
    <w:p w14:paraId="7C3E3CC6" w14:textId="77777777" w:rsidR="00FB680A" w:rsidRDefault="00FB680A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01B73" w14:textId="77777777" w:rsidR="00FB680A" w:rsidRDefault="00FB680A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20649" w14:textId="77777777" w:rsidR="00FB680A" w:rsidRDefault="00FB680A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92F50" w14:textId="54F9C6F2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14:paraId="6A48F97C" w14:textId="31EE1681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АТТЕСТАЦИИ МУНИЦИПАЛЬНЫХ СЛУЖАЩИХ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БОЛЬШЕИЖОРСКОЕ ГОРОДСКОЕ ПОСЕЛЕНИЕ ЛОМОНОСОВСК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C97F9C5" w14:textId="58EA4316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3D55A760" w14:textId="77777777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02D92E" w14:textId="513BA79D" w:rsid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14:paraId="789A1DC7" w14:textId="77777777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66E89" w14:textId="55286E39" w:rsidR="002C7A52" w:rsidRDefault="002C7A52" w:rsidP="00973E9E">
      <w:pPr>
        <w:pStyle w:val="aa"/>
        <w:spacing w:before="0" w:beforeAutospacing="0" w:after="0" w:afterAutospacing="0" w:line="288" w:lineRule="atLeast"/>
        <w:jc w:val="both"/>
      </w:pPr>
      <w:r w:rsidRPr="002C7A52">
        <w:t> </w:t>
      </w:r>
      <w:r>
        <w:tab/>
        <w:t xml:space="preserve">1. </w:t>
      </w:r>
      <w:r w:rsidRPr="002C7A52">
        <w:t xml:space="preserve">Настоящим  Положением  в  соответствии  со  </w:t>
      </w:r>
      <w:hyperlink r:id="rId9" w:history="1">
        <w:r w:rsidRPr="002C7A52">
          <w:t>статьей 18</w:t>
        </w:r>
      </w:hyperlink>
      <w:r w:rsidRPr="002C7A52">
        <w:t xml:space="preserve"> Федерального</w:t>
      </w:r>
      <w:r>
        <w:t xml:space="preserve"> </w:t>
      </w:r>
      <w:r w:rsidRPr="002C7A52">
        <w:t xml:space="preserve">закона  от  2  марта 2007 года </w:t>
      </w:r>
      <w:r w:rsidR="00D21D5C">
        <w:t>№</w:t>
      </w:r>
      <w:r w:rsidRPr="002C7A52">
        <w:t xml:space="preserve"> 25-ФЗ "О муниципальной службе в Российской</w:t>
      </w:r>
      <w:r>
        <w:t xml:space="preserve"> </w:t>
      </w:r>
      <w:r w:rsidRPr="002C7A52">
        <w:t xml:space="preserve">Федерации"  (далее  -  Федеральный  закон  </w:t>
      </w:r>
      <w:r w:rsidR="00D21D5C">
        <w:t>№</w:t>
      </w:r>
      <w:r w:rsidRPr="002C7A52">
        <w:t xml:space="preserve">  25-ФЗ)</w:t>
      </w:r>
      <w:r w:rsidR="00973E9E">
        <w:t xml:space="preserve">, статьей 9 Областного закона Ленинградской области от 11 марта 2008 года № 14-оз "О правовом регулировании муниципальной службы в Ленинградской области" </w:t>
      </w:r>
      <w:r w:rsidRPr="002C7A52">
        <w:t>определяется  порядок</w:t>
      </w:r>
      <w:r>
        <w:t xml:space="preserve"> </w:t>
      </w:r>
      <w:r w:rsidRPr="002C7A52">
        <w:t xml:space="preserve">проведения  аттестации  муниципальных  служащих  </w:t>
      </w:r>
      <w:r>
        <w:t>Большеижорское городское поселение Ломоносовск</w:t>
      </w:r>
      <w:r w:rsidR="00FE07CF">
        <w:t>ого</w:t>
      </w:r>
      <w:r>
        <w:t xml:space="preserve"> муниципальн</w:t>
      </w:r>
      <w:r w:rsidR="00FE07CF">
        <w:t>ого</w:t>
      </w:r>
      <w:r>
        <w:t xml:space="preserve"> район</w:t>
      </w:r>
      <w:r w:rsidR="00FE07CF">
        <w:t>а</w:t>
      </w:r>
      <w:r>
        <w:t xml:space="preserve"> </w:t>
      </w:r>
      <w:r w:rsidRPr="002C7A52">
        <w:t>Ленинградской области (далее - муниципальные служащие),</w:t>
      </w:r>
      <w:r>
        <w:t xml:space="preserve"> </w:t>
      </w:r>
      <w:r w:rsidRPr="002C7A52">
        <w:t>замещающих  должности муниципальной службы в Ленинградской области (далее -</w:t>
      </w:r>
      <w:r>
        <w:t xml:space="preserve"> </w:t>
      </w:r>
      <w:r w:rsidRPr="002C7A52">
        <w:t>должности муниципальной службы) в</w:t>
      </w:r>
      <w:r w:rsidR="00FE07CF">
        <w:t xml:space="preserve"> органах местного самоуправления</w:t>
      </w:r>
      <w:r w:rsidRPr="002C7A52">
        <w:t xml:space="preserve"> </w:t>
      </w:r>
      <w:r>
        <w:t>муниципально</w:t>
      </w:r>
      <w:r w:rsidR="00FE07CF">
        <w:t xml:space="preserve">го </w:t>
      </w:r>
      <w:r>
        <w:t>образования Большеижорское городское поселение Ломоносовск</w:t>
      </w:r>
      <w:r w:rsidR="00FE07CF">
        <w:t>ого</w:t>
      </w:r>
      <w:r>
        <w:t xml:space="preserve"> муниципальн</w:t>
      </w:r>
      <w:r w:rsidR="00FE07CF">
        <w:t>ого</w:t>
      </w:r>
      <w:r>
        <w:t xml:space="preserve"> район</w:t>
      </w:r>
      <w:r w:rsidR="00FE07CF">
        <w:t>а</w:t>
      </w:r>
      <w:r>
        <w:t xml:space="preserve"> Ленинградской области</w:t>
      </w:r>
      <w:r w:rsidR="00D21D5C">
        <w:t xml:space="preserve"> (далее – местная администрация)</w:t>
      </w:r>
      <w:r w:rsidRPr="002C7A52">
        <w:t>.</w:t>
      </w:r>
    </w:p>
    <w:p w14:paraId="3E313A12" w14:textId="01551F83" w:rsidR="002C7A52" w:rsidRPr="002C7A52" w:rsidRDefault="002C7A52" w:rsidP="002C7A5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Аттестация муниципального служащего проводится в целях 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соответствия замещаемой должности муниципальной службы на основе 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профессиональной служебной деятельности.</w:t>
      </w:r>
    </w:p>
    <w:p w14:paraId="72F00803" w14:textId="3DE1EA1A" w:rsidR="002C7A52" w:rsidRDefault="002C7A52" w:rsidP="002C7A5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  призвана  способствовать  формированию  кадрового  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службы в Ленинградской области, повышению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 муниципальных  служащих, решению вопросов, связанных с определением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преимущественного  права  на  замещение  должности муниципальной службы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сокращении должностей 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области.</w:t>
      </w:r>
    </w:p>
    <w:p w14:paraId="0BAADECD" w14:textId="098A5C07" w:rsidR="002C7A52" w:rsidRDefault="002C7A52" w:rsidP="002C7A5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Аттестации не подлежат муниципальные служащие:</w:t>
      </w:r>
    </w:p>
    <w:p w14:paraId="35321B04" w14:textId="255D6BC1" w:rsidR="002C7A52" w:rsidRPr="002C7A52" w:rsidRDefault="002C7A52" w:rsidP="002C7A5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замещающие должности муниципальной службы менее одного года;</w:t>
      </w:r>
    </w:p>
    <w:p w14:paraId="5E43394D" w14:textId="4D6A6428" w:rsidR="002C7A52" w:rsidRPr="002C7A52" w:rsidRDefault="002C7A52" w:rsidP="002C7A52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достигшие возраста 60 лет;</w:t>
      </w:r>
    </w:p>
    <w:p w14:paraId="53FA1870" w14:textId="13A793EE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беременные женщины;</w:t>
      </w:r>
    </w:p>
    <w:p w14:paraId="305A0BAB" w14:textId="31120CE6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находящиеся в отпуске по беременности и родам или в отпуске по 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  до  достижения  им  возраста  трех  лет. Аттестация 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возможна не ранее чем через один год после выхода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отпуска;</w:t>
      </w:r>
    </w:p>
    <w:p w14:paraId="5010C22C" w14:textId="769E55EC" w:rsidR="002C7A52" w:rsidRPr="002C7A52" w:rsidRDefault="006E01F9" w:rsidP="006E01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замещающие должности муниципальной службы на основании срочного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(контракта).</w:t>
      </w:r>
    </w:p>
    <w:p w14:paraId="2DF5ED06" w14:textId="74D9B2E6" w:rsidR="002C7A52" w:rsidRPr="002C7A52" w:rsidRDefault="006E01F9" w:rsidP="006E01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Аттестация муниципального служащего проводится один раз в три года.</w:t>
      </w:r>
    </w:p>
    <w:p w14:paraId="4E92CD41" w14:textId="77777777" w:rsidR="002C7A52" w:rsidRPr="002C7A52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0ECB5F" w14:textId="77777777" w:rsidR="002C14EC" w:rsidRDefault="002C14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0D91ACA" w14:textId="47B1FB9F" w:rsidR="002C7A52" w:rsidRPr="002C7A52" w:rsidRDefault="002C7A52" w:rsidP="008B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Организация проведения аттестации</w:t>
      </w:r>
    </w:p>
    <w:p w14:paraId="53E5B1F7" w14:textId="77777777" w:rsidR="002C7A52" w:rsidRPr="00670DEE" w:rsidRDefault="002C7A52" w:rsidP="002C7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5D8252" w14:textId="64D3D708" w:rsidR="002C7A52" w:rsidRPr="002C7A52" w:rsidRDefault="002C7A52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Для   проведения аттестации муниципальных служащих по решению</w:t>
      </w:r>
      <w:r w:rsidR="00D21D5C"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 (работодателя) издается правовой акт органа</w:t>
      </w:r>
      <w:r w:rsidR="00D21D5C"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положения:</w:t>
      </w:r>
    </w:p>
    <w:p w14:paraId="4CF4840D" w14:textId="123C8354" w:rsidR="00D21D5C" w:rsidRDefault="002C7A52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формировании аттестационной комиссии;</w:t>
      </w:r>
    </w:p>
    <w:p w14:paraId="63D778E3" w14:textId="5B7AD4A4" w:rsidR="002C7A52" w:rsidRPr="002C7A52" w:rsidRDefault="00D21D5C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утверждении графика проведения аттестации;</w:t>
      </w:r>
    </w:p>
    <w:p w14:paraId="71F6A3E5" w14:textId="77777777" w:rsidR="00D21D5C" w:rsidRDefault="002C7A52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составлении списков муниципальных служащих, подлежащих аттестации;</w:t>
      </w:r>
    </w:p>
    <w:p w14:paraId="6B36C498" w14:textId="608C51A6" w:rsidR="00D21D5C" w:rsidRDefault="00D21D5C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подготовке документов, необходимых для работы аттестационной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14:paraId="31A0288D" w14:textId="77777777" w:rsidR="00D21D5C" w:rsidRDefault="00D21D5C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6. Аттестационная комиссия формируется правовым актом органа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 котором определяются состав аттестационной 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порядок ее работы.</w:t>
      </w:r>
    </w:p>
    <w:p w14:paraId="3B9ACE0B" w14:textId="77777777" w:rsidR="00FE07CF" w:rsidRDefault="00D21D5C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7A52"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аттестационной комиссии включаются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F864FF" w14:textId="62A4AFC8" w:rsidR="00FE07CF" w:rsidRDefault="00FE07CF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представитель нанимателя (работодателя);</w:t>
      </w:r>
    </w:p>
    <w:p w14:paraId="36BF306F" w14:textId="62F874DB" w:rsidR="00FE07CF" w:rsidRDefault="00FE07CF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специалист по кадрам;</w:t>
      </w:r>
    </w:p>
    <w:p w14:paraId="31861711" w14:textId="70EECC2C" w:rsidR="00FE07CF" w:rsidRDefault="00FE07CF" w:rsidP="00D2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структурного подразделения, в котором муниципальный служащий замещает должность муниципальной службы.</w:t>
      </w:r>
    </w:p>
    <w:p w14:paraId="4A491962" w14:textId="654351C4" w:rsidR="002C7A52" w:rsidRPr="002C7A52" w:rsidRDefault="002C7A52" w:rsidP="00FE07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аттестационной комиссии могут привлекаться независимые эксперты. Оценка независимыми экспертами профессиональных и личностных качеств муниципального служащего учитывается аттестационной комиссией при оценке муниципального служащего по результатам аттестации. </w:t>
      </w:r>
    </w:p>
    <w:p w14:paraId="715F9BD1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 </w:t>
      </w:r>
    </w:p>
    <w:p w14:paraId="7BE98B3F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 </w:t>
      </w:r>
    </w:p>
    <w:p w14:paraId="498FE67F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 </w:t>
      </w:r>
    </w:p>
    <w:p w14:paraId="308A84A8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Аттестационная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 </w:t>
      </w:r>
    </w:p>
    <w:p w14:paraId="4D0FF7CC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 </w:t>
      </w:r>
    </w:p>
    <w:p w14:paraId="78A233FC" w14:textId="77777777" w:rsidR="002C7A52" w:rsidRPr="002C7A52" w:rsidRDefault="002C7A52" w:rsidP="00E937DF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графике проведения аттестации указываются: </w:t>
      </w:r>
    </w:p>
    <w:p w14:paraId="01B13373" w14:textId="77777777" w:rsidR="002C7A52" w:rsidRPr="002C7A52" w:rsidRDefault="002C7A52" w:rsidP="00E937DF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 местного самоуправления, подразделения, в которых проводится аттестация; </w:t>
      </w:r>
    </w:p>
    <w:p w14:paraId="060F81A5" w14:textId="77777777" w:rsidR="002C7A52" w:rsidRPr="002C7A52" w:rsidRDefault="002C7A52" w:rsidP="00E937DF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муниципальных служащих, подлежащих аттестации; </w:t>
      </w:r>
    </w:p>
    <w:p w14:paraId="1BED59A2" w14:textId="77777777" w:rsidR="002C7A52" w:rsidRPr="002C7A52" w:rsidRDefault="002C7A52" w:rsidP="00E937DF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проведения аттестации; </w:t>
      </w:r>
    </w:p>
    <w:p w14:paraId="7B945948" w14:textId="77777777" w:rsidR="002C7A52" w:rsidRPr="002C7A52" w:rsidRDefault="002C7A52" w:rsidP="00E937DF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 </w:t>
      </w:r>
    </w:p>
    <w:p w14:paraId="05320E04" w14:textId="77777777" w:rsidR="002C7A52" w:rsidRPr="00D21D5C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78"/>
      <w:bookmarkEnd w:id="0"/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Не </w:t>
      </w: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чем за две недели до начала аттестации в аттестационную комиссию представляется </w:t>
      </w:r>
      <w:hyperlink r:id="rId10" w:history="1">
        <w:r w:rsidRPr="00D21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отзыв</w:t>
        </w:r>
      </w:hyperlink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1 к настоящему Положению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 </w:t>
      </w:r>
    </w:p>
    <w:p w14:paraId="6C506C11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В отзыве, предусмотренном </w:t>
      </w:r>
      <w:hyperlink w:anchor="p78" w:history="1">
        <w:r w:rsidRPr="00D21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10</w:t>
        </w:r>
      </w:hyperlink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Положения, должны содержаться следующие сведения о муниципальном служащем: </w:t>
      </w:r>
    </w:p>
    <w:p w14:paraId="644EC65A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</w:p>
    <w:p w14:paraId="3D1C6667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замещаемая должность муниципальной службы на момент проведения аттестации и дата назначения на эту должность; </w:t>
      </w:r>
    </w:p>
    <w:p w14:paraId="059152FD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вопросов (документов), в решении (разработке) которых муниципальный служащий принимал участие; </w:t>
      </w:r>
    </w:p>
    <w:p w14:paraId="33297805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мотивированная оценка профессиональных, личностных качеств и результатов профессиональной служебной деятельности муниципального служащего. </w:t>
      </w:r>
    </w:p>
    <w:p w14:paraId="58EE35ED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</w:p>
    <w:p w14:paraId="4597A455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 </w:t>
      </w:r>
    </w:p>
    <w:p w14:paraId="6588258C" w14:textId="77777777" w:rsidR="002C7A52" w:rsidRPr="002C7A52" w:rsidRDefault="002C7A52" w:rsidP="002C7A5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3154F71" w14:textId="2092B2A5" w:rsidR="002C7A52" w:rsidRPr="002C7A52" w:rsidRDefault="002C7A52" w:rsidP="00D21D5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Проведение аттестации муниципального служащего</w:t>
      </w:r>
    </w:p>
    <w:p w14:paraId="539564E3" w14:textId="77777777" w:rsidR="002C7A52" w:rsidRPr="002C7A52" w:rsidRDefault="002C7A52" w:rsidP="002C7A5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54C3334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за несоблюдение основных обязанностей муниципального служащего в соответствии с законодательством Российской Федерации о муниципальной службе, а аттестация переносится на более поздний срок. </w:t>
      </w:r>
    </w:p>
    <w:p w14:paraId="77552A74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рассматривает представленные документы, заслушивает аттестуемого муниципального служащего, а при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комиссии. </w:t>
      </w:r>
    </w:p>
    <w:p w14:paraId="194A98CF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 </w:t>
      </w:r>
    </w:p>
    <w:p w14:paraId="5DD4E9A1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(органом местного самоуправления) задач, сложности выполняемой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</w:p>
    <w:p w14:paraId="4C13BAAD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Заседание аттестационной комиссии считается правомочным, если на нем присутствует не менее двух третей ее членов. </w:t>
      </w:r>
    </w:p>
    <w:p w14:paraId="2BED5BFC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 </w:t>
      </w:r>
    </w:p>
    <w:p w14:paraId="4BEEA3EB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аттестации муниципального служащего, являющегося членом аттестационной комиссии, его членство в этой комиссии приостанавливается. </w:t>
      </w:r>
    </w:p>
    <w:p w14:paraId="1D135241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По результатам аттестации муниципального служащего аттестационная комиссия выносит одно из следующих решений: </w:t>
      </w:r>
    </w:p>
    <w:p w14:paraId="09473FF7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соответствует замещаемой должности муниципальной службы; </w:t>
      </w:r>
    </w:p>
    <w:p w14:paraId="0D6D8AA0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соответствует замещаемой должности муниципальной службы. </w:t>
      </w:r>
    </w:p>
    <w:p w14:paraId="3E6BCFD3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 результатам аттестации муниципального служащего аттестационная комиссия может давать рекомендации: </w:t>
      </w:r>
    </w:p>
    <w:p w14:paraId="4910B83B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поощрении муниципального служащего за достигнутые им успехи в работе, в том числе о повышении его в должности; </w:t>
      </w:r>
    </w:p>
    <w:p w14:paraId="21787C76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 улучшении деятельности аттестуемого муниципального служащего; </w:t>
      </w:r>
    </w:p>
    <w:p w14:paraId="264B8A38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 направлении муниципального служащего для получения дополнительного профессионального образования. </w:t>
      </w:r>
    </w:p>
    <w:p w14:paraId="3B024788" w14:textId="77777777" w:rsidR="002C7A52" w:rsidRPr="00D21D5C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Результаты </w:t>
      </w: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сообщаются аттестованному муниципальному служащему непосредственно после подведения итогов голосования. </w:t>
      </w:r>
    </w:p>
    <w:p w14:paraId="617F074B" w14:textId="77777777" w:rsidR="002C7A52" w:rsidRPr="00D21D5C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аттестации заносятся в </w:t>
      </w:r>
      <w:hyperlink r:id="rId11" w:history="1">
        <w:r w:rsidRPr="00D21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аттестационный лист</w:t>
        </w:r>
      </w:hyperlink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 комиссии, заместителем председателя комиссии, секретарем и членами комиссии, присутствовавшими на заседании. </w:t>
      </w:r>
    </w:p>
    <w:p w14:paraId="6147AEBF" w14:textId="77777777" w:rsidR="002C7A52" w:rsidRPr="00D21D5C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знакомится с аттестационным листом под расписку. </w:t>
      </w:r>
    </w:p>
    <w:p w14:paraId="1607C1D0" w14:textId="77777777" w:rsidR="002C7A52" w:rsidRPr="00D21D5C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</w:p>
    <w:p w14:paraId="42A2F5AB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аттестационной комиссии ведет </w:t>
      </w:r>
      <w:hyperlink r:id="rId12" w:history="1">
        <w:r w:rsidRPr="00D21D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</w:t>
        </w:r>
      </w:hyperlink>
      <w:r w:rsidRPr="00D2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 по форме согласно приложению 3 к настоящему Положению. В протоколе фиксируются решения аттестационной комиссии, рекомендации и результаты голосования. Протокол </w:t>
      </w: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аттестационной комиссии подписывается председателем комиссии, заместителем председателя комиссии, секретарем и членами комиссии, присутствовавшими на заседании. </w:t>
      </w:r>
    </w:p>
    <w:p w14:paraId="00B7884D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Материалы аттестации муниципальных служащих передаются представителю нанимателя (работодателю) не позднее чем через семь дней после ее проведения. </w:t>
      </w:r>
    </w:p>
    <w:p w14:paraId="1BF4AA06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 результатам аттестации и с учетом рекомендаций аттестационной комиссии в срок не более одного месяца со дня аттестации представитель нанимателя (работодатель) принимает решение: </w:t>
      </w:r>
    </w:p>
    <w:p w14:paraId="142B5691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поощрении отдельных муниципальных служащих за достигнутые ими успехи в работе; </w:t>
      </w:r>
    </w:p>
    <w:p w14:paraId="5DA4A1FF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понижении муниципального служащего в должности с его согласия. </w:t>
      </w:r>
    </w:p>
    <w:p w14:paraId="0FE7A75E" w14:textId="77777777" w:rsidR="002C7A52" w:rsidRPr="002C7A52" w:rsidRDefault="002C7A52" w:rsidP="00D21D5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Муниципальный служащий вправе обжаловать результаты аттестации в судебном порядке. </w:t>
      </w:r>
    </w:p>
    <w:p w14:paraId="450C7659" w14:textId="77777777" w:rsidR="002C7A52" w:rsidRPr="002C7A52" w:rsidRDefault="002C7A52" w:rsidP="002C7A5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A250CD3" w14:textId="77777777" w:rsidR="002C7A52" w:rsidRPr="002C7A52" w:rsidRDefault="002C7A52" w:rsidP="002C7A5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A69C1FC" w14:textId="77777777" w:rsidR="002C7A52" w:rsidRPr="002C7A52" w:rsidRDefault="002C7A52" w:rsidP="002C7A52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4277AD9" w14:textId="77777777" w:rsidR="00FE07CF" w:rsidRDefault="00FE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ABDB1DC" w14:textId="141BA8CD" w:rsidR="00670DEE" w:rsidRDefault="00670DEE" w:rsidP="00670DEE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11567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26ACDF1F" w14:textId="512C97A0" w:rsidR="00670DEE" w:rsidRDefault="00670DEE" w:rsidP="00670DEE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 аттестации муниципальных служащих …, утвержденному решением совета депутатов МО Большеижорское городское поселение от</w:t>
      </w:r>
      <w:r w:rsidR="002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 июля 2024 года № 21</w:t>
      </w:r>
    </w:p>
    <w:p w14:paraId="636E2D1F" w14:textId="70A81A6E" w:rsidR="00670DEE" w:rsidRDefault="00913A69" w:rsidP="00913A69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орма) </w:t>
      </w:r>
    </w:p>
    <w:bookmarkEnd w:id="1"/>
    <w:p w14:paraId="47506B6B" w14:textId="7335B831" w:rsidR="00670DEE" w:rsidRDefault="00670DEE" w:rsidP="00670DEE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82536" w14:textId="77777777" w:rsidR="00670DEE" w:rsidRPr="002C7A52" w:rsidRDefault="00670DEE" w:rsidP="00670DEE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6900D" w14:textId="1120B6F0" w:rsidR="00670DEE" w:rsidRPr="00670DEE" w:rsidRDefault="002C7A52" w:rsidP="00670DEE">
      <w:pPr>
        <w:pStyle w:val="HTML"/>
        <w:jc w:val="left"/>
        <w:rPr>
          <w:rFonts w:ascii="Courier New" w:eastAsia="Times New Roman" w:hAnsi="Courier New" w:cs="Courier New"/>
          <w:lang w:eastAsia="ru-RU"/>
        </w:rPr>
      </w:pPr>
      <w:r w:rsidRPr="002C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70DEE" w:rsidRPr="00670DEE">
        <w:rPr>
          <w:rFonts w:ascii="Courier New" w:eastAsia="Times New Roman" w:hAnsi="Courier New" w:cs="Courier New"/>
          <w:lang w:eastAsia="ru-RU"/>
        </w:rPr>
        <w:t xml:space="preserve">        </w:t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>
        <w:rPr>
          <w:rFonts w:ascii="Courier New" w:eastAsia="Times New Roman" w:hAnsi="Courier New" w:cs="Courier New"/>
          <w:lang w:eastAsia="ru-RU"/>
        </w:rPr>
        <w:tab/>
      </w:r>
      <w:r w:rsidR="00670DEE" w:rsidRPr="00670DEE">
        <w:rPr>
          <w:rFonts w:ascii="Courier New" w:eastAsia="Times New Roman" w:hAnsi="Courier New" w:cs="Courier New"/>
          <w:lang w:eastAsia="ru-RU"/>
        </w:rPr>
        <w:t>Утверждаю</w:t>
      </w:r>
    </w:p>
    <w:p w14:paraId="2511244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14:paraId="1DA9A4A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должности руководителя)</w:t>
      </w:r>
    </w:p>
    <w:p w14:paraId="101EE4A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   _________________________</w:t>
      </w:r>
    </w:p>
    <w:p w14:paraId="0C378F4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(расшифровка подписи)</w:t>
      </w:r>
    </w:p>
    <w:p w14:paraId="4A81374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"____" ________________ ________</w:t>
      </w:r>
    </w:p>
    <w:p w14:paraId="5A3211A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(дата)</w:t>
      </w:r>
    </w:p>
    <w:p w14:paraId="4DDD223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776884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ОТЗЫВ</w:t>
      </w:r>
    </w:p>
    <w:p w14:paraId="5957B02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ОБ ИСПОЛНЕНИИ МУНИЦИПАЛЬНЫМ СЛУЖАЩИМ,</w:t>
      </w:r>
    </w:p>
    <w:p w14:paraId="140E0BF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ПОДЛЕЖАЩИМ АТТЕСТАЦИИ, ДОЛЖНОСТНЫХ ОБЯЗАННОСТЕЙ</w:t>
      </w:r>
    </w:p>
    <w:p w14:paraId="79ED818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ЗА АТТЕСТАЦИОННЫЙ ПЕРИОД</w:t>
      </w:r>
    </w:p>
    <w:p w14:paraId="278F1BD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382BF46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1. Фамилия, имя отчество __________________________________________________</w:t>
      </w:r>
    </w:p>
    <w:p w14:paraId="094CD3F7" w14:textId="4AF046A5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2.  Замещаемая   должность   муниципальной   службы на момент проведения</w:t>
      </w:r>
    </w:p>
    <w:p w14:paraId="636C607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и дата назначения на эту должность _____________________________</w:t>
      </w:r>
    </w:p>
    <w:p w14:paraId="4FBD250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3. Стаж муниципальной службы ______________________________________________</w:t>
      </w:r>
    </w:p>
    <w:p w14:paraId="26430E3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4. Образование (когда и какую организацию,  осуществляющую  образовательную</w:t>
      </w:r>
    </w:p>
    <w:p w14:paraId="7584E0B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деятельность, окончил) ____________________________________________________</w:t>
      </w:r>
    </w:p>
    <w:p w14:paraId="05ADC80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6DFEF5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5. Сведения о получении дополнительного профессионального образования _____</w:t>
      </w:r>
    </w:p>
    <w:p w14:paraId="07EDAFE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482F05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6. Перечень  основных вопросов (документов), в решении (разработке) которых</w:t>
      </w:r>
    </w:p>
    <w:p w14:paraId="6E4AF9E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муниципальный служащий принимал участие ___________________________________</w:t>
      </w:r>
    </w:p>
    <w:p w14:paraId="4D619A2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464EEB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F27B78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1B995D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7B5DEA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72B711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7. Мотивированная оценка профессиональных, личностных качеств и результатов</w:t>
      </w:r>
    </w:p>
    <w:p w14:paraId="589DDFE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муниципального служащего __________</w:t>
      </w:r>
    </w:p>
    <w:p w14:paraId="3BA2D63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100D22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78AD14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38C343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4BAFEA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4C78DF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69DA23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должности непосредственного</w:t>
      </w:r>
    </w:p>
    <w:p w14:paraId="4864998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муниципального служащего      _________  _____________________</w:t>
      </w:r>
    </w:p>
    <w:p w14:paraId="5663AF4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(подпись)  (расшифровка подписи)</w:t>
      </w:r>
    </w:p>
    <w:p w14:paraId="4949318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С отзывом ознакомлен ______________________________________________________</w:t>
      </w:r>
    </w:p>
    <w:p w14:paraId="17FEF5D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(подпись, фамилия, инициалы муниципального служащего)</w:t>
      </w:r>
    </w:p>
    <w:p w14:paraId="2B2A307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C922CA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______________ 200_ года</w:t>
      </w:r>
    </w:p>
    <w:p w14:paraId="5EC70FCD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5B61A38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6189BA8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918302E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FFD3EBC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C040B9C" w14:textId="77777777" w:rsidR="00FE07CF" w:rsidRDefault="00FE0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14:paraId="0CFD7639" w14:textId="706205C1" w:rsidR="00FE07CF" w:rsidRDefault="00FE07CF" w:rsidP="00FE07CF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13A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AD2BFD" w14:textId="61068B61" w:rsidR="00FE07CF" w:rsidRDefault="00FE07CF" w:rsidP="00FE07CF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аттестации муниципальных служащих …, утвержденному решением совета депутатов МО Большеижорское городское поселение от </w:t>
      </w:r>
      <w:r w:rsidR="002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июля 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C14E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787D8D75" w14:textId="77777777" w:rsidR="00FE07CF" w:rsidRDefault="00FE07CF" w:rsidP="00FE07CF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8A7C9" w14:textId="23EF7C00" w:rsidR="00FE07CF" w:rsidRDefault="00FE07CF" w:rsidP="00913A69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3A6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орма) </w:t>
      </w:r>
    </w:p>
    <w:p w14:paraId="5DA36BB9" w14:textId="77777777" w:rsidR="00670DEE" w:rsidRPr="00670DEE" w:rsidRDefault="00670DEE" w:rsidP="00670DEE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FA6DF9F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FDDD730" w14:textId="6FED5DCB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АТТЕСТАЦИОННЫЙ ЛИСТ</w:t>
      </w:r>
    </w:p>
    <w:p w14:paraId="3C95332A" w14:textId="00343879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МУНИЦИПАЛЬНОГО ОБРАЗОВАНИЯ</w:t>
      </w:r>
    </w:p>
    <w:p w14:paraId="42D8AD39" w14:textId="6E673A05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БОЛЬШЕИЖОРСКОЕ ГОРОДСКОЕ ПОСЕЛЕНИЕ ЛОМОНОСОВСКОГО МУНИЦИПАЛЬНОГО РАЙОНА </w:t>
      </w: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ЛЕНИНГРАДСКОЙ ОБЛАСТИ</w:t>
      </w:r>
    </w:p>
    <w:p w14:paraId="0D7A2AD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2C955D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1. Фамилия, имя, отчество _________________________________________________</w:t>
      </w:r>
    </w:p>
    <w:p w14:paraId="20EFD32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2. Год, число и месяц рождения ____________________________________________</w:t>
      </w:r>
    </w:p>
    <w:p w14:paraId="2B837CA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3. Сведения о профессиональном образовании, наличии ученой степени, ученого</w:t>
      </w:r>
    </w:p>
    <w:p w14:paraId="6E518FB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звания ____________________________________________________________________</w:t>
      </w:r>
    </w:p>
    <w:p w14:paraId="4A04690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63D244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(когда и какую организацию, осуществляющую образовательную деятельность,</w:t>
      </w:r>
    </w:p>
    <w:p w14:paraId="12A68F1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окончил, специальность и направление подготовки с указанием квалификации,</w:t>
      </w:r>
    </w:p>
    <w:p w14:paraId="1ACD300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ученая степень, ученое звание)</w:t>
      </w:r>
    </w:p>
    <w:p w14:paraId="4CB7D32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4. Замещаемая  должность  муниципальной  службы на момент аттестации и дата</w:t>
      </w:r>
    </w:p>
    <w:p w14:paraId="432D81B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 на эту должность _______________________________________________</w:t>
      </w:r>
    </w:p>
    <w:p w14:paraId="43D6734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5. Стаж муниципальной службы ______________________________________________</w:t>
      </w:r>
    </w:p>
    <w:p w14:paraId="1510E87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6. Общий трудовой стаж ____________________________________________________</w:t>
      </w:r>
    </w:p>
    <w:p w14:paraId="44B32B9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7. Вопросы к муниципальному служащему и его краткие ответы ________________</w:t>
      </w:r>
    </w:p>
    <w:p w14:paraId="289C448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DFEC95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27FBD1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986000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8. Замечания и предложения аттестационной комиссии ________________________</w:t>
      </w:r>
    </w:p>
    <w:p w14:paraId="24BD1E1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6380C4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F3BFB4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B23937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9. Краткая оценка выполнения муниципальным служащим рекомендаций предыдущей</w:t>
      </w:r>
    </w:p>
    <w:p w14:paraId="0EDCBFF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________________________________________________________________</w:t>
      </w:r>
    </w:p>
    <w:p w14:paraId="45BDB6C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A1AE6A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(выполнены, выполнены частично, не выполнены)</w:t>
      </w:r>
    </w:p>
    <w:p w14:paraId="150EC0FA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10. Рекомендации аттестационной комиссии __________________________________</w:t>
      </w:r>
    </w:p>
    <w:p w14:paraId="720DEE6A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B80502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(о поощрении муниципального служащего за достигнутые им успехи</w:t>
      </w:r>
    </w:p>
    <w:p w14:paraId="24905E9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 работе, в том числе о повышении его в должности, об улучшении</w:t>
      </w:r>
    </w:p>
    <w:p w14:paraId="518A4A1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деятельности аттестуемого муниципального служащего,</w:t>
      </w:r>
    </w:p>
    <w:p w14:paraId="4149D9E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направлении муниципального служащего для получения дополнительного</w:t>
      </w:r>
    </w:p>
    <w:p w14:paraId="493A5D6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профессионального образования)</w:t>
      </w:r>
    </w:p>
    <w:p w14:paraId="5F1EC98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11. Решение аттестационной комиссии _______________________________________</w:t>
      </w:r>
    </w:p>
    <w:p w14:paraId="3B26435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5F15D4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(соответствует замещаемой должности муниципальной службы;</w:t>
      </w:r>
    </w:p>
    <w:p w14:paraId="579376D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не соответствует замещаемой должности муниципальной службы)</w:t>
      </w:r>
    </w:p>
    <w:p w14:paraId="4F438D2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12. Количественный состав аттестационной комиссии _________________________</w:t>
      </w:r>
    </w:p>
    <w:p w14:paraId="6D8A994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На заседании присутствовало _________ членов аттестационной комиссии</w:t>
      </w:r>
    </w:p>
    <w:p w14:paraId="79266A7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голосов "за"______, "против" ______</w:t>
      </w:r>
    </w:p>
    <w:p w14:paraId="51D044C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13. Примечания: ___________________________________________________________</w:t>
      </w:r>
    </w:p>
    <w:p w14:paraId="3DEC755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35F6B8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EAC950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DDDDA7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аттестационной</w:t>
      </w:r>
    </w:p>
    <w:p w14:paraId="731439B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                       _________________   _____________________</w:t>
      </w:r>
    </w:p>
    <w:p w14:paraId="69F7EE6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 (расшифровка подписи)</w:t>
      </w:r>
    </w:p>
    <w:p w14:paraId="67812700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председателя</w:t>
      </w:r>
    </w:p>
    <w:p w14:paraId="60C21F70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аттестационной комиссии           _________________   _____________________</w:t>
      </w:r>
    </w:p>
    <w:p w14:paraId="123CEFD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 (расшифровка подписи)</w:t>
      </w:r>
    </w:p>
    <w:p w14:paraId="46CAEBD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 аттестационной</w:t>
      </w:r>
    </w:p>
    <w:p w14:paraId="71C783C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                       _________________   _____________________</w:t>
      </w:r>
    </w:p>
    <w:p w14:paraId="0E176B3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 (расшифровка подписи)</w:t>
      </w:r>
    </w:p>
    <w:p w14:paraId="33791BF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Члены аттестационной</w:t>
      </w:r>
    </w:p>
    <w:p w14:paraId="483367D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комиссии:                         _________________   _____________________</w:t>
      </w:r>
    </w:p>
    <w:p w14:paraId="77228B8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 (расшифровка подписи)</w:t>
      </w:r>
    </w:p>
    <w:p w14:paraId="034F824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   _____________________</w:t>
      </w:r>
    </w:p>
    <w:p w14:paraId="1C45952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   _____________________</w:t>
      </w:r>
    </w:p>
    <w:p w14:paraId="34784F0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67C265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Дата проведения аттестации</w:t>
      </w:r>
    </w:p>
    <w:p w14:paraId="63D8BCC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</w:t>
      </w:r>
    </w:p>
    <w:p w14:paraId="0CCF66A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BA1E34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С аттестационным листом ознакомлен ________________________________________</w:t>
      </w:r>
    </w:p>
    <w:p w14:paraId="5C98964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(подпись муниципального служащего, дата)</w:t>
      </w:r>
    </w:p>
    <w:p w14:paraId="64CABF58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11B75B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(место печати)</w:t>
      </w:r>
    </w:p>
    <w:p w14:paraId="2580237C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FDE0764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3CE5BC6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EA3899A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2E2CE82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E387E3E" w14:textId="5B9794D8" w:rsidR="002A0607" w:rsidRDefault="002A0607" w:rsidP="002A0607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13A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4FDBE7" w14:textId="3FACBDB2" w:rsidR="002A0607" w:rsidRDefault="002A0607" w:rsidP="002A0607">
      <w:pPr>
        <w:spacing w:after="0"/>
        <w:ind w:left="467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аттестации муниципальных служащих …, утвержденному решением совета депутатов МО Большеижорское городское поселение от </w:t>
      </w:r>
      <w:r w:rsidR="00913A69">
        <w:rPr>
          <w:rFonts w:ascii="Times New Roman" w:eastAsia="Times New Roman" w:hAnsi="Times New Roman" w:cs="Times New Roman"/>
          <w:sz w:val="24"/>
          <w:szCs w:val="24"/>
          <w:lang w:eastAsia="ru-RU"/>
        </w:rPr>
        <w:t>08 июля 2024 года № 21</w:t>
      </w:r>
    </w:p>
    <w:p w14:paraId="4C3EAC8D" w14:textId="77777777" w:rsidR="00670DEE" w:rsidRPr="00670DEE" w:rsidRDefault="00670DEE" w:rsidP="00670DEE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B6E6A54" w14:textId="77777777" w:rsidR="00670DEE" w:rsidRPr="00670DEE" w:rsidRDefault="00670DEE" w:rsidP="00670DEE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(Форма) </w:t>
      </w:r>
    </w:p>
    <w:p w14:paraId="75F1C877" w14:textId="77777777" w:rsidR="00670DEE" w:rsidRPr="00670DEE" w:rsidRDefault="00670DEE" w:rsidP="00670DEE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7A4870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ПРОТОКОЛ</w:t>
      </w:r>
    </w:p>
    <w:p w14:paraId="5DDCCC8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ЗАСЕДАНИЯ АТТЕСТАЦИОННОЙ КОМИССИИ</w:t>
      </w:r>
    </w:p>
    <w:p w14:paraId="7A9ECDE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____________________________________________________</w:t>
      </w:r>
    </w:p>
    <w:p w14:paraId="394DEA9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(орган местного самоуправления)</w:t>
      </w:r>
    </w:p>
    <w:p w14:paraId="7D2E5ED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6F8C40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от "____" _____________ 200__ года                            N ___________</w:t>
      </w:r>
    </w:p>
    <w:p w14:paraId="408538A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1DB3F1A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Присутствовали члены комиссии:</w:t>
      </w:r>
    </w:p>
    <w:p w14:paraId="6310998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EDE4B5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0FC77F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093C74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Повестка дня "Проведение аттестации муниципальных служащих":</w:t>
      </w:r>
    </w:p>
    <w:p w14:paraId="7051BD1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AD1461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(фамилии, имена, отчества муниципальных служащих)</w:t>
      </w:r>
    </w:p>
    <w:p w14:paraId="197A0B7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A168F6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E890F1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B1555CC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Постановили:</w:t>
      </w:r>
    </w:p>
    <w:p w14:paraId="7C896EE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Утвердить следующие результаты аттестации:</w:t>
      </w:r>
    </w:p>
    <w:p w14:paraId="3F6FFD5D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4657BF3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Фамилия, имя, отчество        Решение и рекомендации           Голосование</w:t>
      </w:r>
    </w:p>
    <w:p w14:paraId="2F4F601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     аттестационной комиссии</w:t>
      </w:r>
    </w:p>
    <w:p w14:paraId="13256A2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"за" ______________</w:t>
      </w:r>
    </w:p>
    <w:p w14:paraId="1D655ACB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"против" __________</w:t>
      </w:r>
    </w:p>
    <w:p w14:paraId="5458D950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"воздержалось" ____</w:t>
      </w:r>
    </w:p>
    <w:p w14:paraId="6F95BB6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E4393D1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             _________________   _____________________</w:t>
      </w:r>
    </w:p>
    <w:p w14:paraId="618AAFA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 (расшифровка подписи)</w:t>
      </w:r>
    </w:p>
    <w:p w14:paraId="2082C8F5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Заместитель председателя</w:t>
      </w:r>
    </w:p>
    <w:p w14:paraId="5464268F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                       _________________   _____________________</w:t>
      </w:r>
    </w:p>
    <w:p w14:paraId="212827B3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 (расшифровка подписи)</w:t>
      </w:r>
    </w:p>
    <w:p w14:paraId="1C87B926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 комиссии                _________________   _____________________</w:t>
      </w:r>
    </w:p>
    <w:p w14:paraId="1DD6A659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 (расшифровка подписи)</w:t>
      </w:r>
    </w:p>
    <w:p w14:paraId="4EB85902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>Члены комиссии:                   _________________   _____________________</w:t>
      </w:r>
    </w:p>
    <w:p w14:paraId="113B6FCE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 (расшифровка подписи)</w:t>
      </w:r>
    </w:p>
    <w:p w14:paraId="303CEFA7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   _____________________</w:t>
      </w:r>
    </w:p>
    <w:p w14:paraId="2CC2ADE4" w14:textId="77777777" w:rsidR="00670DEE" w:rsidRPr="00670DEE" w:rsidRDefault="00670DEE" w:rsidP="00670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0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   _____________________</w:t>
      </w:r>
    </w:p>
    <w:p w14:paraId="76269859" w14:textId="37B98596" w:rsidR="00312684" w:rsidRPr="002C7A52" w:rsidRDefault="00312684" w:rsidP="00670DE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312684" w:rsidRPr="002C7A52" w:rsidSect="00973E9E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586AA" w14:textId="77777777" w:rsidR="001269E1" w:rsidRDefault="001269E1" w:rsidP="00D47E38">
      <w:pPr>
        <w:spacing w:after="0"/>
      </w:pPr>
      <w:r>
        <w:separator/>
      </w:r>
    </w:p>
  </w:endnote>
  <w:endnote w:type="continuationSeparator" w:id="0">
    <w:p w14:paraId="2716E981" w14:textId="77777777" w:rsidR="001269E1" w:rsidRDefault="001269E1" w:rsidP="00D47E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009C" w14:textId="77777777" w:rsidR="001269E1" w:rsidRDefault="001269E1" w:rsidP="00D47E38">
      <w:pPr>
        <w:spacing w:after="0"/>
      </w:pPr>
      <w:r>
        <w:separator/>
      </w:r>
    </w:p>
  </w:footnote>
  <w:footnote w:type="continuationSeparator" w:id="0">
    <w:p w14:paraId="526A0F08" w14:textId="77777777" w:rsidR="001269E1" w:rsidRDefault="001269E1" w:rsidP="00D47E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460436"/>
      <w:docPartObj>
        <w:docPartGallery w:val="Page Numbers (Top of Page)"/>
        <w:docPartUnique/>
      </w:docPartObj>
    </w:sdtPr>
    <w:sdtContent>
      <w:p w14:paraId="402A69FC" w14:textId="1A9CA72C" w:rsidR="00973E9E" w:rsidRDefault="00973E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467">
          <w:rPr>
            <w:noProof/>
          </w:rPr>
          <w:t>10</w:t>
        </w:r>
        <w:r>
          <w:fldChar w:fldCharType="end"/>
        </w:r>
      </w:p>
    </w:sdtContent>
  </w:sdt>
  <w:p w14:paraId="48C19E3C" w14:textId="180E6C8C" w:rsidR="00D47E38" w:rsidRDefault="00D47E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657E5"/>
    <w:multiLevelType w:val="hybridMultilevel"/>
    <w:tmpl w:val="3722A1A4"/>
    <w:lvl w:ilvl="0" w:tplc="A11A056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940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C2"/>
    <w:rsid w:val="00003467"/>
    <w:rsid w:val="000516E5"/>
    <w:rsid w:val="001269E1"/>
    <w:rsid w:val="001C4ADB"/>
    <w:rsid w:val="002A0607"/>
    <w:rsid w:val="002C14EC"/>
    <w:rsid w:val="002C7A52"/>
    <w:rsid w:val="00312684"/>
    <w:rsid w:val="0039186C"/>
    <w:rsid w:val="0042710A"/>
    <w:rsid w:val="005E388E"/>
    <w:rsid w:val="00640DAA"/>
    <w:rsid w:val="00670DEE"/>
    <w:rsid w:val="006B191C"/>
    <w:rsid w:val="006B5DE6"/>
    <w:rsid w:val="006E01F9"/>
    <w:rsid w:val="008B0F23"/>
    <w:rsid w:val="00913A69"/>
    <w:rsid w:val="009565CB"/>
    <w:rsid w:val="00973E9E"/>
    <w:rsid w:val="00A909B7"/>
    <w:rsid w:val="00AE03C2"/>
    <w:rsid w:val="00C14C72"/>
    <w:rsid w:val="00C37353"/>
    <w:rsid w:val="00C43C62"/>
    <w:rsid w:val="00CA6995"/>
    <w:rsid w:val="00CD3C5A"/>
    <w:rsid w:val="00D213CC"/>
    <w:rsid w:val="00D21D5C"/>
    <w:rsid w:val="00D47E38"/>
    <w:rsid w:val="00E937DF"/>
    <w:rsid w:val="00EC4A38"/>
    <w:rsid w:val="00F56D3F"/>
    <w:rsid w:val="00FB680A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62C55"/>
  <w15:chartTrackingRefBased/>
  <w15:docId w15:val="{E0DEDA58-BB66-4972-829C-08E5FE40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52"/>
    <w:pPr>
      <w:ind w:left="720"/>
      <w:contextualSpacing/>
    </w:pPr>
  </w:style>
  <w:style w:type="paragraph" w:customStyle="1" w:styleId="ConsPlusNormal">
    <w:name w:val="ConsPlusNormal"/>
    <w:rsid w:val="00FB680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E3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47E38"/>
  </w:style>
  <w:style w:type="paragraph" w:styleId="a6">
    <w:name w:val="footer"/>
    <w:basedOn w:val="a"/>
    <w:link w:val="a7"/>
    <w:uiPriority w:val="99"/>
    <w:unhideWhenUsed/>
    <w:rsid w:val="00D47E3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47E38"/>
  </w:style>
  <w:style w:type="paragraph" w:styleId="a8">
    <w:name w:val="No Spacing"/>
    <w:link w:val="a9"/>
    <w:uiPriority w:val="1"/>
    <w:qFormat/>
    <w:rsid w:val="00D47E38"/>
    <w:pPr>
      <w:spacing w:after="0"/>
      <w:jc w:val="left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47E38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0DEE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0DEE"/>
    <w:rPr>
      <w:rFonts w:ascii="Consolas" w:hAnsi="Consolas"/>
      <w:sz w:val="20"/>
      <w:szCs w:val="20"/>
    </w:rPr>
  </w:style>
  <w:style w:type="paragraph" w:styleId="aa">
    <w:name w:val="Normal (Web)"/>
    <w:basedOn w:val="a"/>
    <w:uiPriority w:val="99"/>
    <w:unhideWhenUsed/>
    <w:rsid w:val="00973E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89054&amp;dst=100446&amp;field=134&amp;date=21.05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89054&amp;dst=100429&amp;field=134&amp;date=21.05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89054&amp;dst=100419&amp;field=134&amp;date=21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3&amp;dst=100158&amp;field=134&amp;date=21.05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B1C1-EB9E-4A47-B606-8DEECB32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Дорофеева</cp:lastModifiedBy>
  <cp:revision>5</cp:revision>
  <dcterms:created xsi:type="dcterms:W3CDTF">2024-07-09T08:25:00Z</dcterms:created>
  <dcterms:modified xsi:type="dcterms:W3CDTF">2024-11-07T13:52:00Z</dcterms:modified>
</cp:coreProperties>
</file>