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16" w:rsidRDefault="00FD5116" w:rsidP="00FD5116">
      <w:pPr>
        <w:pStyle w:val="Default"/>
      </w:pPr>
    </w:p>
    <w:p w:rsidR="00FD5116" w:rsidRDefault="00FD5116" w:rsidP="00FD5116">
      <w:pPr>
        <w:pStyle w:val="Default"/>
      </w:pPr>
    </w:p>
    <w:p w:rsidR="00FD5116" w:rsidRDefault="00FD5116" w:rsidP="00FD5116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DF38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16" w:rsidRDefault="00FD5116" w:rsidP="00FD51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БОЛЬШЕИЖОРСКОГО ГОРОДСКОГО ПОСЕЛЕНИЯ </w:t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МУНИЦИПАЛЬНОГО РАЙОНА </w:t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D5116" w:rsidRDefault="00FD5116" w:rsidP="00FD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</w:p>
    <w:p w:rsidR="00FD5116" w:rsidRDefault="00FD5116" w:rsidP="00FD5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:rsidR="00FD5116" w:rsidRDefault="00FD5116" w:rsidP="00FD5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 октября 2024 года                                                            </w:t>
      </w:r>
      <w:r w:rsidR="000D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№ 32</w:t>
      </w:r>
    </w:p>
    <w:p w:rsidR="00FD5116" w:rsidRDefault="00FD5116" w:rsidP="00FD5116">
      <w:pPr>
        <w:pStyle w:val="Default"/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7409"/>
      </w:tblGrid>
      <w:tr w:rsidR="00FD5116" w:rsidTr="00FD5116">
        <w:trPr>
          <w:trHeight w:val="659"/>
        </w:trPr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5116" w:rsidRDefault="00FD5116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 назначении публичных слушаний по проекту бюджета </w:t>
            </w:r>
            <w:proofErr w:type="spellStart"/>
            <w:r>
              <w:rPr>
                <w:b/>
                <w:bCs/>
                <w:sz w:val="23"/>
                <w:szCs w:val="23"/>
              </w:rPr>
              <w:t>Большеижорского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городского поселения Ломоносовского муниципального района Ленинградской области на 2025 год </w:t>
            </w:r>
          </w:p>
          <w:p w:rsidR="00FD5116" w:rsidRDefault="00FD5116" w:rsidP="00FD5116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на плановый период 2026 и 2027 годов </w:t>
            </w:r>
          </w:p>
        </w:tc>
      </w:tr>
    </w:tbl>
    <w:p w:rsidR="00FD5116" w:rsidRDefault="00FD5116" w:rsidP="00FD5116">
      <w:pPr>
        <w:pStyle w:val="Default"/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Бюджетным кодексом Российской Федерации, ст.20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РЕШИЛ: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Назначить проведение публичных слушаний 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на 2025 год и на плановы</w:t>
      </w:r>
      <w:r w:rsidR="000D1336">
        <w:rPr>
          <w:rFonts w:ascii="Times New Roman" w:hAnsi="Times New Roman" w:cs="Times New Roman"/>
          <w:sz w:val="24"/>
          <w:szCs w:val="24"/>
        </w:rPr>
        <w:t>й период 2026-2027 годов на 04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D1336">
        <w:rPr>
          <w:rFonts w:ascii="Times New Roman" w:hAnsi="Times New Roman" w:cs="Times New Roman"/>
          <w:sz w:val="24"/>
          <w:szCs w:val="24"/>
        </w:rPr>
        <w:t xml:space="preserve">4; года в 18 </w:t>
      </w:r>
      <w:r>
        <w:rPr>
          <w:rFonts w:ascii="Times New Roman" w:hAnsi="Times New Roman" w:cs="Times New Roman"/>
          <w:sz w:val="24"/>
          <w:szCs w:val="24"/>
        </w:rPr>
        <w:t xml:space="preserve">часов 00 минут по адресу: Ленинградская область, Ломоносовский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0D1336">
        <w:rPr>
          <w:rFonts w:ascii="Times New Roman" w:hAnsi="Times New Roman" w:cs="Times New Roman"/>
          <w:sz w:val="24"/>
          <w:szCs w:val="24"/>
        </w:rPr>
        <w:t>. Большая Ижора, ул. Приморское ш</w:t>
      </w:r>
      <w:r w:rsidR="000F46D9">
        <w:rPr>
          <w:rFonts w:ascii="Times New Roman" w:hAnsi="Times New Roman" w:cs="Times New Roman"/>
          <w:sz w:val="24"/>
          <w:szCs w:val="24"/>
        </w:rPr>
        <w:t>оссе, д.7, помещение МБУ «Ижора»</w:t>
      </w:r>
    </w:p>
    <w:p w:rsidR="00FD5116" w:rsidRPr="00FD5116" w:rsidRDefault="00FD5116" w:rsidP="00FD5116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 документацией по проекту бюджета можно ознакомиться по адресу: 188531, Ленинградская область, Ломоносовский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г.п.Большая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Ижора,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д.5, с 14.00 час. до 16-00 час и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по адресу</w:t>
      </w:r>
      <w:r w:rsidRPr="000F46D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0F46D9" w:rsidRPr="000F46D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0F46D9" w:rsidRPr="000F46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bolizhora</w:t>
        </w:r>
        <w:r w:rsidR="000F46D9" w:rsidRPr="000F46D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0F46D9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«Бюджет».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Предложения по проекту бюджета заинтересованные лица могут представлять в письменной форме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 адресу: 188531, Ленинградская область, Ломоносовский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Большая Ижора,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д.5, с момента опубл</w:t>
      </w:r>
      <w:r w:rsidR="000D1336">
        <w:rPr>
          <w:rFonts w:ascii="Times New Roman" w:hAnsi="Times New Roman" w:cs="Times New Roman"/>
          <w:sz w:val="24"/>
          <w:szCs w:val="24"/>
        </w:rPr>
        <w:t>икования данного решения до 03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года, включительно, по рабочим дням с 11:00 до 16:00 (обед с 13:00 до 14:00).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Утвердить Порядок учета предложений и участия граждан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обсуждении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Назначить организатором публичных слушаний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Настоящее решение вступает в силу после его официального опубликования (обнародования) 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области. </w:t>
      </w:r>
    </w:p>
    <w:p w:rsidR="00FD5116" w:rsidRDefault="00FD5116" w:rsidP="00FD5116">
      <w:pPr>
        <w:rPr>
          <w:b/>
          <w:bCs/>
          <w:sz w:val="23"/>
          <w:szCs w:val="23"/>
        </w:rPr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116" w:rsidRDefault="00E73697" w:rsidP="00E736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решению совета депутатов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FD5116" w:rsidRDefault="00FD5116" w:rsidP="00FD51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поселения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F52D1">
        <w:rPr>
          <w:rFonts w:ascii="Times New Roman" w:hAnsi="Times New Roman" w:cs="Times New Roman"/>
          <w:sz w:val="24"/>
          <w:szCs w:val="24"/>
        </w:rPr>
        <w:t xml:space="preserve">от 30.10.2024 года </w:t>
      </w:r>
      <w:r w:rsidR="000D1336">
        <w:rPr>
          <w:rFonts w:ascii="Times New Roman" w:hAnsi="Times New Roman" w:cs="Times New Roman"/>
          <w:sz w:val="24"/>
          <w:szCs w:val="24"/>
        </w:rPr>
        <w:t xml:space="preserve">  № 32</w:t>
      </w:r>
    </w:p>
    <w:p w:rsidR="00FD5116" w:rsidRDefault="00FD5116" w:rsidP="00E73697">
      <w:pPr>
        <w:autoSpaceDE w:val="0"/>
        <w:autoSpaceDN w:val="0"/>
        <w:adjustRightInd w:val="0"/>
        <w:rPr>
          <w:sz w:val="26"/>
          <w:szCs w:val="26"/>
        </w:rPr>
      </w:pP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</w:t>
      </w:r>
      <w:r>
        <w:rPr>
          <w:rFonts w:ascii="Times New Roman" w:hAnsi="Times New Roman" w:cs="Times New Roman"/>
          <w:bCs/>
          <w:sz w:val="24"/>
          <w:szCs w:val="24"/>
        </w:rPr>
        <w:t>участия граждан в обсуждении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Ломоносовского  муниципального </w:t>
      </w:r>
      <w:r w:rsidR="000D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на 2025 год и на плановый </w:t>
      </w:r>
    </w:p>
    <w:p w:rsidR="00FD5116" w:rsidRDefault="00FD5116" w:rsidP="00FD511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 годов</w:t>
      </w:r>
    </w:p>
    <w:p w:rsidR="00FD5116" w:rsidRDefault="00FD5116" w:rsidP="00FD5116">
      <w:pPr>
        <w:rPr>
          <w:sz w:val="26"/>
          <w:szCs w:val="26"/>
        </w:rPr>
      </w:pP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Настоящий Порядок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(обнародованному)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</w:t>
      </w:r>
      <w:r w:rsidR="00E736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E7369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736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E7369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E7369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36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E736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736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736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 (далее по тексту –  проект бюджета) и участию граждан в обсуждении проекта бюджета.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Правом внесения предложений в проект бюджета обладают граждане Российской Федерации, зарегистрированные в установленном порядке и обладающие активным избирательным правом, а также их объединения.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Со дня опубликования проекта бюджета и настоящего порядка до дня проведения публичных слушаний принимаются предложения граждан по проекту решения. Последним днем приема предложений граждан считается последний рабочий день, предшествующий дню проведения публичных слушаний.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Предложения по проекту бюджета представляются в письменном виде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</w:t>
      </w:r>
      <w:r w:rsidR="00E736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7369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адресу: 188531, Ленинградская область, Ломоносовский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Большая Ижора,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д.5, с момента о</w:t>
      </w:r>
      <w:r w:rsidR="004F52D1">
        <w:rPr>
          <w:rFonts w:ascii="Times New Roman" w:hAnsi="Times New Roman" w:cs="Times New Roman"/>
          <w:sz w:val="24"/>
          <w:szCs w:val="24"/>
        </w:rPr>
        <w:t>публикования данного решения до 03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E736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включительно, по рабочим дням с 11:00 до 16:00 (обед с 13:00 до 14:00).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индивидуальных предложениях граждан должны быть указаны фамилия, имя, отчество, дата рождения, адрес места жительства и личная подпись гражданина.     Коллективные предложения граждан принимаются с приложением протокола собрания граждан,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Предложения по проекту бюджета рассматриваются на публичных слушаниях.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На публичные слушания обеспечивается свободный доступ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</w:t>
      </w:r>
      <w:r w:rsidR="00E736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E73697">
        <w:rPr>
          <w:rFonts w:ascii="Times New Roman" w:hAnsi="Times New Roman" w:cs="Times New Roman"/>
          <w:sz w:val="24"/>
          <w:szCs w:val="24"/>
        </w:rPr>
        <w:t>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обладающих активным избирательным правом.</w:t>
      </w:r>
    </w:p>
    <w:p w:rsidR="00FD5116" w:rsidRDefault="00E73697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FD5116">
        <w:rPr>
          <w:rFonts w:ascii="Times New Roman" w:hAnsi="Times New Roman" w:cs="Times New Roman"/>
          <w:sz w:val="24"/>
          <w:szCs w:val="24"/>
        </w:rPr>
        <w:t>. Заключение по результатам публичных слушаний подлежит обязательному опубликованию.</w:t>
      </w:r>
    </w:p>
    <w:p w:rsidR="00FD5116" w:rsidRDefault="00E73697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FD5116">
        <w:rPr>
          <w:rFonts w:ascii="Times New Roman" w:hAnsi="Times New Roman" w:cs="Times New Roman"/>
          <w:sz w:val="24"/>
          <w:szCs w:val="24"/>
        </w:rPr>
        <w:t xml:space="preserve">. Поступившие предложения и результаты публичных слушаний рассматриваются Советом депутатов </w:t>
      </w:r>
      <w:proofErr w:type="spellStart"/>
      <w:r w:rsidR="00FD5116">
        <w:rPr>
          <w:rFonts w:ascii="Times New Roman" w:hAnsi="Times New Roman" w:cs="Times New Roman"/>
          <w:sz w:val="24"/>
          <w:szCs w:val="24"/>
        </w:rPr>
        <w:t>Большеижорско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D5116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D511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D5116">
        <w:rPr>
          <w:rFonts w:ascii="Times New Roman" w:hAnsi="Times New Roman" w:cs="Times New Roman"/>
          <w:sz w:val="24"/>
          <w:szCs w:val="24"/>
        </w:rPr>
        <w:t xml:space="preserve"> на очередном (внеочередном) заседании.</w:t>
      </w:r>
    </w:p>
    <w:p w:rsidR="00FD5116" w:rsidRDefault="00FD5116" w:rsidP="00FD5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36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Результаты публичных слушаний учитываются депутатами при рассмотрении проекта бюджета для его окончательного утверждения на заседании Совета депутатов.</w:t>
      </w:r>
    </w:p>
    <w:p w:rsidR="0030049B" w:rsidRDefault="0030049B"/>
    <w:sectPr w:rsidR="0030049B" w:rsidSect="00E7369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6"/>
    <w:rsid w:val="000D1336"/>
    <w:rsid w:val="000F46D9"/>
    <w:rsid w:val="0030049B"/>
    <w:rsid w:val="004F52D1"/>
    <w:rsid w:val="00DF388E"/>
    <w:rsid w:val="00E73697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DF2"/>
  <w15:chartTrackingRefBased/>
  <w15:docId w15:val="{9DFBF3AD-0276-4970-B4F0-73788E1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116"/>
    <w:rPr>
      <w:color w:val="0563C1" w:themeColor="hyperlink"/>
      <w:u w:val="single"/>
    </w:rPr>
  </w:style>
  <w:style w:type="paragraph" w:styleId="a4">
    <w:name w:val="No Spacing"/>
    <w:uiPriority w:val="1"/>
    <w:qFormat/>
    <w:rsid w:val="00FD5116"/>
    <w:pPr>
      <w:spacing w:after="0" w:line="240" w:lineRule="auto"/>
    </w:pPr>
  </w:style>
  <w:style w:type="paragraph" w:customStyle="1" w:styleId="Default">
    <w:name w:val="Default"/>
    <w:rsid w:val="00FD5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izhor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2024-10-22T11:00:00Z</dcterms:created>
  <dcterms:modified xsi:type="dcterms:W3CDTF">2024-10-29T04:51:00Z</dcterms:modified>
</cp:coreProperties>
</file>