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98" w:rsidRDefault="006A6C98" w:rsidP="003F7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7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C9C0EE" wp14:editId="4AFB1073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612" w:rsidRPr="003F7612" w:rsidRDefault="003F7612" w:rsidP="003F7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12">
        <w:rPr>
          <w:rFonts w:ascii="Times New Roman" w:hAnsi="Times New Roman" w:cs="Times New Roman"/>
          <w:b/>
          <w:sz w:val="24"/>
          <w:szCs w:val="24"/>
        </w:rPr>
        <w:t>МЕСТНАЯ АДМИНИСТРАЦИЯ 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</w:p>
    <w:p w:rsidR="003F7612" w:rsidRPr="003F7612" w:rsidRDefault="003F7612" w:rsidP="003F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612" w:rsidRPr="003F7612" w:rsidRDefault="003F7612" w:rsidP="003F7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1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F7612" w:rsidRPr="00CC41D7" w:rsidRDefault="00393460" w:rsidP="003F7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3F7612">
        <w:rPr>
          <w:rFonts w:ascii="Times New Roman" w:hAnsi="Times New Roman" w:cs="Times New Roman"/>
          <w:sz w:val="24"/>
          <w:szCs w:val="24"/>
        </w:rPr>
        <w:t xml:space="preserve"> октября 2024 года</w:t>
      </w:r>
      <w:r w:rsidR="003F7612">
        <w:rPr>
          <w:rFonts w:ascii="Times New Roman" w:hAnsi="Times New Roman" w:cs="Times New Roman"/>
          <w:sz w:val="24"/>
          <w:szCs w:val="24"/>
        </w:rPr>
        <w:tab/>
      </w:r>
      <w:r w:rsidR="003F7612">
        <w:rPr>
          <w:rFonts w:ascii="Times New Roman" w:hAnsi="Times New Roman" w:cs="Times New Roman"/>
          <w:sz w:val="24"/>
          <w:szCs w:val="24"/>
        </w:rPr>
        <w:tab/>
      </w:r>
      <w:r w:rsidR="003F7612">
        <w:rPr>
          <w:rFonts w:ascii="Times New Roman" w:hAnsi="Times New Roman" w:cs="Times New Roman"/>
          <w:sz w:val="24"/>
          <w:szCs w:val="24"/>
        </w:rPr>
        <w:tab/>
      </w:r>
      <w:r w:rsidR="003F7612">
        <w:rPr>
          <w:rFonts w:ascii="Times New Roman" w:hAnsi="Times New Roman" w:cs="Times New Roman"/>
          <w:sz w:val="24"/>
          <w:szCs w:val="24"/>
        </w:rPr>
        <w:tab/>
      </w:r>
      <w:r w:rsidR="003F7612">
        <w:rPr>
          <w:rFonts w:ascii="Times New Roman" w:hAnsi="Times New Roman" w:cs="Times New Roman"/>
          <w:sz w:val="24"/>
          <w:szCs w:val="24"/>
        </w:rPr>
        <w:tab/>
      </w:r>
      <w:r w:rsidR="003F7612">
        <w:rPr>
          <w:rFonts w:ascii="Times New Roman" w:hAnsi="Times New Roman" w:cs="Times New Roman"/>
          <w:sz w:val="24"/>
          <w:szCs w:val="24"/>
        </w:rPr>
        <w:tab/>
      </w:r>
      <w:r w:rsidR="003F7612">
        <w:rPr>
          <w:rFonts w:ascii="Times New Roman" w:hAnsi="Times New Roman" w:cs="Times New Roman"/>
          <w:sz w:val="24"/>
          <w:szCs w:val="24"/>
        </w:rPr>
        <w:tab/>
      </w:r>
      <w:r w:rsidR="003F7612">
        <w:rPr>
          <w:rFonts w:ascii="Times New Roman" w:hAnsi="Times New Roman" w:cs="Times New Roman"/>
          <w:sz w:val="24"/>
          <w:szCs w:val="24"/>
        </w:rPr>
        <w:tab/>
      </w:r>
      <w:r w:rsidR="003F7612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EB34AC" w:rsidRPr="00CC41D7">
        <w:rPr>
          <w:rFonts w:ascii="Times New Roman" w:hAnsi="Times New Roman" w:cs="Times New Roman"/>
          <w:sz w:val="28"/>
          <w:szCs w:val="28"/>
        </w:rPr>
        <w:t>1</w:t>
      </w:r>
      <w:r w:rsidRPr="00CC41D7">
        <w:rPr>
          <w:rFonts w:ascii="Times New Roman" w:hAnsi="Times New Roman" w:cs="Times New Roman"/>
          <w:sz w:val="28"/>
          <w:szCs w:val="28"/>
        </w:rPr>
        <w:t>52</w:t>
      </w:r>
    </w:p>
    <w:p w:rsidR="003F7612" w:rsidRDefault="003F7612" w:rsidP="003F76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1D7" w:rsidRDefault="00B554CE" w:rsidP="003F7612">
      <w:pPr>
        <w:ind w:right="43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3F7612">
        <w:rPr>
          <w:rFonts w:ascii="Times New Roman" w:hAnsi="Times New Roman" w:cs="Times New Roman"/>
          <w:sz w:val="24"/>
          <w:szCs w:val="24"/>
        </w:rPr>
        <w:t>О внесении изменений и дополнений в Положение о</w:t>
      </w:r>
      <w:r w:rsidR="00CC41D7">
        <w:rPr>
          <w:rFonts w:ascii="Times New Roman" w:hAnsi="Times New Roman" w:cs="Times New Roman"/>
          <w:sz w:val="24"/>
          <w:szCs w:val="24"/>
        </w:rPr>
        <w:t xml:space="preserve"> предоставлении гражданами, претендующими на замещение должностей муниципальной службы и лицами, замещающими должности муниципальной службы, сведений о доходах, об имуществе и обязательствах имущественного характера, а также о доходах, об имуществе</w:t>
      </w:r>
      <w:r w:rsidR="003C7F7B">
        <w:rPr>
          <w:rFonts w:ascii="Times New Roman" w:hAnsi="Times New Roman" w:cs="Times New Roman"/>
          <w:sz w:val="24"/>
          <w:szCs w:val="24"/>
        </w:rPr>
        <w:t xml:space="preserve"> </w:t>
      </w:r>
      <w:r w:rsidR="00CC41D7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своих супруги (супруга) и несовершеннолетних  детей утвер</w:t>
      </w:r>
      <w:r>
        <w:rPr>
          <w:rFonts w:ascii="Times New Roman" w:hAnsi="Times New Roman" w:cs="Times New Roman"/>
          <w:sz w:val="24"/>
          <w:szCs w:val="24"/>
        </w:rPr>
        <w:t>жденное постановлением от</w:t>
      </w:r>
      <w:r w:rsidR="003C7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13.11.</w:t>
      </w:r>
      <w:r w:rsidR="00CC41D7">
        <w:rPr>
          <w:rFonts w:ascii="Times New Roman" w:hAnsi="Times New Roman" w:cs="Times New Roman"/>
          <w:sz w:val="24"/>
          <w:szCs w:val="24"/>
        </w:rPr>
        <w:t>2017 № 204/1 (в редакции от 19.07.2018 г.</w:t>
      </w:r>
      <w:proofErr w:type="gramEnd"/>
      <w:r w:rsidR="00CC41D7">
        <w:rPr>
          <w:rFonts w:ascii="Times New Roman" w:hAnsi="Times New Roman" w:cs="Times New Roman"/>
          <w:sz w:val="24"/>
          <w:szCs w:val="24"/>
        </w:rPr>
        <w:t xml:space="preserve"> от 30.01.2020</w:t>
      </w:r>
      <w:r>
        <w:rPr>
          <w:rFonts w:ascii="Times New Roman" w:hAnsi="Times New Roman" w:cs="Times New Roman"/>
          <w:sz w:val="24"/>
          <w:szCs w:val="24"/>
        </w:rPr>
        <w:t xml:space="preserve"> г.»</w:t>
      </w:r>
      <w:r w:rsidR="00CC41D7">
        <w:rPr>
          <w:rFonts w:ascii="Times New Roman" w:hAnsi="Times New Roman" w:cs="Times New Roman"/>
          <w:sz w:val="24"/>
          <w:szCs w:val="24"/>
        </w:rPr>
        <w:t xml:space="preserve">     </w:t>
      </w:r>
      <w:r w:rsidR="003F7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612" w:rsidRPr="00152FBE" w:rsidRDefault="00B554CE" w:rsidP="00152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FBE" w:rsidRPr="00152FBE" w:rsidRDefault="003F7612" w:rsidP="005B6A0E">
      <w:pPr>
        <w:pStyle w:val="1"/>
        <w:shd w:val="clear" w:color="auto" w:fill="FEFEFE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152FBE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proofErr w:type="gramStart"/>
      <w:r w:rsidR="002552B8" w:rsidRPr="00152FBE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="001D5A1F" w:rsidRPr="00152FBE">
        <w:rPr>
          <w:rFonts w:ascii="Times New Roman" w:hAnsi="Times New Roman" w:cs="Times New Roman"/>
          <w:b w:val="0"/>
          <w:color w:val="auto"/>
          <w:sz w:val="24"/>
          <w:szCs w:val="24"/>
        </w:rPr>
        <w:t>о исполнение Протеста прокурора Ломоносовского района Ленинградской области от 1</w:t>
      </w:r>
      <w:r w:rsidR="00B554CE" w:rsidRPr="00152F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 марта </w:t>
      </w:r>
      <w:r w:rsidR="001D5A1F" w:rsidRPr="00152F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2024 года № </w:t>
      </w:r>
      <w:r w:rsidR="00B554CE" w:rsidRPr="00152FBE">
        <w:rPr>
          <w:rFonts w:ascii="Times New Roman" w:hAnsi="Times New Roman" w:cs="Times New Roman"/>
          <w:b w:val="0"/>
          <w:color w:val="auto"/>
          <w:sz w:val="24"/>
          <w:szCs w:val="24"/>
        </w:rPr>
        <w:t>7-01</w:t>
      </w:r>
      <w:r w:rsidR="001D5A1F" w:rsidRPr="00152F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-2024 на </w:t>
      </w:r>
      <w:r w:rsidR="003016A3" w:rsidRPr="00152FBE">
        <w:rPr>
          <w:rFonts w:ascii="Times New Roman" w:hAnsi="Times New Roman" w:cs="Times New Roman"/>
          <w:b w:val="0"/>
          <w:color w:val="auto"/>
          <w:sz w:val="24"/>
          <w:szCs w:val="24"/>
        </w:rPr>
        <w:t>Положение о предоставлении гражданами, претендующими на замещение должностей муниципальной службы и лицами, замещающими  должности муниципальной службы,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 детей утвержденное постановлением от 13.11.2017</w:t>
      </w:r>
      <w:proofErr w:type="gramEnd"/>
      <w:r w:rsidR="003016A3" w:rsidRPr="00152F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proofErr w:type="gramStart"/>
      <w:r w:rsidR="003016A3" w:rsidRPr="00152FBE">
        <w:rPr>
          <w:rFonts w:ascii="Times New Roman" w:hAnsi="Times New Roman" w:cs="Times New Roman"/>
          <w:b w:val="0"/>
          <w:color w:val="auto"/>
          <w:sz w:val="24"/>
          <w:szCs w:val="24"/>
        </w:rPr>
        <w:t>204/1 (в редакции от 19.07.2018 г. от 30.01.2020 г.»</w:t>
      </w:r>
      <w:r w:rsidR="001D5A1F" w:rsidRPr="00152F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а также в целях приведения Положения в соответствие с </w:t>
      </w:r>
      <w:r w:rsidR="00152FB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Федеральным</w:t>
      </w:r>
      <w:r w:rsidR="00152FBE" w:rsidRPr="00152FB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 xml:space="preserve"> закон</w:t>
      </w:r>
      <w:r w:rsidR="00152FB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ом</w:t>
      </w:r>
      <w:r w:rsidR="00152FBE" w:rsidRPr="00152FB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 xml:space="preserve"> от 06.03.2022 г. № 44-ФЗ</w:t>
      </w:r>
      <w:r w:rsidR="00152FB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 xml:space="preserve"> «</w:t>
      </w:r>
      <w:r w:rsidR="00152FBE" w:rsidRPr="00152FB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 внесении изменений в статью 26 Федерального закона «О банках и банковской деятельности» и Федеральный закон «О противодействии коррупции»</w:t>
      </w:r>
      <w:r w:rsidR="00152FB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внесенными изменениями в Федеральный закон от 25.12.2008 г. № 27</w:t>
      </w:r>
      <w:r w:rsidR="00443FC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3</w:t>
      </w:r>
      <w:r w:rsidR="00152FB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-ФЗ «О противодействии коррупции»</w:t>
      </w:r>
      <w:proofErr w:type="gramEnd"/>
    </w:p>
    <w:p w:rsidR="003C7F7B" w:rsidRDefault="003C7F7B" w:rsidP="005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7B" w:rsidRPr="005B6A0E" w:rsidRDefault="00152FBE" w:rsidP="005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9C4" w:rsidRPr="005B6A0E" w:rsidRDefault="007D2A1F" w:rsidP="005B6A0E">
      <w:pPr>
        <w:pStyle w:val="a4"/>
        <w:spacing w:before="0" w:beforeAutospacing="0" w:after="0" w:afterAutospacing="0"/>
        <w:jc w:val="center"/>
        <w:rPr>
          <w:b/>
        </w:rPr>
      </w:pPr>
      <w:r w:rsidRPr="005B6A0E">
        <w:rPr>
          <w:b/>
        </w:rPr>
        <w:t>постановляю:</w:t>
      </w:r>
    </w:p>
    <w:p w:rsidR="009805E1" w:rsidRPr="005B6A0E" w:rsidRDefault="009805E1" w:rsidP="005B6A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6A0E" w:rsidRPr="005B6A0E" w:rsidRDefault="005B6A0E" w:rsidP="005B6A0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proofErr w:type="gramStart"/>
      <w:r w:rsidRPr="005B6A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>Положение о предоставлении гражданами, претендующими на замещение должностей муниципальной службы и лицами, замещающими должности муниципальной службы,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8672B8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, утвержденное постановлением </w:t>
      </w:r>
      <w:r w:rsidR="008672B8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lastRenderedPageBreak/>
        <w:t xml:space="preserve">администрации МО Большеижорское городское поселение </w:t>
      </w:r>
      <w:r w:rsidRPr="005B6A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13.11.2017</w:t>
      </w:r>
      <w:r w:rsidRPr="005B6A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204/1</w:t>
      </w:r>
      <w:r w:rsidRPr="005B6A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(в редакции от 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19.07.2018</w:t>
      </w:r>
      <w:r w:rsidR="008672B8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г., от</w:t>
      </w:r>
      <w:proofErr w:type="gramEnd"/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30.01.2020 г.)</w:t>
      </w:r>
      <w:r w:rsidRPr="005B6A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, следующее изменение: </w:t>
      </w:r>
      <w:r w:rsidR="008672B8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дополнить </w:t>
      </w:r>
      <w:r w:rsidRPr="005B6A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Положени</w:t>
      </w:r>
      <w:r w:rsidR="008672B8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е</w:t>
      </w:r>
      <w:r w:rsidRPr="005B6A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r w:rsidR="008672B8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r w:rsidRPr="005B6A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пунктами 6.1, 6.2, 6.3 следующего содержания:</w:t>
      </w:r>
      <w:proofErr w:type="gramEnd"/>
    </w:p>
    <w:p w:rsidR="005B6A0E" w:rsidRPr="005B6A0E" w:rsidRDefault="005B6A0E" w:rsidP="005B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5B6A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«6.1. В случае</w:t>
      </w:r>
      <w:proofErr w:type="gramStart"/>
      <w:r w:rsidRPr="005B6A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,</w:t>
      </w:r>
      <w:proofErr w:type="gramEnd"/>
      <w:r w:rsidRPr="005B6A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руководителя муниципального учреждения (бюджетного или казенного), представившего указанные сведения (далее – проверяемое лицо), его супруги (супруга) и несовершеннолетних детей в банках и (или) иных кредитных </w:t>
      </w:r>
      <w:proofErr w:type="gramStart"/>
      <w:r w:rsidRPr="005B6A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  <w:proofErr w:type="gramEnd"/>
    </w:p>
    <w:p w:rsidR="005B6A0E" w:rsidRPr="005B6A0E" w:rsidRDefault="005B6A0E" w:rsidP="005B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5B6A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6.2.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5B6A0E" w:rsidRPr="005B6A0E" w:rsidRDefault="005B6A0E" w:rsidP="005B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5B6A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6.3. </w:t>
      </w:r>
      <w:proofErr w:type="gramStart"/>
      <w:r w:rsidRPr="005B6A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 случае увольнения проверяемого лица, в отношении которого осуществляется проверка, указанная в пункте 6.1,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</w:t>
      </w:r>
      <w:proofErr w:type="gramEnd"/>
      <w:r w:rsidRPr="005B6A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два года, материалы проверки в трехдневный срок после увольнения указанного лица направляются лицом, принявшим решение о ее осуществлении, в органы п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рокуратуры Российской Федерации</w:t>
      </w:r>
      <w:r w:rsidRPr="005B6A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».</w:t>
      </w:r>
    </w:p>
    <w:p w:rsidR="008672B8" w:rsidRDefault="005B6A0E" w:rsidP="005B6A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5B6A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Настоящее постановление</w:t>
      </w:r>
      <w:r w:rsidR="008672B8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подлежит размещению на официальном сайте МО Бол</w:t>
      </w:r>
      <w:r w:rsidR="00DF38D2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ьшеижорское городское поселение, в информационно телекоммуникационной сети интернет.</w:t>
      </w:r>
      <w:r w:rsidRPr="005B6A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</w:p>
    <w:p w:rsidR="004D2B9F" w:rsidRDefault="00DF38D2" w:rsidP="004D2B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5B6A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Настоящее постановление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r w:rsidR="005B6A0E" w:rsidRPr="005B6A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вступает в силу </w:t>
      </w:r>
      <w:r w:rsidR="004D2B9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со дня </w:t>
      </w:r>
      <w:r w:rsidR="005B6A0E" w:rsidRPr="005B6A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опубликования (обнародования) </w:t>
      </w:r>
      <w:r w:rsidR="004D2B9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на официальном сайте МО Большеижорское городское поселение, в информационно телекоммуникационной сети интернет.</w:t>
      </w:r>
      <w:r w:rsidR="004D2B9F" w:rsidRPr="005B6A0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</w:p>
    <w:p w:rsidR="005B6A0E" w:rsidRPr="005B6A0E" w:rsidRDefault="004D2B9F" w:rsidP="005B6A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D5A1F" w:rsidRPr="005B6A0E" w:rsidRDefault="001D5A1F" w:rsidP="005B6A0E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A1F" w:rsidRPr="005B6A0E" w:rsidRDefault="001D5A1F" w:rsidP="005B6A0E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A1F" w:rsidRDefault="001D5A1F" w:rsidP="005B6A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B6A0E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4D2B9F" w:rsidRPr="005B6A0E" w:rsidRDefault="004D2B9F" w:rsidP="005B6A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54BD0" w:rsidRPr="005B6A0E" w:rsidRDefault="001D5A1F" w:rsidP="005B6A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B6A0E">
        <w:rPr>
          <w:rFonts w:ascii="Times New Roman" w:hAnsi="Times New Roman" w:cs="Times New Roman"/>
          <w:sz w:val="24"/>
          <w:szCs w:val="24"/>
        </w:rPr>
        <w:t>Большеижорское го</w:t>
      </w:r>
      <w:r w:rsidR="004D2B9F">
        <w:rPr>
          <w:rFonts w:ascii="Times New Roman" w:hAnsi="Times New Roman" w:cs="Times New Roman"/>
          <w:sz w:val="24"/>
          <w:szCs w:val="24"/>
        </w:rPr>
        <w:t>родское поселение</w:t>
      </w:r>
      <w:r w:rsidR="004D2B9F">
        <w:rPr>
          <w:rFonts w:ascii="Times New Roman" w:hAnsi="Times New Roman" w:cs="Times New Roman"/>
          <w:sz w:val="24"/>
          <w:szCs w:val="24"/>
        </w:rPr>
        <w:tab/>
      </w:r>
      <w:r w:rsidR="004D2B9F">
        <w:rPr>
          <w:rFonts w:ascii="Times New Roman" w:hAnsi="Times New Roman" w:cs="Times New Roman"/>
          <w:sz w:val="24"/>
          <w:szCs w:val="24"/>
        </w:rPr>
        <w:tab/>
      </w:r>
      <w:r w:rsidR="004D2B9F">
        <w:rPr>
          <w:rFonts w:ascii="Times New Roman" w:hAnsi="Times New Roman" w:cs="Times New Roman"/>
          <w:sz w:val="24"/>
          <w:szCs w:val="24"/>
        </w:rPr>
        <w:tab/>
      </w:r>
      <w:r w:rsidR="004D2B9F">
        <w:rPr>
          <w:rFonts w:ascii="Times New Roman" w:hAnsi="Times New Roman" w:cs="Times New Roman"/>
          <w:sz w:val="24"/>
          <w:szCs w:val="24"/>
        </w:rPr>
        <w:tab/>
      </w:r>
      <w:r w:rsidR="004D2B9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bookmarkStart w:id="0" w:name="_GoBack"/>
      <w:bookmarkEnd w:id="0"/>
      <w:r w:rsidRPr="005B6A0E">
        <w:rPr>
          <w:rFonts w:ascii="Times New Roman" w:hAnsi="Times New Roman" w:cs="Times New Roman"/>
          <w:sz w:val="24"/>
          <w:szCs w:val="24"/>
        </w:rPr>
        <w:t xml:space="preserve"> М.Г.</w:t>
      </w:r>
      <w:r w:rsidR="004D2B9F">
        <w:rPr>
          <w:rFonts w:ascii="Times New Roman" w:hAnsi="Times New Roman" w:cs="Times New Roman"/>
          <w:sz w:val="24"/>
          <w:szCs w:val="24"/>
        </w:rPr>
        <w:t xml:space="preserve"> </w:t>
      </w:r>
      <w:r w:rsidRPr="005B6A0E">
        <w:rPr>
          <w:rFonts w:ascii="Times New Roman" w:hAnsi="Times New Roman" w:cs="Times New Roman"/>
          <w:sz w:val="24"/>
          <w:szCs w:val="24"/>
        </w:rPr>
        <w:t>Матевосян</w:t>
      </w:r>
    </w:p>
    <w:p w:rsidR="0051702D" w:rsidRPr="005B6A0E" w:rsidRDefault="0051702D" w:rsidP="005B6A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B49C4" w:rsidRDefault="000B49C4" w:rsidP="005B6A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B49C4" w:rsidSect="00EB34AC">
      <w:headerReference w:type="default" r:id="rId1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E5" w:rsidRDefault="00B678E5" w:rsidP="00C47CAE">
      <w:pPr>
        <w:spacing w:after="0" w:line="240" w:lineRule="auto"/>
      </w:pPr>
      <w:r>
        <w:separator/>
      </w:r>
    </w:p>
  </w:endnote>
  <w:endnote w:type="continuationSeparator" w:id="0">
    <w:p w:rsidR="00B678E5" w:rsidRDefault="00B678E5" w:rsidP="00C4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E5" w:rsidRDefault="00B678E5" w:rsidP="00C47CAE">
      <w:pPr>
        <w:spacing w:after="0" w:line="240" w:lineRule="auto"/>
      </w:pPr>
      <w:r>
        <w:separator/>
      </w:r>
    </w:p>
  </w:footnote>
  <w:footnote w:type="continuationSeparator" w:id="0">
    <w:p w:rsidR="00B678E5" w:rsidRDefault="00B678E5" w:rsidP="00C4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214314"/>
      <w:docPartObj>
        <w:docPartGallery w:val="Page Numbers (Top of Page)"/>
        <w:docPartUnique/>
      </w:docPartObj>
    </w:sdtPr>
    <w:sdtEndPr/>
    <w:sdtContent>
      <w:p w:rsidR="00C47CAE" w:rsidRDefault="00C47C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B9F">
          <w:rPr>
            <w:noProof/>
          </w:rPr>
          <w:t>2</w:t>
        </w:r>
        <w:r>
          <w:fldChar w:fldCharType="end"/>
        </w:r>
      </w:p>
    </w:sdtContent>
  </w:sdt>
  <w:p w:rsidR="00C47CAE" w:rsidRDefault="00C47C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6D3B"/>
    <w:multiLevelType w:val="multilevel"/>
    <w:tmpl w:val="3B906D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366A3CE2"/>
    <w:multiLevelType w:val="multilevel"/>
    <w:tmpl w:val="C1D6A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95CC1"/>
    <w:multiLevelType w:val="hybridMultilevel"/>
    <w:tmpl w:val="F17EFF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B38BF"/>
    <w:multiLevelType w:val="multilevel"/>
    <w:tmpl w:val="48CE7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3273B6"/>
    <w:multiLevelType w:val="hybridMultilevel"/>
    <w:tmpl w:val="BC94F160"/>
    <w:lvl w:ilvl="0" w:tplc="645EF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19"/>
    <w:rsid w:val="000B0C7B"/>
    <w:rsid w:val="000B1E19"/>
    <w:rsid w:val="000B49C4"/>
    <w:rsid w:val="00152FBE"/>
    <w:rsid w:val="00154BD0"/>
    <w:rsid w:val="001D5A1F"/>
    <w:rsid w:val="00214391"/>
    <w:rsid w:val="002464F7"/>
    <w:rsid w:val="002552B8"/>
    <w:rsid w:val="002735DF"/>
    <w:rsid w:val="003016A3"/>
    <w:rsid w:val="003376FF"/>
    <w:rsid w:val="00365BE6"/>
    <w:rsid w:val="00393460"/>
    <w:rsid w:val="00393C3A"/>
    <w:rsid w:val="003C497D"/>
    <w:rsid w:val="003C7F7B"/>
    <w:rsid w:val="003F7612"/>
    <w:rsid w:val="00406D79"/>
    <w:rsid w:val="00435AA2"/>
    <w:rsid w:val="00443FCB"/>
    <w:rsid w:val="00470821"/>
    <w:rsid w:val="00474E41"/>
    <w:rsid w:val="004D2B9F"/>
    <w:rsid w:val="0051702D"/>
    <w:rsid w:val="0059199C"/>
    <w:rsid w:val="005B6A0E"/>
    <w:rsid w:val="006051B0"/>
    <w:rsid w:val="00664F05"/>
    <w:rsid w:val="006A6C98"/>
    <w:rsid w:val="006E50A8"/>
    <w:rsid w:val="00793422"/>
    <w:rsid w:val="007D2A1F"/>
    <w:rsid w:val="008037F7"/>
    <w:rsid w:val="008672B8"/>
    <w:rsid w:val="008C4899"/>
    <w:rsid w:val="009805E1"/>
    <w:rsid w:val="00984CF0"/>
    <w:rsid w:val="009F1054"/>
    <w:rsid w:val="009F6D4B"/>
    <w:rsid w:val="00A30784"/>
    <w:rsid w:val="00A77442"/>
    <w:rsid w:val="00AC1A2B"/>
    <w:rsid w:val="00AF0442"/>
    <w:rsid w:val="00AF2F72"/>
    <w:rsid w:val="00B00524"/>
    <w:rsid w:val="00B37D54"/>
    <w:rsid w:val="00B554CE"/>
    <w:rsid w:val="00B5605A"/>
    <w:rsid w:val="00B678E5"/>
    <w:rsid w:val="00BE3274"/>
    <w:rsid w:val="00C27BCC"/>
    <w:rsid w:val="00C47CAE"/>
    <w:rsid w:val="00C826E0"/>
    <w:rsid w:val="00CC41D7"/>
    <w:rsid w:val="00CF417F"/>
    <w:rsid w:val="00D05FCB"/>
    <w:rsid w:val="00D72A2A"/>
    <w:rsid w:val="00D84374"/>
    <w:rsid w:val="00DF38D2"/>
    <w:rsid w:val="00E418F2"/>
    <w:rsid w:val="00EB34AC"/>
    <w:rsid w:val="00E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D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49C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4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CAE"/>
  </w:style>
  <w:style w:type="paragraph" w:styleId="a8">
    <w:name w:val="footer"/>
    <w:basedOn w:val="a"/>
    <w:link w:val="a9"/>
    <w:uiPriority w:val="99"/>
    <w:unhideWhenUsed/>
    <w:rsid w:val="00C4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CAE"/>
  </w:style>
  <w:style w:type="paragraph" w:styleId="aa">
    <w:name w:val="Balloon Text"/>
    <w:basedOn w:val="a"/>
    <w:link w:val="ab"/>
    <w:uiPriority w:val="99"/>
    <w:semiHidden/>
    <w:unhideWhenUsed/>
    <w:rsid w:val="00EB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4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2F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D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49C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4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CAE"/>
  </w:style>
  <w:style w:type="paragraph" w:styleId="a8">
    <w:name w:val="footer"/>
    <w:basedOn w:val="a"/>
    <w:link w:val="a9"/>
    <w:uiPriority w:val="99"/>
    <w:unhideWhenUsed/>
    <w:rsid w:val="00C4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CAE"/>
  </w:style>
  <w:style w:type="paragraph" w:styleId="aa">
    <w:name w:val="Balloon Text"/>
    <w:basedOn w:val="a"/>
    <w:link w:val="ab"/>
    <w:uiPriority w:val="99"/>
    <w:semiHidden/>
    <w:unhideWhenUsed/>
    <w:rsid w:val="00EB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4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2F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67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1047A-27EF-4CBA-8718-04D3D0B4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Валерия</cp:lastModifiedBy>
  <cp:revision>4</cp:revision>
  <dcterms:created xsi:type="dcterms:W3CDTF">2024-11-27T07:43:00Z</dcterms:created>
  <dcterms:modified xsi:type="dcterms:W3CDTF">2024-11-27T08:20:00Z</dcterms:modified>
</cp:coreProperties>
</file>