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FD" w:rsidRPr="00DE79B1" w:rsidRDefault="00EA09FD" w:rsidP="00EA09FD">
      <w:pPr>
        <w:widowControl w:val="0"/>
        <w:suppressAutoHyphens/>
        <w:spacing w:after="0" w:line="240" w:lineRule="auto"/>
        <w:ind w:left="3261"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>УТВЕРЖДЕНА:</w:t>
      </w:r>
    </w:p>
    <w:p w:rsidR="00BE5612" w:rsidRDefault="00EA09FD" w:rsidP="00BE5612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</w:t>
      </w:r>
      <w:r w:rsidR="00BE561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D31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E5612"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Постановлением </w:t>
      </w:r>
      <w:r w:rsidR="00BE5612">
        <w:rPr>
          <w:rFonts w:ascii="Times New Roman" w:eastAsia="Times New Roman" w:hAnsi="Times New Roman"/>
          <w:sz w:val="24"/>
          <w:szCs w:val="24"/>
          <w:lang w:eastAsia="zh-CN"/>
        </w:rPr>
        <w:t xml:space="preserve">  администрации  </w:t>
      </w:r>
      <w:r w:rsidR="00BE5612"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E5612">
        <w:rPr>
          <w:rFonts w:ascii="Times New Roman" w:eastAsia="Times New Roman" w:hAnsi="Times New Roman"/>
          <w:sz w:val="24"/>
          <w:szCs w:val="24"/>
          <w:lang w:eastAsia="zh-CN"/>
        </w:rPr>
        <w:t xml:space="preserve">МО   </w:t>
      </w:r>
    </w:p>
    <w:p w:rsidR="00BE5612" w:rsidRDefault="00BE5612" w:rsidP="00BE561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33696A">
        <w:rPr>
          <w:rFonts w:ascii="Times New Roman" w:hAnsi="Times New Roman"/>
          <w:color w:val="000000"/>
          <w:sz w:val="24"/>
          <w:szCs w:val="24"/>
        </w:rPr>
        <w:t>городско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>  поселени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МО </w:t>
      </w:r>
    </w:p>
    <w:p w:rsidR="00BE5612" w:rsidRDefault="00BE5612" w:rsidP="00BE561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Ломоносовский муниципальный район </w:t>
      </w:r>
    </w:p>
    <w:p w:rsidR="00BE5612" w:rsidRPr="00DE79B1" w:rsidRDefault="00BE5612" w:rsidP="00BE561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="00970955"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970955">
        <w:rPr>
          <w:rFonts w:ascii="Times New Roman" w:eastAsia="Times New Roman" w:hAnsi="Times New Roman"/>
          <w:sz w:val="24"/>
          <w:szCs w:val="24"/>
          <w:lang w:eastAsia="zh-CN"/>
        </w:rPr>
        <w:t>24.10.</w:t>
      </w:r>
      <w:r w:rsidR="000D31C5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970955">
        <w:rPr>
          <w:rFonts w:ascii="Times New Roman" w:eastAsia="Times New Roman" w:hAnsi="Times New Roman"/>
          <w:sz w:val="24"/>
          <w:szCs w:val="24"/>
          <w:lang w:eastAsia="zh-CN"/>
        </w:rPr>
        <w:t>024 г.</w:t>
      </w:r>
      <w:r w:rsidR="00970955"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 №</w:t>
      </w:r>
      <w:r w:rsidR="00970955">
        <w:rPr>
          <w:rFonts w:ascii="Times New Roman" w:eastAsia="Times New Roman" w:hAnsi="Times New Roman"/>
          <w:sz w:val="24"/>
          <w:szCs w:val="24"/>
          <w:lang w:eastAsia="zh-CN"/>
        </w:rPr>
        <w:t xml:space="preserve"> 149 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E5612" w:rsidRPr="00DE79B1" w:rsidRDefault="00BE5612" w:rsidP="00BE561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>(Приложение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№ 1</w:t>
      </w:r>
      <w:r w:rsidRPr="00DE79B1"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:rsidR="00BE5612" w:rsidRDefault="00BE5612" w:rsidP="00BE5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612" w:rsidRDefault="00BE5612" w:rsidP="00BE5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96A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33696A">
        <w:rPr>
          <w:rFonts w:ascii="Times New Roman" w:hAnsi="Times New Roman"/>
          <w:b/>
          <w:sz w:val="24"/>
          <w:szCs w:val="24"/>
          <w:highlight w:val="white"/>
        </w:rPr>
        <w:t xml:space="preserve">профилактики </w:t>
      </w:r>
      <w:r w:rsidRPr="0033696A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33696A">
        <w:rPr>
          <w:rFonts w:ascii="Times New Roman" w:hAnsi="Times New Roman"/>
          <w:b/>
          <w:bCs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городское поселение</w:t>
      </w:r>
      <w:r w:rsidRPr="003369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33696A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33696A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BE5612" w:rsidRPr="0033696A" w:rsidRDefault="00BE5612" w:rsidP="00BE5612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BE5612" w:rsidRDefault="00BE5612" w:rsidP="00BE5612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3696A">
        <w:rPr>
          <w:rFonts w:ascii="Times New Roman" w:hAnsi="Times New Roman"/>
          <w:b/>
          <w:spacing w:val="-2"/>
          <w:sz w:val="24"/>
          <w:szCs w:val="24"/>
        </w:rPr>
        <w:t>Общие положения</w:t>
      </w:r>
    </w:p>
    <w:p w:rsidR="00BE5612" w:rsidRPr="0033696A" w:rsidRDefault="00BE5612" w:rsidP="00BE5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612" w:rsidRPr="0033696A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3696A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>  поселени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33696A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33696A">
        <w:rPr>
          <w:rFonts w:ascii="Times New Roman" w:hAnsi="Times New Roman"/>
          <w:sz w:val="24"/>
          <w:szCs w:val="24"/>
        </w:rPr>
        <w:t xml:space="preserve"> год</w:t>
      </w:r>
      <w:r w:rsidRPr="0033696A">
        <w:rPr>
          <w:rFonts w:ascii="Times New Roman" w:hAnsi="Times New Roman"/>
          <w:b/>
          <w:sz w:val="24"/>
          <w:szCs w:val="24"/>
        </w:rPr>
        <w:t xml:space="preserve"> </w:t>
      </w:r>
      <w:r w:rsidRPr="0033696A">
        <w:rPr>
          <w:rFonts w:ascii="Times New Roman" w:hAnsi="Times New Roman"/>
          <w:sz w:val="24"/>
          <w:szCs w:val="24"/>
        </w:rPr>
        <w:t>(</w:t>
      </w:r>
      <w:r w:rsidRPr="0033696A">
        <w:rPr>
          <w:rFonts w:ascii="Times New Roman" w:hAnsi="Times New Roman"/>
          <w:i/>
          <w:sz w:val="24"/>
          <w:szCs w:val="24"/>
        </w:rPr>
        <w:t>далее – Программа профилактики</w:t>
      </w:r>
      <w:r w:rsidRPr="0033696A">
        <w:rPr>
          <w:rFonts w:ascii="Times New Roman" w:hAnsi="Times New Roman"/>
          <w:sz w:val="24"/>
          <w:szCs w:val="24"/>
        </w:rPr>
        <w:t xml:space="preserve">) </w:t>
      </w:r>
      <w:bookmarkStart w:id="0" w:name="_Hlk90990287"/>
      <w:r w:rsidRPr="0033696A">
        <w:rPr>
          <w:rFonts w:ascii="Times New Roman" w:hAnsi="Times New Roman"/>
          <w:sz w:val="24"/>
          <w:szCs w:val="24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</w:t>
      </w:r>
      <w:proofErr w:type="gramEnd"/>
      <w:r w:rsidRPr="00336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696A">
        <w:rPr>
          <w:rFonts w:ascii="Times New Roman" w:hAnsi="Times New Roman"/>
          <w:sz w:val="24"/>
          <w:szCs w:val="24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Большеижорское городское  поселение Ломоносовского муниципального района Ленинградской области</w:t>
      </w:r>
      <w:r w:rsidRPr="0033696A">
        <w:rPr>
          <w:rFonts w:ascii="Times New Roman" w:hAnsi="Times New Roman"/>
          <w:sz w:val="24"/>
          <w:szCs w:val="24"/>
        </w:rPr>
        <w:t xml:space="preserve"> (</w:t>
      </w:r>
      <w:r w:rsidRPr="0033696A">
        <w:rPr>
          <w:rFonts w:ascii="Times New Roman" w:hAnsi="Times New Roman"/>
          <w:i/>
          <w:sz w:val="24"/>
          <w:szCs w:val="24"/>
        </w:rPr>
        <w:t>далее – администрация, орган муниципального контроля, контрольный орган</w:t>
      </w:r>
      <w:r w:rsidRPr="0033696A">
        <w:rPr>
          <w:rFonts w:ascii="Times New Roman" w:hAnsi="Times New Roman"/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</w:t>
      </w:r>
      <w:proofErr w:type="gramEnd"/>
      <w:r w:rsidRPr="0033696A">
        <w:rPr>
          <w:rFonts w:ascii="Times New Roman" w:hAnsi="Times New Roman"/>
          <w:sz w:val="24"/>
          <w:szCs w:val="24"/>
        </w:rPr>
        <w:t xml:space="preserve">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0"/>
    <w:p w:rsidR="00BE5612" w:rsidRPr="0033696A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33696A">
        <w:rPr>
          <w:rFonts w:ascii="Times New Roman" w:hAnsi="Times New Roman"/>
          <w:i/>
          <w:sz w:val="24"/>
          <w:szCs w:val="24"/>
        </w:rPr>
        <w:t>(далее - муниципальный контроль в сфере благоустройства).</w:t>
      </w:r>
    </w:p>
    <w:p w:rsidR="00BE5612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3. Программа реализуется в 202</w:t>
      </w:r>
      <w:r>
        <w:rPr>
          <w:rFonts w:ascii="Times New Roman" w:hAnsi="Times New Roman"/>
          <w:sz w:val="24"/>
          <w:szCs w:val="24"/>
        </w:rPr>
        <w:t>5</w:t>
      </w:r>
      <w:r w:rsidRPr="0033696A">
        <w:rPr>
          <w:rFonts w:ascii="Times New Roman" w:hAnsi="Times New Roman"/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>
        <w:rPr>
          <w:rFonts w:ascii="Times New Roman" w:hAnsi="Times New Roman"/>
          <w:sz w:val="24"/>
          <w:szCs w:val="24"/>
        </w:rPr>
        <w:t>5</w:t>
      </w:r>
      <w:r w:rsidRPr="0033696A">
        <w:rPr>
          <w:rFonts w:ascii="Times New Roman" w:hAnsi="Times New Roman"/>
          <w:sz w:val="24"/>
          <w:szCs w:val="24"/>
        </w:rPr>
        <w:t xml:space="preserve"> год и показатели оценки реализации Программы профилактики.</w:t>
      </w:r>
    </w:p>
    <w:p w:rsidR="00BE5612" w:rsidRPr="0033696A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612" w:rsidRDefault="00BE5612" w:rsidP="00BE5612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33696A">
        <w:rPr>
          <w:rFonts w:ascii="Times New Roman" w:hAnsi="Times New Roman"/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BE5612" w:rsidRPr="0033696A" w:rsidRDefault="00BE5612" w:rsidP="00BE5612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E5612" w:rsidRPr="0033696A" w:rsidRDefault="00BE5612" w:rsidP="00BE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pacing w:val="-2"/>
          <w:sz w:val="24"/>
          <w:szCs w:val="24"/>
        </w:rPr>
        <w:t xml:space="preserve">1.1. </w:t>
      </w:r>
      <w:proofErr w:type="gramStart"/>
      <w:r w:rsidRPr="0033696A">
        <w:rPr>
          <w:rFonts w:ascii="Times New Roman" w:hAnsi="Times New Roman"/>
          <w:spacing w:val="-2"/>
          <w:sz w:val="24"/>
          <w:szCs w:val="24"/>
        </w:rPr>
        <w:t xml:space="preserve">В соответствии с Положением </w:t>
      </w:r>
      <w:r w:rsidRPr="0033696A">
        <w:rPr>
          <w:rStyle w:val="bumpedfont15"/>
          <w:rFonts w:ascii="Times New Roman" w:hAnsi="Times New Roman"/>
          <w:sz w:val="24"/>
          <w:szCs w:val="24"/>
        </w:rPr>
        <w:t>о муниципальном контроле в сфере благоустройства на территории</w:t>
      </w:r>
      <w:proofErr w:type="gramEnd"/>
      <w:r w:rsidRPr="0033696A">
        <w:rPr>
          <w:rStyle w:val="bumpedfont15"/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33696A">
        <w:rPr>
          <w:rFonts w:ascii="Times New Roman" w:hAnsi="Times New Roman"/>
          <w:sz w:val="24"/>
          <w:szCs w:val="24"/>
        </w:rPr>
        <w:t>Большеижорское городское поселение (</w:t>
      </w:r>
      <w:r w:rsidRPr="0033696A">
        <w:rPr>
          <w:rFonts w:ascii="Times New Roman" w:hAnsi="Times New Roman"/>
          <w:i/>
          <w:sz w:val="24"/>
          <w:szCs w:val="24"/>
        </w:rPr>
        <w:t>далее - Положение)</w:t>
      </w:r>
      <w:r w:rsidRPr="0033696A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33696A">
        <w:rPr>
          <w:rFonts w:ascii="Times New Roman" w:hAnsi="Times New Roman"/>
          <w:sz w:val="24"/>
          <w:szCs w:val="24"/>
        </w:rPr>
        <w:t>органом, осуществляющим муниципальный контроль в сфере благоустройства на территории городского округа, является местная администрация муниципального образования Большеижорское городское поселение.</w:t>
      </w:r>
    </w:p>
    <w:p w:rsidR="00BE5612" w:rsidRPr="0033696A" w:rsidRDefault="00BE5612" w:rsidP="00BE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Должностное лицо,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33696A">
        <w:rPr>
          <w:rFonts w:ascii="Times New Roman" w:hAnsi="Times New Roman"/>
          <w:i/>
          <w:sz w:val="24"/>
          <w:szCs w:val="24"/>
        </w:rPr>
        <w:t>(далее – инспектор, инспекторы)</w:t>
      </w:r>
      <w:r w:rsidRPr="0033696A">
        <w:rPr>
          <w:rFonts w:ascii="Times New Roman" w:hAnsi="Times New Roman"/>
          <w:sz w:val="24"/>
          <w:szCs w:val="24"/>
        </w:rPr>
        <w:t xml:space="preserve">, назначаются муниципальным правовым актом местной администрацией </w:t>
      </w:r>
      <w:r w:rsidRPr="0033696A">
        <w:rPr>
          <w:rFonts w:ascii="Times New Roman" w:hAnsi="Times New Roman"/>
          <w:color w:val="000000"/>
          <w:sz w:val="24"/>
          <w:szCs w:val="24"/>
        </w:rPr>
        <w:t>Большеижорско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color w:val="000000"/>
          <w:sz w:val="24"/>
          <w:szCs w:val="24"/>
        </w:rPr>
        <w:t>  поселени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696A">
        <w:rPr>
          <w:rFonts w:ascii="Times New Roman" w:hAnsi="Times New Roman"/>
          <w:sz w:val="24"/>
          <w:szCs w:val="24"/>
        </w:rPr>
        <w:t>.</w:t>
      </w:r>
    </w:p>
    <w:p w:rsidR="00BE5612" w:rsidRDefault="00BE5612" w:rsidP="00BE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iCs/>
          <w:sz w:val="24"/>
          <w:szCs w:val="24"/>
        </w:rPr>
        <w:t>В 202</w:t>
      </w:r>
      <w:r>
        <w:rPr>
          <w:rFonts w:ascii="Times New Roman" w:hAnsi="Times New Roman"/>
          <w:iCs/>
          <w:sz w:val="24"/>
          <w:szCs w:val="24"/>
        </w:rPr>
        <w:t>4</w:t>
      </w:r>
      <w:r w:rsidRPr="0033696A">
        <w:rPr>
          <w:rFonts w:ascii="Times New Roman" w:hAnsi="Times New Roman"/>
          <w:iCs/>
          <w:sz w:val="24"/>
          <w:szCs w:val="24"/>
        </w:rPr>
        <w:t xml:space="preserve"> году функция муниципального контроля</w:t>
      </w:r>
      <w:r w:rsidRPr="0033696A">
        <w:rPr>
          <w:rFonts w:ascii="Times New Roman" w:hAnsi="Times New Roman"/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A9086C" w:rsidRPr="0033696A" w:rsidRDefault="00A9086C" w:rsidP="00BE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E5612" w:rsidRDefault="00BE5612" w:rsidP="00BE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3696A">
        <w:rPr>
          <w:rFonts w:ascii="Times New Roman" w:hAnsi="Times New Roman"/>
          <w:b/>
          <w:sz w:val="24"/>
          <w:szCs w:val="24"/>
        </w:rPr>
        <w:lastRenderedPageBreak/>
        <w:t xml:space="preserve">Раздел 2. Цели и задачи </w:t>
      </w:r>
      <w:r w:rsidRPr="0033696A">
        <w:rPr>
          <w:rFonts w:ascii="Times New Roman" w:hAnsi="Times New Roman"/>
          <w:b/>
          <w:spacing w:val="-2"/>
          <w:sz w:val="24"/>
          <w:szCs w:val="24"/>
        </w:rPr>
        <w:t>Программы профилактики</w:t>
      </w:r>
    </w:p>
    <w:p w:rsidR="00BE5612" w:rsidRPr="0033696A" w:rsidRDefault="00BE5612" w:rsidP="00BE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E5612" w:rsidRDefault="00BE5612" w:rsidP="00BE56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2.2. Основными целями Программы профилактики являются:</w:t>
      </w:r>
    </w:p>
    <w:p w:rsidR="00BE5612" w:rsidRPr="0033696A" w:rsidRDefault="00BE5612" w:rsidP="00BE56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снижение административной нагрузки на контролируемые лица;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создание мотивации к добросовестному поведению контролируемых лиц;</w:t>
      </w:r>
    </w:p>
    <w:p w:rsidR="00BE5612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снижение уровня ущерба охраняемым законом ценностям.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612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2.3. Задачами Программы профилактики являются: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- укрепление </w:t>
      </w:r>
      <w:proofErr w:type="gramStart"/>
      <w:r w:rsidRPr="0033696A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33696A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BE5612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E5612" w:rsidRPr="0033696A" w:rsidRDefault="00BE5612" w:rsidP="00BE5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5612" w:rsidRPr="0033696A" w:rsidRDefault="00BE5612" w:rsidP="00BE56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E5612" w:rsidRPr="0033696A" w:rsidRDefault="00BE5612" w:rsidP="00BE56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BE5612" w:rsidRPr="0033696A" w:rsidRDefault="00BE5612" w:rsidP="00BE5612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/>
          <w:sz w:val="24"/>
          <w:szCs w:val="24"/>
        </w:rPr>
        <w:sectPr w:rsidR="00BE5612" w:rsidRPr="0033696A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BE5612" w:rsidRPr="0033696A" w:rsidRDefault="00BE5612" w:rsidP="00BE5612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E5612" w:rsidRPr="0033696A" w:rsidRDefault="00BE5612" w:rsidP="00BE56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3696A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E5612" w:rsidRPr="0033696A" w:rsidRDefault="00BE5612" w:rsidP="00BE56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BE5612" w:rsidRPr="000C678E" w:rsidTr="0022399B">
        <w:tc>
          <w:tcPr>
            <w:tcW w:w="567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584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E5612" w:rsidRPr="000C678E" w:rsidTr="0022399B">
        <w:tc>
          <w:tcPr>
            <w:tcW w:w="567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Постоянно.</w:t>
            </w:r>
          </w:p>
          <w:p w:rsidR="00BE5612" w:rsidRPr="000C678E" w:rsidRDefault="00BE5612" w:rsidP="0022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6" w:history="1">
              <w:r w:rsidRPr="000C678E">
                <w:rPr>
                  <w:rFonts w:ascii="Times New Roman" w:hAnsi="Times New Roman"/>
                  <w:sz w:val="24"/>
                  <w:szCs w:val="24"/>
                </w:rPr>
                <w:t>частью 3 статьи 46</w:t>
              </w:r>
            </w:hyperlink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7" w:history="1">
              <w:r w:rsidRPr="000C67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https://sbor.ru/</w:t>
              </w:r>
            </w:hyperlink>
            <w:r w:rsidRPr="000C6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78E">
              <w:rPr>
                <w:rFonts w:ascii="Times New Roman" w:hAnsi="Times New Roman"/>
                <w:i/>
                <w:sz w:val="24"/>
                <w:szCs w:val="24"/>
              </w:rPr>
              <w:t>(далее – официальный сайт),</w:t>
            </w:r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BE5612" w:rsidRPr="000C678E" w:rsidTr="0022399B">
        <w:tc>
          <w:tcPr>
            <w:tcW w:w="567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Постоянно, по запросу.</w:t>
            </w:r>
          </w:p>
          <w:p w:rsidR="00BE5612" w:rsidRPr="0033696A" w:rsidRDefault="00BE5612" w:rsidP="0022399B">
            <w:pPr>
              <w:pStyle w:val="s15"/>
              <w:spacing w:before="0" w:beforeAutospacing="0" w:after="0" w:afterAutospacing="0"/>
              <w:ind w:firstLine="540"/>
              <w:jc w:val="both"/>
            </w:pPr>
            <w:r w:rsidRPr="0033696A"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BE5612" w:rsidRPr="000C678E" w:rsidRDefault="00BE5612" w:rsidP="0022399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BE5612" w:rsidRPr="000C678E" w:rsidRDefault="00BE5612" w:rsidP="0022399B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1) порядок проведения контрольных мероприятий;</w:t>
            </w:r>
          </w:p>
          <w:p w:rsidR="00BE5612" w:rsidRPr="000C678E" w:rsidRDefault="00BE5612" w:rsidP="0022399B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BE5612" w:rsidRPr="000C678E" w:rsidRDefault="00BE5612" w:rsidP="0022399B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BE5612" w:rsidRPr="000C678E" w:rsidRDefault="00BE5612" w:rsidP="0022399B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BE5612" w:rsidRPr="000C678E" w:rsidRDefault="00BE5612" w:rsidP="0022399B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.</w:t>
            </w:r>
            <w:r w:rsidRPr="0033696A"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lastRenderedPageBreak/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C678E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благоустройства,</w:t>
            </w:r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  <w:r w:rsidRPr="000C67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678E">
              <w:rPr>
                <w:rFonts w:ascii="Times New Roman" w:hAnsi="Times New Roman"/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BE5612" w:rsidRPr="000C678E" w:rsidRDefault="00BE5612" w:rsidP="002239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0C678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C678E">
              <w:rPr>
                <w:rFonts w:ascii="Times New Roman" w:hAnsi="Times New Roman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BE5612" w:rsidRPr="000C678E" w:rsidTr="0022399B">
        <w:tc>
          <w:tcPr>
            <w:tcW w:w="567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BE5612" w:rsidRPr="000C678E" w:rsidRDefault="00BE5612" w:rsidP="0022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678E">
              <w:rPr>
                <w:rFonts w:ascii="Times New Roman" w:hAnsi="Times New Roman"/>
                <w:color w:val="000000"/>
                <w:sz w:val="24"/>
                <w:szCs w:val="24"/>
              </w:rPr>
              <w:t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BE5612" w:rsidRPr="000C678E" w:rsidRDefault="00BE5612" w:rsidP="0022399B">
            <w:pPr>
              <w:pStyle w:val="ConsPlusNormal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BE5612" w:rsidRPr="000C678E" w:rsidRDefault="00BE5612" w:rsidP="0022399B">
            <w:pPr>
              <w:pStyle w:val="ConsPlusNormal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:rsidR="00BE5612" w:rsidRPr="000C678E" w:rsidRDefault="00BE5612" w:rsidP="0022399B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 w:rsidRPr="000C678E"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</w:tbl>
    <w:p w:rsidR="00BE5612" w:rsidRPr="0033696A" w:rsidRDefault="00BE5612" w:rsidP="00BE561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612" w:rsidRPr="0033696A" w:rsidRDefault="00BE5612" w:rsidP="00BE5612">
      <w:pPr>
        <w:rPr>
          <w:rFonts w:ascii="Times New Roman" w:hAnsi="Times New Roman"/>
          <w:sz w:val="24"/>
          <w:szCs w:val="24"/>
        </w:rPr>
        <w:sectPr w:rsidR="00BE5612" w:rsidRPr="0033696A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BE5612" w:rsidRPr="0033696A" w:rsidRDefault="00BE5612" w:rsidP="00BE561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</w:p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D6E9C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E5612" w:rsidRPr="00CD6E9C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6E9C">
        <w:rPr>
          <w:rFonts w:ascii="Times New Roman" w:hAnsi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E5612" w:rsidRPr="00CD6E9C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6E9C">
        <w:rPr>
          <w:rFonts w:ascii="Times New Roman" w:hAnsi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BE5612" w:rsidRPr="00CD6E9C" w:rsidRDefault="00BE5612" w:rsidP="00BE56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6E9C">
        <w:rPr>
          <w:rFonts w:ascii="Times New Roman" w:hAnsi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6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6E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</w:tr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BE5612" w:rsidRPr="00CD6E9C" w:rsidRDefault="00BE5612" w:rsidP="00BE56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E9C">
        <w:rPr>
          <w:rFonts w:ascii="Times New Roman" w:hAnsi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6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6E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CD6E9C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E5612" w:rsidRPr="00CD6E9C" w:rsidTr="002239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2" w:rsidRPr="00CD6E9C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12" w:rsidRPr="00CD6E9C" w:rsidRDefault="00BE5612" w:rsidP="00BE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E9C">
        <w:rPr>
          <w:rFonts w:ascii="Times New Roman" w:hAnsi="Times New Roman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BE5612" w:rsidRPr="000C678E" w:rsidTr="0022399B">
        <w:tc>
          <w:tcPr>
            <w:tcW w:w="1886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100% и более</w:t>
            </w:r>
          </w:p>
        </w:tc>
      </w:tr>
      <w:tr w:rsidR="00BE5612" w:rsidRPr="000C678E" w:rsidTr="0022399B">
        <w:tc>
          <w:tcPr>
            <w:tcW w:w="1886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BE5612" w:rsidRPr="000C678E" w:rsidRDefault="00BE5612" w:rsidP="0022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BE5612" w:rsidRPr="000C678E" w:rsidRDefault="00BE5612" w:rsidP="002239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8E">
              <w:rPr>
                <w:rFonts w:ascii="Times New Roman" w:hAnsi="Times New Roman"/>
                <w:sz w:val="24"/>
                <w:szCs w:val="24"/>
              </w:rPr>
              <w:t>Эффективный</w:t>
            </w:r>
          </w:p>
        </w:tc>
      </w:tr>
    </w:tbl>
    <w:p w:rsidR="00BE5612" w:rsidRPr="0033696A" w:rsidRDefault="00BE5612" w:rsidP="00BE5612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C3E7F" w:rsidRDefault="00EC3E7F" w:rsidP="00BE5612">
      <w:pPr>
        <w:jc w:val="center"/>
      </w:pPr>
    </w:p>
    <w:sectPr w:rsidR="00EC3E7F" w:rsidSect="00BE5612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DA"/>
    <w:rsid w:val="000D31C5"/>
    <w:rsid w:val="001A7862"/>
    <w:rsid w:val="002B0FB6"/>
    <w:rsid w:val="00336CE6"/>
    <w:rsid w:val="00561EE8"/>
    <w:rsid w:val="00970955"/>
    <w:rsid w:val="00A9086C"/>
    <w:rsid w:val="00BE5612"/>
    <w:rsid w:val="00DC35C8"/>
    <w:rsid w:val="00DC39DA"/>
    <w:rsid w:val="00EA09FD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spacing w:after="0" w:line="240" w:lineRule="auto"/>
      <w:ind w:left="708"/>
    </w:pPr>
    <w:rPr>
      <w:rFonts w:ascii="Times" w:eastAsia="Times New Roman" w:hAnsi="Times"/>
      <w:sz w:val="24"/>
      <w:szCs w:val="20"/>
      <w:lang w:val="en-US" w:eastAsia="cs-CZ"/>
    </w:rPr>
  </w:style>
  <w:style w:type="character" w:styleId="a8">
    <w:name w:val="Hyperlink"/>
    <w:rsid w:val="00EA09FD"/>
    <w:rPr>
      <w:color w:val="000080"/>
      <w:u w:val="single"/>
    </w:rPr>
  </w:style>
  <w:style w:type="paragraph" w:customStyle="1" w:styleId="s26">
    <w:name w:val="s26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A09FD"/>
  </w:style>
  <w:style w:type="paragraph" w:customStyle="1" w:styleId="ConsPlusNormal">
    <w:name w:val="ConsPlusNormal"/>
    <w:link w:val="ConsPlusNormal1"/>
    <w:uiPriority w:val="99"/>
    <w:qFormat/>
    <w:rsid w:val="00EA09FD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s15">
    <w:name w:val="s15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A09FD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spacing w:after="0" w:line="240" w:lineRule="auto"/>
      <w:ind w:left="708"/>
    </w:pPr>
    <w:rPr>
      <w:rFonts w:ascii="Times" w:eastAsia="Times New Roman" w:hAnsi="Times"/>
      <w:sz w:val="24"/>
      <w:szCs w:val="20"/>
      <w:lang w:val="en-US" w:eastAsia="cs-CZ"/>
    </w:rPr>
  </w:style>
  <w:style w:type="character" w:styleId="a8">
    <w:name w:val="Hyperlink"/>
    <w:rsid w:val="00EA09FD"/>
    <w:rPr>
      <w:color w:val="000080"/>
      <w:u w:val="single"/>
    </w:rPr>
  </w:style>
  <w:style w:type="paragraph" w:customStyle="1" w:styleId="s26">
    <w:name w:val="s26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A09FD"/>
  </w:style>
  <w:style w:type="paragraph" w:customStyle="1" w:styleId="ConsPlusNormal">
    <w:name w:val="ConsPlusNormal"/>
    <w:link w:val="ConsPlusNormal1"/>
    <w:uiPriority w:val="99"/>
    <w:qFormat/>
    <w:rsid w:val="00EA09FD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s15">
    <w:name w:val="s15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EA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A09FD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944A-9DFA-4F71-9FF4-D590993B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12</cp:revision>
  <dcterms:created xsi:type="dcterms:W3CDTF">2024-03-25T10:17:00Z</dcterms:created>
  <dcterms:modified xsi:type="dcterms:W3CDTF">2024-10-24T12:36:00Z</dcterms:modified>
</cp:coreProperties>
</file>