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85" w:rsidRDefault="009F1185" w:rsidP="009F1185">
      <w:pPr>
        <w:jc w:val="center"/>
      </w:pPr>
      <w:r>
        <w:rPr>
          <w:noProof/>
        </w:rPr>
        <w:drawing>
          <wp:inline distT="0" distB="0" distL="0" distR="0">
            <wp:extent cx="561975" cy="6096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85" w:rsidRDefault="009F1185" w:rsidP="009F1185">
      <w:pPr>
        <w:jc w:val="center"/>
      </w:pPr>
    </w:p>
    <w:p w:rsidR="009F1185" w:rsidRPr="009F1185" w:rsidRDefault="009F1185" w:rsidP="009F1185">
      <w:pPr>
        <w:jc w:val="center"/>
        <w:rPr>
          <w:color w:val="000000" w:themeColor="text1"/>
        </w:rPr>
      </w:pPr>
      <w:r w:rsidRPr="009F1185">
        <w:rPr>
          <w:color w:val="000000" w:themeColor="text1"/>
        </w:rPr>
        <w:t>АДМИНИСТРАЦИЯ МУНИЦИПАЛЬНОГО ОБРАЗОВАНИЯ</w:t>
      </w:r>
    </w:p>
    <w:p w:rsidR="009F1185" w:rsidRPr="009F1185" w:rsidRDefault="009F1185" w:rsidP="009F1185">
      <w:pPr>
        <w:jc w:val="center"/>
        <w:rPr>
          <w:color w:val="000000" w:themeColor="text1"/>
        </w:rPr>
      </w:pPr>
      <w:r w:rsidRPr="009F1185">
        <w:rPr>
          <w:color w:val="000000" w:themeColor="text1"/>
        </w:rPr>
        <w:t xml:space="preserve">БОЛЬШЕИЖОРСКОЕ ГОРОДСКОЕ ПОСЕЛЕНИЕ </w:t>
      </w:r>
      <w:proofErr w:type="gramStart"/>
      <w:r w:rsidRPr="009F1185">
        <w:rPr>
          <w:color w:val="000000" w:themeColor="text1"/>
        </w:rPr>
        <w:t>МУНИЦИПАЛЬНОГО</w:t>
      </w:r>
      <w:proofErr w:type="gramEnd"/>
    </w:p>
    <w:p w:rsidR="009F1185" w:rsidRDefault="009F1185" w:rsidP="009F1185">
      <w:pPr>
        <w:jc w:val="center"/>
        <w:rPr>
          <w:color w:val="000000" w:themeColor="text1"/>
        </w:rPr>
      </w:pPr>
      <w:r w:rsidRPr="009F1185">
        <w:rPr>
          <w:color w:val="000000" w:themeColor="text1"/>
        </w:rPr>
        <w:t xml:space="preserve"> ОБРАЗОВАНИЯ ЛОМОНОСОВСКИЙ МУНИЦИПАЛЬНЫЙ РАЙОН ЛЕНИНГРАДСКОЙ ОБЛАСТИ</w:t>
      </w:r>
    </w:p>
    <w:p w:rsidR="009E3D55" w:rsidRDefault="009E3D55" w:rsidP="009F1185">
      <w:pPr>
        <w:jc w:val="center"/>
        <w:rPr>
          <w:color w:val="000000" w:themeColor="text1"/>
        </w:rPr>
      </w:pPr>
    </w:p>
    <w:p w:rsidR="009E3D55" w:rsidRDefault="009E3D55" w:rsidP="009F1185">
      <w:pPr>
        <w:jc w:val="center"/>
        <w:rPr>
          <w:color w:val="000000" w:themeColor="text1"/>
        </w:rPr>
      </w:pPr>
    </w:p>
    <w:p w:rsidR="009E3D55" w:rsidRPr="009F1185" w:rsidRDefault="009E3D55" w:rsidP="009F1185">
      <w:pPr>
        <w:jc w:val="center"/>
        <w:rPr>
          <w:color w:val="000000" w:themeColor="text1"/>
        </w:rPr>
      </w:pPr>
    </w:p>
    <w:p w:rsidR="009F1185" w:rsidRPr="00527EC1" w:rsidRDefault="009F1185" w:rsidP="00527EC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27EC1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9F1185" w:rsidRPr="00527EC1" w:rsidRDefault="009F1185" w:rsidP="00527EC1">
      <w:pPr>
        <w:shd w:val="clear" w:color="auto" w:fill="FFFFFF"/>
        <w:jc w:val="center"/>
        <w:outlineLvl w:val="2"/>
        <w:rPr>
          <w:b/>
          <w:bCs/>
          <w:color w:val="000000" w:themeColor="text1"/>
        </w:rPr>
      </w:pPr>
    </w:p>
    <w:p w:rsidR="001B446E" w:rsidRPr="00527EC1" w:rsidRDefault="009E3D55" w:rsidP="00527EC1">
      <w:pPr>
        <w:shd w:val="clear" w:color="auto" w:fill="FFFFFF"/>
        <w:outlineLvl w:val="2"/>
        <w:rPr>
          <w:b/>
          <w:bCs/>
          <w:color w:val="4E4E4E"/>
        </w:rPr>
      </w:pPr>
      <w:r w:rsidRPr="00527EC1">
        <w:rPr>
          <w:b/>
          <w:bCs/>
          <w:color w:val="4E4E4E"/>
        </w:rPr>
        <w:t>«</w:t>
      </w:r>
      <w:r>
        <w:rPr>
          <w:b/>
          <w:bCs/>
          <w:color w:val="4E4E4E"/>
        </w:rPr>
        <w:t>28</w:t>
      </w:r>
      <w:r w:rsidRPr="00527EC1">
        <w:rPr>
          <w:b/>
          <w:bCs/>
          <w:color w:val="4E4E4E"/>
        </w:rPr>
        <w:t xml:space="preserve">» </w:t>
      </w:r>
      <w:r>
        <w:rPr>
          <w:b/>
          <w:bCs/>
          <w:color w:val="4E4E4E"/>
        </w:rPr>
        <w:t>ноября</w:t>
      </w:r>
      <w:r w:rsidRPr="00527EC1">
        <w:rPr>
          <w:b/>
          <w:bCs/>
          <w:color w:val="4E4E4E"/>
        </w:rPr>
        <w:t xml:space="preserve"> 202</w:t>
      </w:r>
      <w:r>
        <w:rPr>
          <w:b/>
          <w:bCs/>
          <w:color w:val="4E4E4E"/>
        </w:rPr>
        <w:t>4</w:t>
      </w:r>
      <w:r w:rsidRPr="00527EC1">
        <w:rPr>
          <w:b/>
          <w:bCs/>
          <w:color w:val="4E4E4E"/>
        </w:rPr>
        <w:t xml:space="preserve"> года </w:t>
      </w:r>
      <w:r>
        <w:rPr>
          <w:b/>
          <w:bCs/>
          <w:color w:val="4E4E4E"/>
        </w:rPr>
        <w:t xml:space="preserve">                                                                        </w:t>
      </w:r>
      <w:r w:rsidR="001B446E" w:rsidRPr="00527EC1">
        <w:rPr>
          <w:b/>
          <w:bCs/>
          <w:color w:val="4E4E4E"/>
        </w:rPr>
        <w:t xml:space="preserve">№ </w:t>
      </w:r>
      <w:r>
        <w:rPr>
          <w:b/>
          <w:bCs/>
          <w:color w:val="4E4E4E"/>
        </w:rPr>
        <w:t>158/</w:t>
      </w:r>
      <w:r w:rsidR="00061791">
        <w:rPr>
          <w:b/>
          <w:bCs/>
          <w:color w:val="4E4E4E"/>
        </w:rPr>
        <w:t>3</w:t>
      </w:r>
      <w:bookmarkStart w:id="0" w:name="_GoBack"/>
      <w:bookmarkEnd w:id="0"/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9F1185" w:rsidRPr="00527EC1">
        <w:rPr>
          <w:b/>
          <w:bCs/>
          <w:color w:val="4E4E4E"/>
        </w:rPr>
        <w:t xml:space="preserve">   </w:t>
      </w:r>
      <w:r w:rsidR="001B446E" w:rsidRPr="00527EC1">
        <w:rPr>
          <w:b/>
          <w:bCs/>
          <w:color w:val="4E4E4E"/>
        </w:rPr>
        <w:t xml:space="preserve">       </w:t>
      </w:r>
    </w:p>
    <w:p w:rsidR="003431FB" w:rsidRPr="00527EC1" w:rsidRDefault="003431FB" w:rsidP="00527EC1">
      <w:pPr>
        <w:rPr>
          <w:b/>
        </w:rPr>
      </w:pPr>
    </w:p>
    <w:p w:rsidR="00E33670" w:rsidRPr="00527EC1" w:rsidRDefault="00D95011" w:rsidP="00527EC1">
      <w:pPr>
        <w:jc w:val="center"/>
        <w:rPr>
          <w:b/>
        </w:rPr>
      </w:pPr>
      <w:r w:rsidRPr="00527EC1">
        <w:rPr>
          <w:b/>
        </w:rPr>
        <w:t xml:space="preserve">О </w:t>
      </w:r>
      <w:r w:rsidR="00E33670" w:rsidRPr="00527EC1">
        <w:rPr>
          <w:b/>
        </w:rPr>
        <w:t xml:space="preserve">создании комиссии по приему, передачи имущества, </w:t>
      </w:r>
    </w:p>
    <w:p w:rsidR="003431FB" w:rsidRPr="00527EC1" w:rsidRDefault="00E33670" w:rsidP="00527EC1">
      <w:pPr>
        <w:jc w:val="center"/>
        <w:rPr>
          <w:b/>
        </w:rPr>
      </w:pPr>
      <w:r w:rsidRPr="00527EC1">
        <w:rPr>
          <w:b/>
        </w:rPr>
        <w:t>списания основных средств и материальных запасов</w:t>
      </w:r>
    </w:p>
    <w:p w:rsidR="003431FB" w:rsidRPr="00527EC1" w:rsidRDefault="003431FB" w:rsidP="00527EC1">
      <w:pPr>
        <w:jc w:val="both"/>
      </w:pPr>
    </w:p>
    <w:p w:rsidR="003431FB" w:rsidRPr="00527EC1" w:rsidRDefault="00E33670" w:rsidP="00527EC1">
      <w:pPr>
        <w:ind w:firstLine="709"/>
        <w:jc w:val="both"/>
      </w:pPr>
      <w:r w:rsidRPr="00527EC1">
        <w:t>Для прием</w:t>
      </w:r>
      <w:r w:rsidR="00F026F2" w:rsidRPr="00527EC1">
        <w:t>а</w:t>
      </w:r>
      <w:r w:rsidRPr="00527EC1">
        <w:t>, передачи имущества, списания основных средств и материальных запасов</w:t>
      </w:r>
      <w:r w:rsidR="00F026F2" w:rsidRPr="00527EC1">
        <w:t xml:space="preserve">, в администрации </w:t>
      </w:r>
      <w:r w:rsidR="001B446E" w:rsidRPr="00527EC1">
        <w:t>МО Большеижорское городское поселение Ломоносовского муниципального района Ленинградской области</w:t>
      </w:r>
    </w:p>
    <w:p w:rsidR="001B446E" w:rsidRPr="00527EC1" w:rsidRDefault="001B446E" w:rsidP="00527EC1">
      <w:pPr>
        <w:ind w:firstLine="709"/>
        <w:jc w:val="both"/>
      </w:pPr>
    </w:p>
    <w:p w:rsidR="00A83F70" w:rsidRPr="00527EC1" w:rsidRDefault="00F026F2" w:rsidP="00527EC1">
      <w:pPr>
        <w:pStyle w:val="a6"/>
        <w:numPr>
          <w:ilvl w:val="0"/>
          <w:numId w:val="1"/>
        </w:numPr>
        <w:ind w:left="0" w:firstLine="0"/>
        <w:jc w:val="both"/>
      </w:pPr>
      <w:r w:rsidRPr="00527EC1">
        <w:t>Создать комиссию в следующем составе</w:t>
      </w:r>
      <w:r w:rsidR="00280991" w:rsidRPr="00527EC1">
        <w:t>:</w:t>
      </w:r>
    </w:p>
    <w:p w:rsidR="001B446E" w:rsidRPr="00527EC1" w:rsidRDefault="001B446E" w:rsidP="00527EC1">
      <w:pPr>
        <w:jc w:val="both"/>
      </w:pPr>
    </w:p>
    <w:p w:rsidR="001B446E" w:rsidRPr="00527EC1" w:rsidRDefault="00527EC1" w:rsidP="00527EC1">
      <w:pPr>
        <w:jc w:val="both"/>
      </w:pPr>
      <w:r>
        <w:t xml:space="preserve">- </w:t>
      </w:r>
      <w:r w:rsidR="001B446E" w:rsidRPr="00527EC1">
        <w:t>Заместитель главы администрации МО Большеижорское городское поселение</w:t>
      </w:r>
    </w:p>
    <w:p w:rsidR="001B446E" w:rsidRDefault="00527EC1" w:rsidP="00527EC1">
      <w:pPr>
        <w:jc w:val="both"/>
      </w:pPr>
      <w:r>
        <w:t xml:space="preserve">- </w:t>
      </w:r>
      <w:r w:rsidRPr="00527EC1">
        <w:t>Начальник  отдела учёта и отчётности - главный бухгалтер  администрации</w:t>
      </w:r>
      <w:r w:rsidR="001B446E" w:rsidRPr="00527EC1">
        <w:t xml:space="preserve"> МО Большеижорское городское поселение</w:t>
      </w:r>
    </w:p>
    <w:p w:rsidR="009E3D55" w:rsidRPr="00527EC1" w:rsidRDefault="009E3D55" w:rsidP="009E3D55">
      <w:pPr>
        <w:jc w:val="both"/>
      </w:pPr>
      <w:r>
        <w:t>- Б</w:t>
      </w:r>
      <w:r w:rsidRPr="00527EC1">
        <w:t>ухгалтер  администрации МО Большеижорское городское поселение</w:t>
      </w:r>
    </w:p>
    <w:p w:rsidR="00527EC1" w:rsidRPr="00527EC1" w:rsidRDefault="00527EC1" w:rsidP="00527EC1">
      <w:pPr>
        <w:jc w:val="both"/>
      </w:pPr>
      <w:r>
        <w:t xml:space="preserve">- </w:t>
      </w:r>
      <w:r w:rsidRPr="00527EC1">
        <w:t>Главный специалист администрации МО Большеижорское городское поселение</w:t>
      </w:r>
    </w:p>
    <w:p w:rsidR="00527EC1" w:rsidRDefault="00527EC1" w:rsidP="00527EC1">
      <w:pPr>
        <w:jc w:val="both"/>
      </w:pPr>
    </w:p>
    <w:p w:rsidR="003431FB" w:rsidRDefault="003431FB" w:rsidP="00527EC1">
      <w:pPr>
        <w:pStyle w:val="a6"/>
        <w:numPr>
          <w:ilvl w:val="0"/>
          <w:numId w:val="1"/>
        </w:numPr>
        <w:ind w:left="0" w:firstLine="0"/>
        <w:jc w:val="both"/>
      </w:pPr>
      <w:proofErr w:type="gramStart"/>
      <w:r w:rsidRPr="00527EC1">
        <w:t>Контроль за</w:t>
      </w:r>
      <w:proofErr w:type="gramEnd"/>
      <w:r w:rsidRPr="00527EC1">
        <w:t xml:space="preserve"> выполнением настоящего распоряжения возложить на заместителя главы </w:t>
      </w:r>
      <w:r w:rsidR="001B446E" w:rsidRPr="00527EC1">
        <w:t>МО Большеижорское городское поселение Л.Х.</w:t>
      </w:r>
      <w:r w:rsidR="009E3D55">
        <w:t xml:space="preserve"> </w:t>
      </w:r>
      <w:r w:rsidR="001B446E" w:rsidRPr="00527EC1">
        <w:t>Астапкову.</w:t>
      </w:r>
    </w:p>
    <w:p w:rsidR="00527EC1" w:rsidRPr="00527EC1" w:rsidRDefault="00527EC1" w:rsidP="00527EC1">
      <w:pPr>
        <w:pStyle w:val="a6"/>
        <w:ind w:left="1069"/>
        <w:jc w:val="both"/>
      </w:pPr>
    </w:p>
    <w:p w:rsidR="003431FB" w:rsidRPr="00527EC1" w:rsidRDefault="00527EC1" w:rsidP="00527EC1">
      <w:pPr>
        <w:jc w:val="both"/>
      </w:pPr>
      <w:r>
        <w:t>3</w:t>
      </w:r>
      <w:r w:rsidR="003431FB" w:rsidRPr="00527EC1">
        <w:t>.</w:t>
      </w:r>
      <w:r w:rsidR="00F21ED2" w:rsidRPr="00527EC1">
        <w:t xml:space="preserve"> </w:t>
      </w:r>
      <w:r>
        <w:t xml:space="preserve">     </w:t>
      </w:r>
      <w:r w:rsidR="003431FB" w:rsidRPr="00527EC1">
        <w:t>Настоящее распоряжение вступает в силу со дня его подписания.</w:t>
      </w:r>
    </w:p>
    <w:p w:rsidR="003431FB" w:rsidRDefault="003431FB" w:rsidP="00527EC1">
      <w:pPr>
        <w:jc w:val="both"/>
      </w:pPr>
    </w:p>
    <w:p w:rsidR="00527EC1" w:rsidRPr="00527EC1" w:rsidRDefault="00527EC1" w:rsidP="00527EC1">
      <w:pPr>
        <w:jc w:val="both"/>
      </w:pPr>
    </w:p>
    <w:p w:rsidR="001B446E" w:rsidRDefault="001F25AA" w:rsidP="00527EC1">
      <w:pPr>
        <w:jc w:val="both"/>
      </w:pPr>
      <w:r w:rsidRPr="00527EC1">
        <w:t>Глава</w:t>
      </w:r>
      <w:r w:rsidR="001B446E" w:rsidRPr="00527EC1">
        <w:t xml:space="preserve"> администрации </w:t>
      </w:r>
      <w:r w:rsidRPr="00527EC1">
        <w:t xml:space="preserve"> </w:t>
      </w:r>
    </w:p>
    <w:p w:rsidR="00527EC1" w:rsidRPr="00527EC1" w:rsidRDefault="00527EC1" w:rsidP="00527EC1">
      <w:pPr>
        <w:jc w:val="both"/>
      </w:pPr>
    </w:p>
    <w:p w:rsidR="001F25AA" w:rsidRPr="00527EC1" w:rsidRDefault="001B446E" w:rsidP="00527EC1">
      <w:pPr>
        <w:jc w:val="both"/>
      </w:pPr>
      <w:r w:rsidRPr="00527EC1">
        <w:t xml:space="preserve">МО Большеижорское городское поселение </w:t>
      </w:r>
      <w:r w:rsidR="00CF2755" w:rsidRPr="00527EC1">
        <w:tab/>
      </w:r>
      <w:r w:rsidR="00CF2755" w:rsidRPr="00527EC1">
        <w:tab/>
      </w:r>
      <w:r w:rsidR="00527EC1">
        <w:t xml:space="preserve">    </w:t>
      </w:r>
      <w:r w:rsidR="00CF2755" w:rsidRPr="00527EC1">
        <w:tab/>
      </w:r>
      <w:r w:rsidRPr="00527EC1">
        <w:t>М.Г.Матевосян</w:t>
      </w:r>
    </w:p>
    <w:sectPr w:rsidR="001F25AA" w:rsidRPr="00527EC1" w:rsidSect="00DC4FF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04D1"/>
    <w:multiLevelType w:val="hybridMultilevel"/>
    <w:tmpl w:val="32E85160"/>
    <w:lvl w:ilvl="0" w:tplc="605A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7D"/>
    <w:rsid w:val="00047AA3"/>
    <w:rsid w:val="00061791"/>
    <w:rsid w:val="001B446E"/>
    <w:rsid w:val="001D3CD8"/>
    <w:rsid w:val="001F25AA"/>
    <w:rsid w:val="00280991"/>
    <w:rsid w:val="002B11C8"/>
    <w:rsid w:val="003431FB"/>
    <w:rsid w:val="004A2300"/>
    <w:rsid w:val="00527EC1"/>
    <w:rsid w:val="00597662"/>
    <w:rsid w:val="00606CE6"/>
    <w:rsid w:val="006317B0"/>
    <w:rsid w:val="00690631"/>
    <w:rsid w:val="006C2DDD"/>
    <w:rsid w:val="00731048"/>
    <w:rsid w:val="007C2C95"/>
    <w:rsid w:val="007C3D13"/>
    <w:rsid w:val="009712C0"/>
    <w:rsid w:val="0098087C"/>
    <w:rsid w:val="009E3D55"/>
    <w:rsid w:val="009F1185"/>
    <w:rsid w:val="00A83F70"/>
    <w:rsid w:val="00B27E96"/>
    <w:rsid w:val="00B964C7"/>
    <w:rsid w:val="00C0422F"/>
    <w:rsid w:val="00C22952"/>
    <w:rsid w:val="00C63830"/>
    <w:rsid w:val="00CD69EF"/>
    <w:rsid w:val="00CF2755"/>
    <w:rsid w:val="00D3259D"/>
    <w:rsid w:val="00D511C0"/>
    <w:rsid w:val="00D6174A"/>
    <w:rsid w:val="00D95011"/>
    <w:rsid w:val="00DC4FF3"/>
    <w:rsid w:val="00DE409E"/>
    <w:rsid w:val="00E0237F"/>
    <w:rsid w:val="00E25106"/>
    <w:rsid w:val="00E33670"/>
    <w:rsid w:val="00E3645A"/>
    <w:rsid w:val="00EB0946"/>
    <w:rsid w:val="00F026F2"/>
    <w:rsid w:val="00F21ED2"/>
    <w:rsid w:val="00F74128"/>
    <w:rsid w:val="00FA217D"/>
    <w:rsid w:val="00FC398D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C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4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1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1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C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4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1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ACD4-D994-44E5-BDE2-E011CB33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</cp:lastModifiedBy>
  <cp:revision>43</cp:revision>
  <cp:lastPrinted>2025-03-17T11:57:00Z</cp:lastPrinted>
  <dcterms:created xsi:type="dcterms:W3CDTF">2019-01-16T11:13:00Z</dcterms:created>
  <dcterms:modified xsi:type="dcterms:W3CDTF">2025-03-17T11:57:00Z</dcterms:modified>
</cp:coreProperties>
</file>