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9762" w14:textId="77777777" w:rsidR="009679C0" w:rsidRDefault="009679C0" w:rsidP="009679C0">
      <w:pPr>
        <w:shd w:val="clear" w:color="auto" w:fill="FFFFFF"/>
        <w:jc w:val="center"/>
        <w:rPr>
          <w:rFonts w:ascii="Arial" w:hAnsi="Arial" w:cs="Arial"/>
          <w:b/>
          <w:bCs/>
          <w:color w:val="4E4E4E"/>
        </w:rPr>
      </w:pPr>
    </w:p>
    <w:p w14:paraId="1DB48184" w14:textId="77777777" w:rsidR="009679C0" w:rsidRDefault="009679C0" w:rsidP="009679C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14:paraId="30D9629F" w14:textId="77777777" w:rsidR="009679C0" w:rsidRDefault="009679C0" w:rsidP="009679C0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290F3B2D" wp14:editId="485DF5F4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340C" w14:textId="77777777" w:rsidR="009679C0" w:rsidRDefault="009679C0" w:rsidP="009679C0">
      <w:pPr>
        <w:jc w:val="center"/>
        <w:rPr>
          <w:sz w:val="6"/>
          <w:szCs w:val="6"/>
        </w:rPr>
      </w:pPr>
    </w:p>
    <w:p w14:paraId="5C3E725F" w14:textId="77777777" w:rsidR="009679C0" w:rsidRDefault="009679C0" w:rsidP="009679C0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14:paraId="62B68153" w14:textId="77777777" w:rsidR="009679C0" w:rsidRDefault="009679C0" w:rsidP="009679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БОЛЬШЕИЖОРСКОГО ГОРОДСКОГО ПОСЕЛЕНИЯ </w:t>
      </w:r>
    </w:p>
    <w:p w14:paraId="0E8C2CB0" w14:textId="77777777" w:rsidR="009679C0" w:rsidRDefault="009679C0" w:rsidP="009679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ЛОМОНОСОВСКОГО МУНИЦИПАЛЬНОГО РАЙОНА </w:t>
      </w:r>
    </w:p>
    <w:p w14:paraId="329B261E" w14:textId="77777777" w:rsidR="009679C0" w:rsidRDefault="009679C0" w:rsidP="009679C0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05121FFF" w14:textId="77777777" w:rsidR="009679C0" w:rsidRDefault="009679C0" w:rsidP="009679C0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14:paraId="23623DF9" w14:textId="77777777" w:rsidR="009679C0" w:rsidRDefault="009679C0" w:rsidP="009679C0">
      <w:pPr>
        <w:ind w:right="3968"/>
        <w:rPr>
          <w:sz w:val="24"/>
          <w:szCs w:val="24"/>
        </w:rPr>
      </w:pPr>
    </w:p>
    <w:p w14:paraId="0AF0461D" w14:textId="77777777" w:rsidR="009679C0" w:rsidRDefault="009679C0" w:rsidP="009679C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EBE730B" w14:textId="77777777" w:rsidR="009679C0" w:rsidRDefault="009679C0" w:rsidP="009679C0">
      <w:pPr>
        <w:ind w:right="-1"/>
        <w:rPr>
          <w:b/>
          <w:sz w:val="28"/>
          <w:szCs w:val="28"/>
        </w:rPr>
      </w:pPr>
    </w:p>
    <w:p w14:paraId="2B5042CA" w14:textId="15B5A2FA" w:rsidR="009679C0" w:rsidRDefault="009679C0" w:rsidP="009679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9587E">
        <w:rPr>
          <w:rFonts w:ascii="Times New Roman" w:hAnsi="Times New Roman"/>
          <w:sz w:val="24"/>
          <w:szCs w:val="24"/>
        </w:rPr>
        <w:t>25 декабря</w:t>
      </w:r>
      <w:r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          </w:t>
      </w:r>
      <w:r w:rsidR="00974510">
        <w:rPr>
          <w:rFonts w:ascii="Times New Roman" w:hAnsi="Times New Roman"/>
          <w:sz w:val="24"/>
          <w:szCs w:val="24"/>
        </w:rPr>
        <w:t>№ 47</w:t>
      </w:r>
    </w:p>
    <w:p w14:paraId="411F1866" w14:textId="77777777" w:rsidR="009679C0" w:rsidRDefault="009679C0" w:rsidP="009679C0">
      <w:pPr>
        <w:rPr>
          <w:sz w:val="24"/>
          <w:szCs w:val="24"/>
        </w:rPr>
      </w:pPr>
    </w:p>
    <w:p w14:paraId="60F7D2CD" w14:textId="77777777" w:rsidR="009679C0" w:rsidRDefault="009679C0" w:rsidP="009679C0">
      <w:pPr>
        <w:rPr>
          <w:sz w:val="24"/>
          <w:szCs w:val="24"/>
        </w:rPr>
      </w:pPr>
    </w:p>
    <w:p w14:paraId="1E5EE2D5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установлении платы за содержание жилого</w:t>
      </w:r>
    </w:p>
    <w:p w14:paraId="3930CF7C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помещения для нанимателей жилых помещений</w:t>
      </w:r>
    </w:p>
    <w:p w14:paraId="2094942D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договорам социального найма, договорам </w:t>
      </w:r>
    </w:p>
    <w:p w14:paraId="7F054ACD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найма специализированных жилых помещений </w:t>
      </w:r>
    </w:p>
    <w:p w14:paraId="09138D1E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муниципального жилищного фонда, для собственников </w:t>
      </w:r>
    </w:p>
    <w:p w14:paraId="4E196814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жилых помещений, не принявших решения об </w:t>
      </w:r>
    </w:p>
    <w:p w14:paraId="3FBA993D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установлении размера платы на общем собрании </w:t>
      </w:r>
    </w:p>
    <w:p w14:paraId="7495880F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территории Большеижорского городского </w:t>
      </w:r>
    </w:p>
    <w:p w14:paraId="27918B8E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поселения Ломоносовского муниципального района </w:t>
      </w:r>
    </w:p>
    <w:p w14:paraId="15A393D7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Ленинградской области </w:t>
      </w:r>
    </w:p>
    <w:p w14:paraId="3F6B5CFF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DB7DD4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76E3AA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На основании письма генерального директора ООО «Союзник» от 18.12.2024 года, руководствуясь Жилищным кодексом Российской Федерации, Федеральным законом от 06.10.2003 года № 131-ФЗ «Об общих принципах организации местного Большеижорского городского поселения Ломоносовского муниципального района Ленинградской области </w:t>
      </w:r>
    </w:p>
    <w:p w14:paraId="4308CCB2" w14:textId="77777777" w:rsidR="009679C0" w:rsidRDefault="009679C0" w:rsidP="009679C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eastAsia="ru-RU"/>
        </w:rPr>
        <w:t>РЕШИЛ: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3A19DA2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2928F1" w14:textId="77777777" w:rsidR="009679C0" w:rsidRDefault="009679C0" w:rsidP="009679C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1. Установить размер платы за содержание жилого помещения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нанимателей жилых помещений по договорам социального найма, договорам найма специализированных жилых помещений муниципального жилищного фонда, </w:t>
      </w:r>
      <w:r>
        <w:rPr>
          <w:rFonts w:ascii="Times New Roman" w:hAnsi="Times New Roman"/>
          <w:sz w:val="24"/>
          <w:szCs w:val="24"/>
          <w:lang w:eastAsia="ru-RU"/>
        </w:rPr>
        <w:t>для собственников помещений в многоквартирных домах, которые на их общих собраниях не приняли решение об изменении размера платы за содержание жилого помещения, согласно приложению.</w:t>
      </w:r>
    </w:p>
    <w:p w14:paraId="08147E45" w14:textId="77777777" w:rsidR="009679C0" w:rsidRDefault="009679C0" w:rsidP="009679C0">
      <w:pPr>
        <w:widowControl/>
        <w:autoSpaceDE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2. 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153CD2F1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3. Настоящее решение вступает в силу через 30 дней с момента его официального опубликования и действует на срок не менее чем один год до утверждения нового размера платы за содержание жилого помещения.</w:t>
      </w:r>
    </w:p>
    <w:p w14:paraId="59753207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0D2584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64ECCE" w14:textId="77777777" w:rsidR="009679C0" w:rsidRDefault="009679C0" w:rsidP="00967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DD68FD" w14:textId="77777777" w:rsidR="009679C0" w:rsidRDefault="009679C0" w:rsidP="009679C0">
      <w:pPr>
        <w:rPr>
          <w:sz w:val="24"/>
          <w:szCs w:val="24"/>
        </w:rPr>
        <w:sectPr w:rsidR="009679C0">
          <w:pgSz w:w="11909" w:h="16834"/>
          <w:pgMar w:top="426" w:right="851" w:bottom="1134" w:left="1701" w:header="720" w:footer="720" w:gutter="0"/>
          <w:cols w:space="720"/>
        </w:sectPr>
      </w:pPr>
      <w:r>
        <w:rPr>
          <w:sz w:val="24"/>
          <w:szCs w:val="24"/>
        </w:rPr>
        <w:t>Глава Большеижорского городского поселения</w:t>
      </w:r>
      <w:r w:rsidR="00C9587E">
        <w:rPr>
          <w:sz w:val="24"/>
          <w:szCs w:val="24"/>
        </w:rPr>
        <w:t xml:space="preserve">                                     </w:t>
      </w:r>
      <w:proofErr w:type="spellStart"/>
      <w:r w:rsidR="00C9587E">
        <w:rPr>
          <w:sz w:val="24"/>
          <w:szCs w:val="24"/>
        </w:rPr>
        <w:t>Е.В.Сухова</w:t>
      </w:r>
      <w:proofErr w:type="spellEnd"/>
    </w:p>
    <w:p w14:paraId="4611845A" w14:textId="77777777" w:rsidR="0016418C" w:rsidRDefault="0016418C"/>
    <w:sectPr w:rsidR="0016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C0"/>
    <w:rsid w:val="0016418C"/>
    <w:rsid w:val="009679C0"/>
    <w:rsid w:val="00974510"/>
    <w:rsid w:val="00C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7EB5"/>
  <w15:chartTrackingRefBased/>
  <w15:docId w15:val="{91C76516-E026-491A-8E51-D096DAD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5</cp:revision>
  <dcterms:created xsi:type="dcterms:W3CDTF">2024-12-19T17:39:00Z</dcterms:created>
  <dcterms:modified xsi:type="dcterms:W3CDTF">2024-12-26T10:49:00Z</dcterms:modified>
</cp:coreProperties>
</file>