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DE8607" wp14:editId="43C883B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4D" w:rsidRPr="00FB4745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F24817" w:rsidRDefault="00F24817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F24817" w:rsidRPr="00FB4745" w:rsidRDefault="00F24817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45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C7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4B78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78" w:rsidRPr="00234B78" w:rsidRDefault="005A5A47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21B5D">
        <w:rPr>
          <w:rFonts w:ascii="Times New Roman" w:hAnsi="Times New Roman" w:cs="Times New Roman"/>
          <w:sz w:val="24"/>
          <w:szCs w:val="24"/>
        </w:rPr>
        <w:t>13</w:t>
      </w:r>
      <w:r w:rsidR="00234B78">
        <w:rPr>
          <w:rFonts w:ascii="Times New Roman" w:hAnsi="Times New Roman" w:cs="Times New Roman"/>
          <w:sz w:val="24"/>
          <w:szCs w:val="24"/>
        </w:rPr>
        <w:t>»</w:t>
      </w:r>
      <w:r w:rsidR="0067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234B78">
        <w:rPr>
          <w:rFonts w:ascii="Times New Roman" w:hAnsi="Times New Roman" w:cs="Times New Roman"/>
          <w:sz w:val="24"/>
          <w:szCs w:val="24"/>
        </w:rPr>
        <w:t>2025 года</w:t>
      </w:r>
      <w:r w:rsidR="00234B78">
        <w:rPr>
          <w:rFonts w:ascii="Times New Roman" w:hAnsi="Times New Roman" w:cs="Times New Roman"/>
          <w:sz w:val="24"/>
          <w:szCs w:val="24"/>
        </w:rPr>
        <w:tab/>
      </w:r>
      <w:r w:rsidR="00234B78">
        <w:rPr>
          <w:rFonts w:ascii="Times New Roman" w:hAnsi="Times New Roman" w:cs="Times New Roman"/>
          <w:sz w:val="24"/>
          <w:szCs w:val="24"/>
        </w:rPr>
        <w:tab/>
      </w:r>
      <w:r w:rsidR="00234B78">
        <w:rPr>
          <w:rFonts w:ascii="Times New Roman" w:hAnsi="Times New Roman" w:cs="Times New Roman"/>
          <w:sz w:val="24"/>
          <w:szCs w:val="24"/>
        </w:rPr>
        <w:tab/>
      </w:r>
      <w:r w:rsidR="00234B78">
        <w:rPr>
          <w:rFonts w:ascii="Times New Roman" w:hAnsi="Times New Roman" w:cs="Times New Roman"/>
          <w:sz w:val="24"/>
          <w:szCs w:val="24"/>
        </w:rPr>
        <w:tab/>
      </w:r>
      <w:r w:rsidR="00234B78">
        <w:rPr>
          <w:rFonts w:ascii="Times New Roman" w:hAnsi="Times New Roman" w:cs="Times New Roman"/>
          <w:sz w:val="24"/>
          <w:szCs w:val="24"/>
        </w:rPr>
        <w:tab/>
      </w:r>
      <w:r w:rsidR="00234B7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4B7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AE3AC2" w:rsidRPr="005F77A7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78" w:rsidRDefault="00234B78" w:rsidP="005F7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3467" w:rsidRPr="005A5A47" w:rsidRDefault="00234B78" w:rsidP="005A5A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60A29" w:rsidRPr="005A5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</w:t>
      </w:r>
      <w:r w:rsidR="00012F43" w:rsidRPr="005A5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отмене </w:t>
      </w:r>
      <w:r w:rsidR="00093467" w:rsidRPr="005A5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</w:t>
      </w:r>
      <w:r w:rsidR="00093467" w:rsidRPr="005A5A47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F24817" w:rsidRPr="005A5A47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093467" w:rsidRPr="005A5A47">
        <w:rPr>
          <w:rFonts w:ascii="Times New Roman" w:hAnsi="Times New Roman" w:cs="Times New Roman"/>
          <w:b/>
          <w:sz w:val="24"/>
          <w:szCs w:val="24"/>
        </w:rPr>
        <w:t>Большеижорское городское поселение от 29 января 2025 года № 4 «Об утверждении Положений об оплате труда и материальном стимулировании муниципальных служащих, замещающих должности, не являющиеся должностями муниципальной службы администрации муниципального образования Большеижорское городское поселение Ломоносовского муниципального района Ленинградской области и порядке ее осуществления»</w:t>
      </w:r>
    </w:p>
    <w:p w:rsidR="00093467" w:rsidRDefault="00093467" w:rsidP="005F7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A47" w:rsidRDefault="00093467" w:rsidP="005A5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протест </w:t>
      </w:r>
      <w:r w:rsidR="00012F43" w:rsidRPr="00093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прокурора Ломоносовского района Ленинградской области от 25 марта 2025 года № 7-01-2025 на решение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от 29.01.2025 № 4 </w:t>
      </w:r>
      <w:r w:rsidR="00B762D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Положений об оплате труда и материальном стимулировании муниципальных служащих, замещающих должности, не являющиеся должностями муниципальной службы администрации муниципального образования Большеижорское городское поселение Ломоносовского муниципального района Ленинградской области и порядке ее осуществления» </w:t>
      </w:r>
      <w:r w:rsidR="006F752D" w:rsidRPr="00093467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  <w:r w:rsidR="005F77A7" w:rsidRPr="00093467">
        <w:rPr>
          <w:rFonts w:ascii="Times New Roman" w:hAnsi="Times New Roman" w:cs="Times New Roman"/>
          <w:sz w:val="24"/>
          <w:szCs w:val="24"/>
        </w:rPr>
        <w:t>Большеижорское</w:t>
      </w:r>
      <w:r w:rsidR="006F752D" w:rsidRPr="00093467">
        <w:rPr>
          <w:rFonts w:ascii="Times New Roman" w:hAnsi="Times New Roman" w:cs="Times New Roman"/>
          <w:sz w:val="24"/>
          <w:szCs w:val="24"/>
        </w:rPr>
        <w:t xml:space="preserve"> городское</w:t>
      </w:r>
      <w:r w:rsidR="006F752D" w:rsidRPr="00234B78">
        <w:rPr>
          <w:rFonts w:ascii="Times New Roman" w:hAnsi="Times New Roman" w:cs="Times New Roman"/>
          <w:sz w:val="24"/>
          <w:szCs w:val="24"/>
        </w:rPr>
        <w:t xml:space="preserve"> поселение Ломоносовского муниципального района Ленинградской области </w:t>
      </w:r>
    </w:p>
    <w:p w:rsidR="005A5A47" w:rsidRDefault="005A5A47" w:rsidP="005A5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52D" w:rsidRPr="00234B78" w:rsidRDefault="006F752D" w:rsidP="0009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B7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6F752D" w:rsidRPr="006F752D" w:rsidRDefault="006F752D" w:rsidP="005F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3467" w:rsidRDefault="00093467" w:rsidP="0009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D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(о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тменить</w:t>
      </w:r>
      <w:r w:rsidR="001D78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3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</w:t>
      </w:r>
      <w:r w:rsidR="00B76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93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3467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24817">
        <w:rPr>
          <w:rFonts w:ascii="Times New Roman" w:hAnsi="Times New Roman" w:cs="Times New Roman"/>
          <w:sz w:val="24"/>
          <w:szCs w:val="24"/>
        </w:rPr>
        <w:t xml:space="preserve">                                          МО</w:t>
      </w:r>
      <w:r w:rsidRPr="00093467">
        <w:rPr>
          <w:rFonts w:ascii="Times New Roman" w:hAnsi="Times New Roman" w:cs="Times New Roman"/>
          <w:sz w:val="24"/>
          <w:szCs w:val="24"/>
        </w:rPr>
        <w:t xml:space="preserve"> Большеижорское городское поселение</w:t>
      </w:r>
      <w:r w:rsidRPr="00234B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от 29 января 2025 года № 4 «Об утверждении Положений об оплате труда и материальном стимулировании муниципальных служащих, замещающих должности, не являющиеся должностями муниципальной службы администрации муниципального образования Большеижорское городское поселение Ломоносовского муниципального района Ленинградской области и порядке ее осуществления» с момента его принятия.</w:t>
      </w:r>
    </w:p>
    <w:p w:rsidR="00093467" w:rsidRPr="00B762DD" w:rsidRDefault="00093467" w:rsidP="0009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</w:t>
      </w:r>
      <w:r w:rsidR="00B762DD">
        <w:rPr>
          <w:rFonts w:ascii="Times New Roman" w:hAnsi="Times New Roman" w:cs="Times New Roman"/>
          <w:sz w:val="24"/>
          <w:szCs w:val="24"/>
        </w:rPr>
        <w:t>принятия, по</w:t>
      </w:r>
      <w:r w:rsidR="00821B5D">
        <w:rPr>
          <w:rFonts w:ascii="Times New Roman" w:hAnsi="Times New Roman" w:cs="Times New Roman"/>
          <w:sz w:val="24"/>
          <w:szCs w:val="24"/>
        </w:rPr>
        <w:t xml:space="preserve">длежит размещению на </w:t>
      </w:r>
      <w:r w:rsidR="00B762DD">
        <w:rPr>
          <w:rFonts w:ascii="Times New Roman" w:hAnsi="Times New Roman" w:cs="Times New Roman"/>
          <w:sz w:val="24"/>
          <w:szCs w:val="24"/>
        </w:rPr>
        <w:t xml:space="preserve">сайте муниципального образования Большеижорское городское поселение в информационно-телекоммуникационной сети «Интернет» по адресу: </w:t>
      </w:r>
      <w:hyperlink r:id="rId6" w:history="1">
        <w:r w:rsidR="00B762DD" w:rsidRPr="00DD52E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762DD" w:rsidRPr="00DD52E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762DD" w:rsidRPr="00DD52E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bolizhora</w:t>
        </w:r>
        <w:proofErr w:type="spellEnd"/>
        <w:r w:rsidR="00B762DD" w:rsidRPr="00DD52E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762DD" w:rsidRPr="00DD52E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762DD" w:rsidRPr="00DD52E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</w:hyperlink>
    </w:p>
    <w:p w:rsidR="00B762DD" w:rsidRDefault="00B762DD" w:rsidP="0009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 w:rsidR="00F24817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 xml:space="preserve">полнением настоящего решения </w:t>
      </w:r>
      <w:r w:rsidR="00F24817">
        <w:rPr>
          <w:rFonts w:ascii="Times New Roman" w:hAnsi="Times New Roman" w:cs="Times New Roman"/>
          <w:sz w:val="24"/>
          <w:szCs w:val="24"/>
        </w:rPr>
        <w:t>возложить на г</w:t>
      </w:r>
      <w:r>
        <w:rPr>
          <w:rFonts w:ascii="Times New Roman" w:hAnsi="Times New Roman" w:cs="Times New Roman"/>
          <w:sz w:val="24"/>
          <w:szCs w:val="24"/>
        </w:rPr>
        <w:t>лав</w:t>
      </w:r>
      <w:r w:rsidR="00F2481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6F752D" w:rsidRDefault="006F752D" w:rsidP="00B7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</w:p>
    <w:p w:rsidR="00F24817" w:rsidRPr="006F752D" w:rsidRDefault="00F24817" w:rsidP="00B7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</w:p>
    <w:p w:rsidR="009C5890" w:rsidRDefault="006F752D" w:rsidP="00234B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2D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B802E2" w:rsidRPr="009C5890" w:rsidRDefault="009727C2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Г</w:t>
      </w:r>
      <w:r w:rsidR="007F2627" w:rsidRPr="009C5890">
        <w:rPr>
          <w:rFonts w:ascii="Times New Roman" w:hAnsi="Times New Roman" w:cs="Times New Roman"/>
          <w:sz w:val="24"/>
          <w:szCs w:val="24"/>
        </w:rPr>
        <w:t xml:space="preserve">лава </w:t>
      </w:r>
      <w:r w:rsidR="00B802E2" w:rsidRPr="009C58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F2627" w:rsidRPr="009C5890" w:rsidRDefault="007F2627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Большеижорско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</w:t>
      </w:r>
      <w:r w:rsidRPr="009C589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 поселение</w:t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="00E666F4">
        <w:rPr>
          <w:rFonts w:ascii="Times New Roman" w:hAnsi="Times New Roman" w:cs="Times New Roman"/>
          <w:sz w:val="24"/>
          <w:szCs w:val="24"/>
        </w:rPr>
        <w:tab/>
        <w:t xml:space="preserve">           М.Р. Саркисян</w:t>
      </w:r>
    </w:p>
    <w:sectPr w:rsidR="007F2627" w:rsidRPr="009C5890" w:rsidSect="00234B7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012F43"/>
    <w:rsid w:val="00093467"/>
    <w:rsid w:val="001D7876"/>
    <w:rsid w:val="001F2FD6"/>
    <w:rsid w:val="00234B78"/>
    <w:rsid w:val="00243940"/>
    <w:rsid w:val="00302E3A"/>
    <w:rsid w:val="00306B91"/>
    <w:rsid w:val="0038674D"/>
    <w:rsid w:val="003A4CD8"/>
    <w:rsid w:val="003D13D7"/>
    <w:rsid w:val="005A5A47"/>
    <w:rsid w:val="005F77A7"/>
    <w:rsid w:val="00671711"/>
    <w:rsid w:val="006B5624"/>
    <w:rsid w:val="006B5C4F"/>
    <w:rsid w:val="006F752D"/>
    <w:rsid w:val="007221EB"/>
    <w:rsid w:val="007F2627"/>
    <w:rsid w:val="00801648"/>
    <w:rsid w:val="00821B5D"/>
    <w:rsid w:val="009025DB"/>
    <w:rsid w:val="009727C2"/>
    <w:rsid w:val="009C5890"/>
    <w:rsid w:val="009D133D"/>
    <w:rsid w:val="009E26C7"/>
    <w:rsid w:val="00AE3AC2"/>
    <w:rsid w:val="00B762DD"/>
    <w:rsid w:val="00B802E2"/>
    <w:rsid w:val="00C60A29"/>
    <w:rsid w:val="00CC559D"/>
    <w:rsid w:val="00DD4190"/>
    <w:rsid w:val="00E07E0E"/>
    <w:rsid w:val="00E666F4"/>
    <w:rsid w:val="00EF422B"/>
    <w:rsid w:val="00F17FC2"/>
    <w:rsid w:val="00F24817"/>
    <w:rsid w:val="00F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F64CE-24DF-437B-BA89-BFC6640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76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izhora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2025-09-10T08:41:00Z</cp:lastPrinted>
  <dcterms:created xsi:type="dcterms:W3CDTF">2025-11-17T11:45:00Z</dcterms:created>
  <dcterms:modified xsi:type="dcterms:W3CDTF">2025-11-17T11:45:00Z</dcterms:modified>
</cp:coreProperties>
</file>