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308" w:rsidRPr="00D50BD9" w:rsidRDefault="00B63308" w:rsidP="00B63308">
      <w:pPr>
        <w:jc w:val="center"/>
        <w:rPr>
          <w:b/>
          <w:sz w:val="28"/>
          <w:szCs w:val="28"/>
        </w:rPr>
      </w:pPr>
      <w:r w:rsidRPr="00D50BD9">
        <w:rPr>
          <w:b/>
          <w:sz w:val="28"/>
          <w:szCs w:val="28"/>
        </w:rPr>
        <w:t xml:space="preserve">АДМИНИСТРАЦИЯ </w:t>
      </w:r>
      <w:r w:rsidR="008D1DF3">
        <w:rPr>
          <w:b/>
          <w:sz w:val="28"/>
          <w:szCs w:val="28"/>
        </w:rPr>
        <w:t>БОЛЬШЕИЖОРСКОГО ГОРОДСКОГО</w:t>
      </w:r>
      <w:r w:rsidRPr="00D50BD9">
        <w:rPr>
          <w:b/>
          <w:sz w:val="28"/>
          <w:szCs w:val="28"/>
        </w:rPr>
        <w:t xml:space="preserve"> ПОСЕЛЕНИЯ </w:t>
      </w:r>
      <w:r w:rsidR="008D1DF3">
        <w:rPr>
          <w:b/>
          <w:sz w:val="28"/>
          <w:szCs w:val="28"/>
        </w:rPr>
        <w:t>ЛОМОНОСОВСКОГО</w:t>
      </w:r>
      <w:r w:rsidRPr="00D50BD9">
        <w:rPr>
          <w:b/>
          <w:sz w:val="28"/>
          <w:szCs w:val="28"/>
        </w:rPr>
        <w:t xml:space="preserve"> МУНИЦИПАЛЬНОГО РАЙОНА </w:t>
      </w:r>
      <w:r w:rsidR="008D1DF3">
        <w:rPr>
          <w:b/>
          <w:sz w:val="28"/>
          <w:szCs w:val="28"/>
        </w:rPr>
        <w:t>ЛЕНИНГРАД</w:t>
      </w:r>
      <w:r w:rsidRPr="00D50BD9">
        <w:rPr>
          <w:b/>
          <w:sz w:val="28"/>
          <w:szCs w:val="28"/>
        </w:rPr>
        <w:t>СКОЙ ОБЛАСТИ</w:t>
      </w:r>
    </w:p>
    <w:p w:rsidR="00B63308" w:rsidRPr="00D50BD9" w:rsidRDefault="00B63308" w:rsidP="00B63308">
      <w:pPr>
        <w:ind w:left="374" w:right="-201" w:firstLine="561"/>
        <w:jc w:val="center"/>
        <w:rPr>
          <w:b/>
          <w:sz w:val="28"/>
          <w:szCs w:val="28"/>
        </w:rPr>
      </w:pPr>
    </w:p>
    <w:p w:rsidR="00B63308" w:rsidRDefault="00B63308" w:rsidP="00B63308">
      <w:pPr>
        <w:ind w:left="374" w:right="-201" w:firstLine="5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B63308" w:rsidRDefault="00B63308" w:rsidP="00B63308">
      <w:pPr>
        <w:ind w:left="374" w:right="-201" w:firstLine="561"/>
        <w:rPr>
          <w:b/>
          <w:sz w:val="28"/>
          <w:szCs w:val="28"/>
        </w:rPr>
      </w:pPr>
    </w:p>
    <w:p w:rsidR="00B63308" w:rsidRDefault="00B63308" w:rsidP="00B63308">
      <w:pPr>
        <w:ind w:left="374" w:right="-201"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63308" w:rsidRPr="005A2BD6" w:rsidRDefault="00B63308" w:rsidP="00B63308">
      <w:pPr>
        <w:pStyle w:val="ConsPlusTitle"/>
        <w:widowControl/>
        <w:rPr>
          <w:b w:val="0"/>
          <w:sz w:val="28"/>
          <w:szCs w:val="28"/>
        </w:rPr>
      </w:pPr>
    </w:p>
    <w:p w:rsidR="00B63308" w:rsidRPr="005A2BD6" w:rsidRDefault="00B63308" w:rsidP="00B633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1DF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8D1D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DF3">
        <w:rPr>
          <w:rFonts w:ascii="Times New Roman" w:hAnsi="Times New Roman" w:cs="Times New Roman"/>
          <w:sz w:val="28"/>
          <w:szCs w:val="28"/>
        </w:rPr>
        <w:t>33-р</w:t>
      </w:r>
    </w:p>
    <w:p w:rsidR="009A1798" w:rsidRPr="0046220C" w:rsidRDefault="009A1798" w:rsidP="009A179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C4793" w:rsidRDefault="004B0290" w:rsidP="002C479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E750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4D40B2">
        <w:rPr>
          <w:rFonts w:ascii="Times New Roman" w:hAnsi="Times New Roman" w:cs="Times New Roman"/>
          <w:b w:val="0"/>
          <w:sz w:val="28"/>
          <w:szCs w:val="28"/>
        </w:rPr>
        <w:t>П</w:t>
      </w:r>
      <w:r w:rsidRPr="00DE7507">
        <w:rPr>
          <w:rFonts w:ascii="Times New Roman" w:hAnsi="Times New Roman" w:cs="Times New Roman"/>
          <w:b w:val="0"/>
          <w:sz w:val="28"/>
          <w:szCs w:val="28"/>
        </w:rPr>
        <w:t xml:space="preserve">орядка составления </w:t>
      </w:r>
    </w:p>
    <w:p w:rsidR="002C4793" w:rsidRDefault="004B0290" w:rsidP="002C479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E7507">
        <w:rPr>
          <w:rFonts w:ascii="Times New Roman" w:hAnsi="Times New Roman" w:cs="Times New Roman"/>
          <w:b w:val="0"/>
          <w:sz w:val="28"/>
          <w:szCs w:val="28"/>
        </w:rPr>
        <w:t>и ведения сводной бюджетной</w:t>
      </w:r>
      <w:r w:rsidR="002C47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7507">
        <w:rPr>
          <w:rFonts w:ascii="Times New Roman" w:hAnsi="Times New Roman" w:cs="Times New Roman"/>
          <w:b w:val="0"/>
          <w:sz w:val="28"/>
          <w:szCs w:val="28"/>
        </w:rPr>
        <w:t xml:space="preserve">росписи </w:t>
      </w:r>
    </w:p>
    <w:p w:rsidR="004B0290" w:rsidRPr="003554A4" w:rsidRDefault="002C4793" w:rsidP="002C479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4B0290" w:rsidRPr="00DE7507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r w:rsidR="004B0290" w:rsidRPr="003554A4">
        <w:rPr>
          <w:rFonts w:ascii="Times New Roman" w:hAnsi="Times New Roman" w:cs="Times New Roman"/>
          <w:b w:val="0"/>
          <w:sz w:val="28"/>
          <w:szCs w:val="28"/>
        </w:rPr>
        <w:t>и бюджетн</w:t>
      </w:r>
      <w:r w:rsidR="003554A4" w:rsidRPr="003554A4">
        <w:rPr>
          <w:rFonts w:ascii="Times New Roman" w:hAnsi="Times New Roman" w:cs="Times New Roman"/>
          <w:b w:val="0"/>
          <w:sz w:val="28"/>
          <w:szCs w:val="28"/>
        </w:rPr>
        <w:t>ой</w:t>
      </w:r>
      <w:r w:rsidR="004B0290" w:rsidRPr="003554A4">
        <w:rPr>
          <w:rFonts w:ascii="Times New Roman" w:hAnsi="Times New Roman" w:cs="Times New Roman"/>
          <w:b w:val="0"/>
          <w:sz w:val="28"/>
          <w:szCs w:val="28"/>
        </w:rPr>
        <w:t xml:space="preserve"> роспис</w:t>
      </w:r>
      <w:r w:rsidR="003554A4" w:rsidRPr="003554A4">
        <w:rPr>
          <w:rFonts w:ascii="Times New Roman" w:hAnsi="Times New Roman" w:cs="Times New Roman"/>
          <w:b w:val="0"/>
          <w:sz w:val="28"/>
          <w:szCs w:val="28"/>
        </w:rPr>
        <w:t>и</w:t>
      </w:r>
      <w:r w:rsidR="004B0290" w:rsidRPr="003554A4">
        <w:rPr>
          <w:rFonts w:ascii="Times New Roman" w:hAnsi="Times New Roman" w:cs="Times New Roman"/>
          <w:b w:val="0"/>
          <w:sz w:val="28"/>
          <w:szCs w:val="28"/>
        </w:rPr>
        <w:t xml:space="preserve"> главн</w:t>
      </w:r>
      <w:r w:rsidR="003554A4" w:rsidRPr="003554A4">
        <w:rPr>
          <w:rFonts w:ascii="Times New Roman" w:hAnsi="Times New Roman" w:cs="Times New Roman"/>
          <w:b w:val="0"/>
          <w:sz w:val="28"/>
          <w:szCs w:val="28"/>
        </w:rPr>
        <w:t>ого</w:t>
      </w:r>
    </w:p>
    <w:p w:rsidR="004B0290" w:rsidRPr="00B63308" w:rsidRDefault="004B0290" w:rsidP="002C4793">
      <w:pPr>
        <w:pStyle w:val="ConsPlusTitle"/>
        <w:widowControl/>
        <w:rPr>
          <w:rFonts w:ascii="Times New Roman" w:hAnsi="Times New Roman" w:cs="Times New Roman"/>
          <w:b w:val="0"/>
          <w:color w:val="FF6600"/>
          <w:sz w:val="28"/>
          <w:szCs w:val="28"/>
        </w:rPr>
      </w:pPr>
      <w:r w:rsidRPr="003554A4">
        <w:rPr>
          <w:rFonts w:ascii="Times New Roman" w:hAnsi="Times New Roman" w:cs="Times New Roman"/>
          <w:b w:val="0"/>
          <w:sz w:val="28"/>
          <w:szCs w:val="28"/>
        </w:rPr>
        <w:t>распорядител</w:t>
      </w:r>
      <w:r w:rsidR="003554A4" w:rsidRPr="003554A4">
        <w:rPr>
          <w:rFonts w:ascii="Times New Roman" w:hAnsi="Times New Roman" w:cs="Times New Roman"/>
          <w:b w:val="0"/>
          <w:sz w:val="28"/>
          <w:szCs w:val="28"/>
        </w:rPr>
        <w:t>я</w:t>
      </w:r>
      <w:r w:rsidR="00B23D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54A4">
        <w:rPr>
          <w:rFonts w:ascii="Times New Roman" w:hAnsi="Times New Roman" w:cs="Times New Roman"/>
          <w:b w:val="0"/>
          <w:sz w:val="28"/>
          <w:szCs w:val="28"/>
        </w:rPr>
        <w:t xml:space="preserve">средств </w:t>
      </w:r>
      <w:r w:rsidR="002C4793" w:rsidRPr="003554A4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Pr="003554A4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FF081D" w:rsidRPr="00DE7507" w:rsidRDefault="00FF081D" w:rsidP="002170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5F51" w:rsidRPr="00CC1B9E" w:rsidRDefault="006D5F51" w:rsidP="006D5F5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CC1B9E">
        <w:rPr>
          <w:sz w:val="28"/>
          <w:szCs w:val="28"/>
        </w:rPr>
        <w:t xml:space="preserve">В соответствии со </w:t>
      </w:r>
      <w:hyperlink r:id="rId7" w:history="1">
        <w:r w:rsidRPr="00CC1B9E">
          <w:rPr>
            <w:sz w:val="28"/>
            <w:szCs w:val="28"/>
          </w:rPr>
          <w:t>статьей 217</w:t>
        </w:r>
      </w:hyperlink>
      <w:r w:rsidRPr="00CC1B9E">
        <w:rPr>
          <w:sz w:val="28"/>
          <w:szCs w:val="28"/>
        </w:rPr>
        <w:t xml:space="preserve">, </w:t>
      </w:r>
      <w:hyperlink r:id="rId8" w:history="1">
        <w:r w:rsidRPr="00CC1B9E">
          <w:rPr>
            <w:sz w:val="28"/>
            <w:szCs w:val="28"/>
          </w:rPr>
          <w:t>пунктом 1 статьи 219.1</w:t>
        </w:r>
      </w:hyperlink>
      <w:r w:rsidRPr="00CC1B9E">
        <w:rPr>
          <w:sz w:val="28"/>
          <w:szCs w:val="28"/>
        </w:rPr>
        <w:t xml:space="preserve"> и </w:t>
      </w:r>
      <w:hyperlink r:id="rId9" w:history="1">
        <w:r w:rsidRPr="00CC1B9E">
          <w:rPr>
            <w:sz w:val="28"/>
            <w:szCs w:val="28"/>
          </w:rPr>
          <w:t>статьей 232</w:t>
        </w:r>
      </w:hyperlink>
      <w:r w:rsidRPr="00CC1B9E">
        <w:rPr>
          <w:sz w:val="28"/>
          <w:szCs w:val="28"/>
        </w:rPr>
        <w:t xml:space="preserve"> Бюджетного кодекса Российской Федерации:</w:t>
      </w:r>
    </w:p>
    <w:p w:rsidR="00913050" w:rsidRPr="00DE7507" w:rsidRDefault="00913050" w:rsidP="0091305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C1B9E">
        <w:rPr>
          <w:bCs/>
          <w:sz w:val="28"/>
          <w:szCs w:val="28"/>
        </w:rPr>
        <w:t>1.</w:t>
      </w:r>
      <w:r w:rsidR="00753A68" w:rsidRPr="00CC1B9E">
        <w:rPr>
          <w:bCs/>
          <w:sz w:val="28"/>
          <w:szCs w:val="28"/>
        </w:rPr>
        <w:t>  </w:t>
      </w:r>
      <w:r w:rsidRPr="00CC1B9E">
        <w:rPr>
          <w:bCs/>
          <w:sz w:val="28"/>
          <w:szCs w:val="28"/>
        </w:rPr>
        <w:t xml:space="preserve">Утвердить </w:t>
      </w:r>
      <w:hyperlink r:id="rId10" w:history="1">
        <w:r w:rsidRPr="00CC1B9E">
          <w:rPr>
            <w:bCs/>
            <w:sz w:val="28"/>
            <w:szCs w:val="28"/>
          </w:rPr>
          <w:t>Порядок</w:t>
        </w:r>
      </w:hyperlink>
      <w:r w:rsidRPr="00CC1B9E">
        <w:rPr>
          <w:bCs/>
          <w:sz w:val="28"/>
          <w:szCs w:val="28"/>
        </w:rPr>
        <w:t xml:space="preserve"> составления и ведения</w:t>
      </w:r>
      <w:r w:rsidRPr="00DE7507">
        <w:rPr>
          <w:bCs/>
          <w:sz w:val="28"/>
          <w:szCs w:val="28"/>
        </w:rPr>
        <w:t xml:space="preserve"> сводной бюджетной росписи </w:t>
      </w:r>
      <w:r w:rsidR="002C4793">
        <w:rPr>
          <w:bCs/>
          <w:sz w:val="28"/>
          <w:szCs w:val="28"/>
        </w:rPr>
        <w:t>местного</w:t>
      </w:r>
      <w:r w:rsidRPr="00DE7507">
        <w:rPr>
          <w:bCs/>
          <w:sz w:val="28"/>
          <w:szCs w:val="28"/>
        </w:rPr>
        <w:t xml:space="preserve"> бюджета и </w:t>
      </w:r>
      <w:r w:rsidRPr="003554A4">
        <w:rPr>
          <w:bCs/>
          <w:sz w:val="28"/>
          <w:szCs w:val="28"/>
        </w:rPr>
        <w:t>бюджетн</w:t>
      </w:r>
      <w:r w:rsidR="003554A4" w:rsidRPr="003554A4">
        <w:rPr>
          <w:bCs/>
          <w:sz w:val="28"/>
          <w:szCs w:val="28"/>
        </w:rPr>
        <w:t>ой</w:t>
      </w:r>
      <w:r w:rsidRPr="003554A4">
        <w:rPr>
          <w:bCs/>
          <w:sz w:val="28"/>
          <w:szCs w:val="28"/>
        </w:rPr>
        <w:t xml:space="preserve"> роспис</w:t>
      </w:r>
      <w:r w:rsidR="003554A4" w:rsidRPr="003554A4">
        <w:rPr>
          <w:bCs/>
          <w:sz w:val="28"/>
          <w:szCs w:val="28"/>
        </w:rPr>
        <w:t>и</w:t>
      </w:r>
      <w:r w:rsidRPr="003554A4">
        <w:rPr>
          <w:bCs/>
          <w:sz w:val="28"/>
          <w:szCs w:val="28"/>
        </w:rPr>
        <w:t xml:space="preserve"> главн</w:t>
      </w:r>
      <w:r w:rsidR="003554A4" w:rsidRPr="003554A4">
        <w:rPr>
          <w:bCs/>
          <w:sz w:val="28"/>
          <w:szCs w:val="28"/>
        </w:rPr>
        <w:t>ого</w:t>
      </w:r>
      <w:r w:rsidRPr="003554A4">
        <w:rPr>
          <w:bCs/>
          <w:sz w:val="28"/>
          <w:szCs w:val="28"/>
        </w:rPr>
        <w:t xml:space="preserve"> распорядител</w:t>
      </w:r>
      <w:r w:rsidR="003554A4" w:rsidRPr="003554A4">
        <w:rPr>
          <w:bCs/>
          <w:sz w:val="28"/>
          <w:szCs w:val="28"/>
        </w:rPr>
        <w:t>я</w:t>
      </w:r>
      <w:r w:rsidRPr="003554A4">
        <w:rPr>
          <w:bCs/>
          <w:sz w:val="28"/>
          <w:szCs w:val="28"/>
        </w:rPr>
        <w:t xml:space="preserve"> средств </w:t>
      </w:r>
      <w:r w:rsidR="002C4793" w:rsidRPr="003554A4">
        <w:rPr>
          <w:bCs/>
          <w:sz w:val="28"/>
          <w:szCs w:val="28"/>
        </w:rPr>
        <w:t>местного</w:t>
      </w:r>
      <w:r w:rsidRPr="003554A4">
        <w:rPr>
          <w:bCs/>
          <w:sz w:val="28"/>
          <w:szCs w:val="28"/>
        </w:rPr>
        <w:t xml:space="preserve"> бюджета </w:t>
      </w:r>
      <w:r w:rsidRPr="00DE7507">
        <w:rPr>
          <w:bCs/>
          <w:sz w:val="28"/>
          <w:szCs w:val="28"/>
        </w:rPr>
        <w:t xml:space="preserve">(далее – Порядок) согласно приложению к настоящему </w:t>
      </w:r>
      <w:r w:rsidR="008D1DF3">
        <w:rPr>
          <w:bCs/>
          <w:sz w:val="28"/>
          <w:szCs w:val="28"/>
        </w:rPr>
        <w:t>распоряжению</w:t>
      </w:r>
      <w:r w:rsidRPr="00DE7507">
        <w:rPr>
          <w:bCs/>
          <w:sz w:val="28"/>
          <w:szCs w:val="28"/>
        </w:rPr>
        <w:t>.</w:t>
      </w:r>
    </w:p>
    <w:p w:rsidR="006D5F51" w:rsidRPr="00CC1B9E" w:rsidRDefault="002C4793" w:rsidP="006D5F5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D5F51" w:rsidRPr="00CC1B9E">
        <w:rPr>
          <w:bCs/>
          <w:sz w:val="28"/>
          <w:szCs w:val="28"/>
        </w:rPr>
        <w:t>. </w:t>
      </w:r>
      <w:r w:rsidR="00B63308">
        <w:rPr>
          <w:bCs/>
          <w:sz w:val="28"/>
          <w:szCs w:val="28"/>
        </w:rPr>
        <w:t>Настоящее распоряжение</w:t>
      </w:r>
      <w:r w:rsidR="006D5F51" w:rsidRPr="00CC1B9E">
        <w:rPr>
          <w:bCs/>
          <w:sz w:val="28"/>
          <w:szCs w:val="28"/>
        </w:rPr>
        <w:t xml:space="preserve"> распространяет свое действие на правоотношения по составлению и ведению сводной бюджетной росписи </w:t>
      </w:r>
      <w:r>
        <w:rPr>
          <w:bCs/>
          <w:sz w:val="28"/>
          <w:szCs w:val="28"/>
        </w:rPr>
        <w:t>местного</w:t>
      </w:r>
      <w:r w:rsidR="006D5F51" w:rsidRPr="00CC1B9E">
        <w:rPr>
          <w:bCs/>
          <w:sz w:val="28"/>
          <w:szCs w:val="28"/>
        </w:rPr>
        <w:t xml:space="preserve"> бюджета и </w:t>
      </w:r>
      <w:r w:rsidR="003554A4" w:rsidRPr="003554A4">
        <w:rPr>
          <w:bCs/>
          <w:sz w:val="28"/>
          <w:szCs w:val="28"/>
        </w:rPr>
        <w:t xml:space="preserve">бюджетной росписи главного распорядителя средств местного бюджета </w:t>
      </w:r>
      <w:r w:rsidR="006D5F51" w:rsidRPr="00CC1B9E">
        <w:rPr>
          <w:bCs/>
          <w:sz w:val="28"/>
          <w:szCs w:val="28"/>
        </w:rPr>
        <w:t>на 201</w:t>
      </w:r>
      <w:r w:rsidR="006F3E44">
        <w:rPr>
          <w:bCs/>
          <w:sz w:val="28"/>
          <w:szCs w:val="28"/>
        </w:rPr>
        <w:t>1</w:t>
      </w:r>
      <w:r w:rsidR="006D5F51" w:rsidRPr="00CC1B9E">
        <w:rPr>
          <w:bCs/>
          <w:sz w:val="28"/>
          <w:szCs w:val="28"/>
        </w:rPr>
        <w:t xml:space="preserve"> год и последующие финансовые годы.</w:t>
      </w:r>
    </w:p>
    <w:p w:rsidR="00493554" w:rsidRPr="00DE7507" w:rsidRDefault="004E763F" w:rsidP="0049355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93554" w:rsidRPr="00DE7507">
        <w:rPr>
          <w:bCs/>
          <w:sz w:val="28"/>
          <w:szCs w:val="28"/>
        </w:rPr>
        <w:t xml:space="preserve">.  Текущий </w:t>
      </w:r>
      <w:r w:rsidR="006F3E44">
        <w:rPr>
          <w:bCs/>
          <w:sz w:val="28"/>
          <w:szCs w:val="28"/>
        </w:rPr>
        <w:t xml:space="preserve">и общий </w:t>
      </w:r>
      <w:r w:rsidR="00493554" w:rsidRPr="00DE7507">
        <w:rPr>
          <w:bCs/>
          <w:sz w:val="28"/>
          <w:szCs w:val="28"/>
        </w:rPr>
        <w:t xml:space="preserve">контроль за исполнением настоящего </w:t>
      </w:r>
      <w:r w:rsidR="006F3E44">
        <w:rPr>
          <w:bCs/>
          <w:sz w:val="28"/>
          <w:szCs w:val="28"/>
        </w:rPr>
        <w:t>распоряжения</w:t>
      </w:r>
      <w:r w:rsidR="00493554" w:rsidRPr="00DE7507">
        <w:rPr>
          <w:bCs/>
          <w:sz w:val="28"/>
          <w:szCs w:val="28"/>
        </w:rPr>
        <w:t xml:space="preserve"> оставляю за собой.</w:t>
      </w:r>
    </w:p>
    <w:p w:rsidR="00785ACD" w:rsidRPr="00DE7507" w:rsidRDefault="00785ACD" w:rsidP="0091305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016328" w:rsidRDefault="00016328" w:rsidP="0091305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4783B" w:rsidRPr="00DE7507" w:rsidRDefault="00A4783B" w:rsidP="0091305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63308" w:rsidRDefault="006F3E44" w:rsidP="00B633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B63308">
        <w:rPr>
          <w:sz w:val="28"/>
          <w:szCs w:val="28"/>
        </w:rPr>
        <w:t>лав</w:t>
      </w:r>
      <w:r>
        <w:rPr>
          <w:sz w:val="28"/>
          <w:szCs w:val="28"/>
        </w:rPr>
        <w:t>ы местной</w:t>
      </w:r>
      <w:r w:rsidR="00B63308">
        <w:rPr>
          <w:sz w:val="28"/>
          <w:szCs w:val="28"/>
        </w:rPr>
        <w:t xml:space="preserve"> администрации</w:t>
      </w:r>
    </w:p>
    <w:p w:rsidR="00B63308" w:rsidRPr="00053A9E" w:rsidRDefault="006F3E44" w:rsidP="00B633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Большеижорское</w:t>
      </w:r>
      <w:proofErr w:type="spellEnd"/>
      <w:r>
        <w:rPr>
          <w:sz w:val="28"/>
          <w:szCs w:val="28"/>
        </w:rPr>
        <w:t xml:space="preserve"> городское</w:t>
      </w:r>
      <w:r w:rsidR="00B6330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="00B6330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B63308">
        <w:rPr>
          <w:sz w:val="28"/>
          <w:szCs w:val="28"/>
        </w:rPr>
        <w:t xml:space="preserve">           Н.</w:t>
      </w:r>
      <w:r>
        <w:rPr>
          <w:sz w:val="28"/>
          <w:szCs w:val="28"/>
        </w:rPr>
        <w:t>М</w:t>
      </w:r>
      <w:r w:rsidR="00B63308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Клочкова</w:t>
      </w:r>
      <w:proofErr w:type="spellEnd"/>
    </w:p>
    <w:p w:rsidR="00B63308" w:rsidRPr="00053A9E" w:rsidRDefault="00B63308" w:rsidP="00B633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3308" w:rsidRDefault="00B63308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85ACD" w:rsidRPr="00DE7507" w:rsidRDefault="00785ACD" w:rsidP="00785AC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E7507">
        <w:rPr>
          <w:sz w:val="28"/>
          <w:szCs w:val="28"/>
        </w:rPr>
        <w:t>Приложение</w:t>
      </w:r>
    </w:p>
    <w:p w:rsidR="00B63308" w:rsidRDefault="00785ACD" w:rsidP="00785AC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к </w:t>
      </w:r>
      <w:r w:rsidR="00B63308">
        <w:rPr>
          <w:sz w:val="28"/>
          <w:szCs w:val="28"/>
        </w:rPr>
        <w:t xml:space="preserve">распоряжению администрации </w:t>
      </w:r>
    </w:p>
    <w:p w:rsidR="00785ACD" w:rsidRPr="00DE7507" w:rsidRDefault="006F3E44" w:rsidP="00785ACD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Большеижорс</w:t>
      </w:r>
      <w:r w:rsidR="00B63308">
        <w:rPr>
          <w:sz w:val="28"/>
          <w:szCs w:val="28"/>
        </w:rPr>
        <w:t>кого</w:t>
      </w:r>
      <w:proofErr w:type="spellEnd"/>
      <w:r w:rsidR="00B6330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</w:t>
      </w:r>
      <w:r w:rsidR="00B63308">
        <w:rPr>
          <w:sz w:val="28"/>
          <w:szCs w:val="28"/>
        </w:rPr>
        <w:t>кого поселения</w:t>
      </w:r>
    </w:p>
    <w:p w:rsidR="00785ACD" w:rsidRPr="00DE7507" w:rsidRDefault="00785ACD" w:rsidP="00785AC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от</w:t>
      </w:r>
      <w:r w:rsidR="00A4783B">
        <w:rPr>
          <w:sz w:val="28"/>
          <w:szCs w:val="28"/>
        </w:rPr>
        <w:t xml:space="preserve"> </w:t>
      </w:r>
      <w:r w:rsidR="006F3E44">
        <w:rPr>
          <w:sz w:val="28"/>
          <w:szCs w:val="28"/>
        </w:rPr>
        <w:t>15</w:t>
      </w:r>
      <w:r w:rsidR="00A4783B">
        <w:rPr>
          <w:sz w:val="28"/>
          <w:szCs w:val="28"/>
        </w:rPr>
        <w:t xml:space="preserve"> июня</w:t>
      </w:r>
      <w:r w:rsidRPr="00DE7507">
        <w:rPr>
          <w:sz w:val="28"/>
          <w:szCs w:val="28"/>
        </w:rPr>
        <w:t xml:space="preserve"> 201</w:t>
      </w:r>
      <w:r w:rsidR="006F3E44">
        <w:rPr>
          <w:sz w:val="28"/>
          <w:szCs w:val="28"/>
        </w:rPr>
        <w:t>1</w:t>
      </w:r>
      <w:r w:rsidRPr="00DE7507">
        <w:rPr>
          <w:sz w:val="28"/>
          <w:szCs w:val="28"/>
        </w:rPr>
        <w:t xml:space="preserve"> </w:t>
      </w:r>
      <w:proofErr w:type="gramStart"/>
      <w:r w:rsidRPr="00DE7507">
        <w:rPr>
          <w:sz w:val="28"/>
          <w:szCs w:val="28"/>
        </w:rPr>
        <w:t>года</w:t>
      </w:r>
      <w:r w:rsidR="002C4793">
        <w:rPr>
          <w:sz w:val="28"/>
          <w:szCs w:val="28"/>
        </w:rPr>
        <w:t xml:space="preserve"> </w:t>
      </w:r>
      <w:r w:rsidRPr="00DE7507">
        <w:rPr>
          <w:sz w:val="28"/>
          <w:szCs w:val="28"/>
        </w:rPr>
        <w:t xml:space="preserve"> №</w:t>
      </w:r>
      <w:proofErr w:type="gramEnd"/>
      <w:r w:rsidR="00A4783B">
        <w:rPr>
          <w:sz w:val="28"/>
          <w:szCs w:val="28"/>
        </w:rPr>
        <w:t xml:space="preserve"> </w:t>
      </w:r>
      <w:r w:rsidR="006F3E44">
        <w:rPr>
          <w:sz w:val="28"/>
          <w:szCs w:val="28"/>
        </w:rPr>
        <w:t>33-р</w:t>
      </w:r>
      <w:r w:rsidRPr="00DE7507">
        <w:rPr>
          <w:sz w:val="28"/>
          <w:szCs w:val="28"/>
        </w:rPr>
        <w:t xml:space="preserve"> </w:t>
      </w:r>
    </w:p>
    <w:p w:rsidR="00785ACD" w:rsidRPr="00DE7507" w:rsidRDefault="00785ACD" w:rsidP="00785ACD">
      <w:pPr>
        <w:autoSpaceDE w:val="0"/>
        <w:autoSpaceDN w:val="0"/>
        <w:adjustRightInd w:val="0"/>
        <w:ind w:firstLine="540"/>
        <w:jc w:val="both"/>
        <w:rPr>
          <w:color w:val="0000FF"/>
          <w:sz w:val="28"/>
          <w:szCs w:val="28"/>
        </w:rPr>
      </w:pPr>
    </w:p>
    <w:p w:rsidR="00785ACD" w:rsidRPr="00DE7507" w:rsidRDefault="00785ACD" w:rsidP="00785AC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85ACD" w:rsidRPr="00DE7507" w:rsidRDefault="00785ACD" w:rsidP="00785ACD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750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24543" w:rsidRPr="00DE7507" w:rsidRDefault="00785ACD" w:rsidP="00785ACD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7507">
        <w:rPr>
          <w:rFonts w:ascii="Times New Roman" w:hAnsi="Times New Roman" w:cs="Times New Roman"/>
          <w:b w:val="0"/>
          <w:sz w:val="28"/>
          <w:szCs w:val="28"/>
        </w:rPr>
        <w:t>составления и ведения сводной бюджетной росписи</w:t>
      </w:r>
      <w:r w:rsidR="00C24543" w:rsidRPr="00DE75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4793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Pr="00DE75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5ACD" w:rsidRPr="00DE7507" w:rsidRDefault="00785ACD" w:rsidP="002C4793">
      <w:pPr>
        <w:pStyle w:val="ConsPlusTitle"/>
        <w:widowControl/>
        <w:ind w:firstLine="720"/>
        <w:jc w:val="center"/>
        <w:rPr>
          <w:sz w:val="28"/>
          <w:szCs w:val="28"/>
        </w:rPr>
      </w:pPr>
      <w:r w:rsidRPr="00DE7507">
        <w:rPr>
          <w:rFonts w:ascii="Times New Roman" w:hAnsi="Times New Roman" w:cs="Times New Roman"/>
          <w:b w:val="0"/>
          <w:sz w:val="28"/>
          <w:szCs w:val="28"/>
        </w:rPr>
        <w:t xml:space="preserve">бюджета и </w:t>
      </w:r>
      <w:r w:rsidR="003554A4" w:rsidRPr="003554A4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росписи главного распорядителя средств местного бюджета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DE7507">
        <w:rPr>
          <w:sz w:val="28"/>
          <w:szCs w:val="28"/>
        </w:rPr>
        <w:t>I. Общие положения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1.</w:t>
      </w:r>
      <w:r w:rsidR="003F4E1F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11" w:history="1">
        <w:r w:rsidRPr="00DE7507">
          <w:rPr>
            <w:sz w:val="28"/>
            <w:szCs w:val="28"/>
          </w:rPr>
          <w:t>кодексом</w:t>
        </w:r>
      </w:hyperlink>
      <w:r w:rsidRPr="00DE7507">
        <w:rPr>
          <w:sz w:val="28"/>
          <w:szCs w:val="28"/>
        </w:rPr>
        <w:t xml:space="preserve"> Российской Федерации в целях организации исполнения </w:t>
      </w:r>
      <w:r w:rsidR="002C4793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по расходам и источникам финансирования дефицита </w:t>
      </w:r>
      <w:r w:rsidR="002C4793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и определяет правила составления и ведения сводной бюджетной росписи </w:t>
      </w:r>
      <w:r w:rsidR="002C4793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(далее – сводная бюджетная роспись) и </w:t>
      </w:r>
      <w:r w:rsidR="003554A4" w:rsidRPr="003554A4">
        <w:rPr>
          <w:bCs/>
          <w:sz w:val="28"/>
          <w:szCs w:val="28"/>
        </w:rPr>
        <w:t>бюджетной росписи главного распорядителя средств местного бюджета</w:t>
      </w:r>
      <w:r w:rsidRPr="00DE7507">
        <w:rPr>
          <w:sz w:val="28"/>
          <w:szCs w:val="28"/>
        </w:rPr>
        <w:t xml:space="preserve"> (далее – бюджетная роспись).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2.</w:t>
      </w:r>
      <w:r w:rsidR="003F4E1F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3.</w:t>
      </w:r>
      <w:r w:rsidR="003F4E1F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>Составление и ведение сводной бюджетной росписи, лимитов бюджетных обязательств и бюджетной росписи осуществляется в программном комплексе "</w:t>
      </w:r>
      <w:r w:rsidR="006F3E44">
        <w:rPr>
          <w:sz w:val="28"/>
          <w:szCs w:val="28"/>
        </w:rPr>
        <w:t>АЦК</w:t>
      </w:r>
      <w:r w:rsidRPr="00DE7507">
        <w:rPr>
          <w:sz w:val="28"/>
          <w:szCs w:val="28"/>
        </w:rPr>
        <w:t xml:space="preserve">" (далее – </w:t>
      </w:r>
      <w:r w:rsidR="006F3E44">
        <w:rPr>
          <w:sz w:val="28"/>
          <w:szCs w:val="28"/>
        </w:rPr>
        <w:t>"АЦК</w:t>
      </w:r>
      <w:r w:rsidRPr="00DE7507">
        <w:rPr>
          <w:sz w:val="28"/>
          <w:szCs w:val="28"/>
        </w:rPr>
        <w:t>").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DE7507">
        <w:rPr>
          <w:sz w:val="28"/>
          <w:szCs w:val="28"/>
        </w:rPr>
        <w:t>II. Порядок составления и ведения сводной бюджетной росписи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4.</w:t>
      </w:r>
      <w:r w:rsidR="003F4E1F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 xml:space="preserve">Сводная бюджетная роспись составляется </w:t>
      </w:r>
      <w:r w:rsidR="006F3E44">
        <w:rPr>
          <w:sz w:val="28"/>
          <w:szCs w:val="28"/>
        </w:rPr>
        <w:t>Местной а</w:t>
      </w:r>
      <w:r w:rsidR="00B63308">
        <w:rPr>
          <w:sz w:val="28"/>
          <w:szCs w:val="28"/>
        </w:rPr>
        <w:t xml:space="preserve">дминистрацией </w:t>
      </w:r>
      <w:proofErr w:type="spellStart"/>
      <w:r w:rsidR="006F3E44">
        <w:rPr>
          <w:sz w:val="28"/>
          <w:szCs w:val="28"/>
        </w:rPr>
        <w:t>Большеижорс</w:t>
      </w:r>
      <w:r w:rsidR="00B63308">
        <w:rPr>
          <w:sz w:val="28"/>
          <w:szCs w:val="28"/>
        </w:rPr>
        <w:t>кого</w:t>
      </w:r>
      <w:proofErr w:type="spellEnd"/>
      <w:r w:rsidR="00B63308">
        <w:rPr>
          <w:sz w:val="28"/>
          <w:szCs w:val="28"/>
        </w:rPr>
        <w:t xml:space="preserve"> </w:t>
      </w:r>
      <w:r w:rsidR="006F3E44">
        <w:rPr>
          <w:sz w:val="28"/>
          <w:szCs w:val="28"/>
        </w:rPr>
        <w:t>город</w:t>
      </w:r>
      <w:r w:rsidR="00B63308">
        <w:rPr>
          <w:sz w:val="28"/>
          <w:szCs w:val="28"/>
        </w:rPr>
        <w:t>ского поселения</w:t>
      </w:r>
      <w:r w:rsidRPr="00DE7507">
        <w:rPr>
          <w:sz w:val="28"/>
          <w:szCs w:val="28"/>
        </w:rPr>
        <w:t xml:space="preserve"> (далее – </w:t>
      </w:r>
      <w:r w:rsidR="00B63308">
        <w:rPr>
          <w:sz w:val="28"/>
          <w:szCs w:val="28"/>
        </w:rPr>
        <w:t>Администрация</w:t>
      </w:r>
      <w:r w:rsidR="002C4793">
        <w:rPr>
          <w:sz w:val="28"/>
          <w:szCs w:val="28"/>
        </w:rPr>
        <w:t>)</w:t>
      </w:r>
      <w:r w:rsidRPr="00DE7507">
        <w:rPr>
          <w:sz w:val="28"/>
          <w:szCs w:val="28"/>
        </w:rPr>
        <w:t xml:space="preserve"> по форме согласно </w:t>
      </w:r>
      <w:hyperlink r:id="rId12" w:history="1">
        <w:r w:rsidRPr="00DE7507">
          <w:rPr>
            <w:sz w:val="28"/>
            <w:szCs w:val="28"/>
          </w:rPr>
          <w:t>приложению № 1</w:t>
        </w:r>
      </w:hyperlink>
      <w:r w:rsidRPr="00DE7507">
        <w:rPr>
          <w:sz w:val="28"/>
          <w:szCs w:val="28"/>
        </w:rPr>
        <w:t xml:space="preserve"> к настоящему Порядку и включает распределение бюджетных ассигнований на соответствующий финансовый год и на плановый период по: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 xml:space="preserve">- расходам </w:t>
      </w:r>
      <w:r w:rsidR="002C4793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в разрезе кодов классификации расходов бюджетов бюджетной классификации Российской Федерации и кодов управления </w:t>
      </w:r>
      <w:r w:rsidR="002C4793">
        <w:rPr>
          <w:sz w:val="28"/>
          <w:szCs w:val="28"/>
        </w:rPr>
        <w:t>муниципальными</w:t>
      </w:r>
      <w:r w:rsidRPr="00DE7507">
        <w:rPr>
          <w:sz w:val="28"/>
          <w:szCs w:val="28"/>
        </w:rPr>
        <w:t xml:space="preserve"> финансами в порядке, установленном </w:t>
      </w:r>
      <w:r w:rsidR="00B63308">
        <w:rPr>
          <w:sz w:val="28"/>
          <w:szCs w:val="28"/>
        </w:rPr>
        <w:t>Администрацией</w:t>
      </w:r>
      <w:r w:rsidRPr="00DE7507">
        <w:rPr>
          <w:sz w:val="28"/>
          <w:szCs w:val="28"/>
        </w:rPr>
        <w:t>;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-</w:t>
      </w:r>
      <w:r w:rsidR="003F4E1F" w:rsidRPr="00DE7507">
        <w:rPr>
          <w:sz w:val="28"/>
          <w:szCs w:val="28"/>
        </w:rPr>
        <w:t> </w:t>
      </w:r>
      <w:r w:rsidRPr="00DE7507">
        <w:rPr>
          <w:sz w:val="28"/>
          <w:szCs w:val="28"/>
        </w:rPr>
        <w:t xml:space="preserve">источникам финансирования дефицита </w:t>
      </w:r>
      <w:r w:rsidR="002C4793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в разрезе кодов классификации источников финансирования дефицитов бюджетов бюджетной классификации Российской Федерации.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 xml:space="preserve">5.  Сводная бюджетная роспись утверждается </w:t>
      </w:r>
      <w:r w:rsidR="00B63308">
        <w:rPr>
          <w:sz w:val="28"/>
          <w:szCs w:val="28"/>
        </w:rPr>
        <w:t>Администрацией</w:t>
      </w:r>
      <w:r w:rsidRPr="00DE7507">
        <w:rPr>
          <w:sz w:val="28"/>
          <w:szCs w:val="28"/>
        </w:rPr>
        <w:t xml:space="preserve"> до начала очередного финансового года, но в срок не более десяти рабочих дней со дня принятия </w:t>
      </w:r>
      <w:r w:rsidR="002C4793">
        <w:rPr>
          <w:sz w:val="28"/>
          <w:szCs w:val="28"/>
        </w:rPr>
        <w:t xml:space="preserve">решения </w:t>
      </w:r>
      <w:r w:rsidR="00DA7144">
        <w:rPr>
          <w:sz w:val="28"/>
          <w:szCs w:val="28"/>
        </w:rPr>
        <w:t>Муниципального с</w:t>
      </w:r>
      <w:r w:rsidR="002C4793">
        <w:rPr>
          <w:sz w:val="28"/>
          <w:szCs w:val="28"/>
        </w:rPr>
        <w:t xml:space="preserve">овета депутатов о бюджете </w:t>
      </w:r>
      <w:proofErr w:type="spellStart"/>
      <w:r w:rsidR="00DA7144">
        <w:rPr>
          <w:sz w:val="28"/>
          <w:szCs w:val="28"/>
        </w:rPr>
        <w:t>Большеижорского</w:t>
      </w:r>
      <w:proofErr w:type="spellEnd"/>
      <w:r w:rsidR="00DA7144">
        <w:rPr>
          <w:sz w:val="28"/>
          <w:szCs w:val="28"/>
        </w:rPr>
        <w:t xml:space="preserve"> городского</w:t>
      </w:r>
      <w:r w:rsidR="00B63308">
        <w:rPr>
          <w:sz w:val="28"/>
          <w:szCs w:val="28"/>
        </w:rPr>
        <w:t xml:space="preserve"> поселения </w:t>
      </w:r>
      <w:r w:rsidRPr="00DE7507">
        <w:rPr>
          <w:sz w:val="28"/>
          <w:szCs w:val="28"/>
        </w:rPr>
        <w:t xml:space="preserve">на очередной финансовый год и на </w:t>
      </w:r>
      <w:r w:rsidRPr="00DE7507">
        <w:rPr>
          <w:sz w:val="28"/>
          <w:szCs w:val="28"/>
        </w:rPr>
        <w:lastRenderedPageBreak/>
        <w:t xml:space="preserve">плановый период (далее – </w:t>
      </w:r>
      <w:r w:rsidR="002C4793">
        <w:rPr>
          <w:sz w:val="28"/>
          <w:szCs w:val="28"/>
        </w:rPr>
        <w:t>решение о бюджете</w:t>
      </w:r>
      <w:r w:rsidRPr="00DE7507">
        <w:rPr>
          <w:sz w:val="28"/>
          <w:szCs w:val="28"/>
        </w:rPr>
        <w:t>), за исключением случаев, предусмотренных законодательством.</w:t>
      </w:r>
    </w:p>
    <w:p w:rsidR="00785ACD" w:rsidRPr="00DE7507" w:rsidRDefault="00785ACD" w:rsidP="00785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6.  </w:t>
      </w:r>
      <w:r w:rsidR="00B63308">
        <w:rPr>
          <w:sz w:val="28"/>
          <w:szCs w:val="28"/>
        </w:rPr>
        <w:t xml:space="preserve">Администрация </w:t>
      </w:r>
      <w:r w:rsidRPr="00DE7507">
        <w:rPr>
          <w:sz w:val="28"/>
          <w:szCs w:val="28"/>
        </w:rPr>
        <w:t xml:space="preserve">после утверждения сводной бюджетной росписи доводит до главных распорядителей средств </w:t>
      </w:r>
      <w:r w:rsidR="002C4793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(далее – ГРБС) и главных администраторов источников финансирования дефицита </w:t>
      </w:r>
      <w:r w:rsidR="002C4793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(далее – ГАИФДБ) утвержденные показатели сводной бюджетной росписи по формам согласно </w:t>
      </w:r>
      <w:hyperlink r:id="rId13" w:history="1">
        <w:r w:rsidRPr="00DE7507">
          <w:rPr>
            <w:sz w:val="28"/>
            <w:szCs w:val="28"/>
          </w:rPr>
          <w:t>приложениям № 2</w:t>
        </w:r>
      </w:hyperlink>
      <w:r w:rsidRPr="00DE7507">
        <w:rPr>
          <w:sz w:val="28"/>
          <w:szCs w:val="28"/>
        </w:rPr>
        <w:t xml:space="preserve"> и </w:t>
      </w:r>
      <w:hyperlink r:id="rId14" w:history="1">
        <w:r w:rsidRPr="00DE7507">
          <w:rPr>
            <w:sz w:val="28"/>
            <w:szCs w:val="28"/>
          </w:rPr>
          <w:t>№ 3</w:t>
        </w:r>
      </w:hyperlink>
      <w:r w:rsidRPr="00DE7507">
        <w:rPr>
          <w:sz w:val="28"/>
          <w:szCs w:val="28"/>
        </w:rPr>
        <w:t xml:space="preserve"> к настоящему Порядку.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 xml:space="preserve">Экземпляр утвержденных показателей сводной бюджетной росписи на бумажном носителе хранится в </w:t>
      </w:r>
      <w:r w:rsidR="00B63308">
        <w:rPr>
          <w:sz w:val="28"/>
          <w:szCs w:val="28"/>
        </w:rPr>
        <w:t>Администрации</w:t>
      </w:r>
      <w:r w:rsidRPr="00DE7507">
        <w:rPr>
          <w:sz w:val="28"/>
          <w:szCs w:val="28"/>
        </w:rPr>
        <w:t>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 xml:space="preserve">7.  Ведение сводной бюджетной росписи осуществляется </w:t>
      </w:r>
      <w:r w:rsidR="00B63308">
        <w:rPr>
          <w:sz w:val="28"/>
          <w:szCs w:val="28"/>
        </w:rPr>
        <w:t>Администрацией</w:t>
      </w:r>
      <w:r w:rsidRPr="00DE7507">
        <w:rPr>
          <w:sz w:val="28"/>
          <w:szCs w:val="28"/>
        </w:rPr>
        <w:t xml:space="preserve"> посредством внесения в нее изменений, на основании соответствующих уведомлений, подготовленных </w:t>
      </w:r>
      <w:r w:rsidR="00B63308" w:rsidRPr="00B63308">
        <w:rPr>
          <w:sz w:val="28"/>
          <w:szCs w:val="28"/>
        </w:rPr>
        <w:t>Администрацией</w:t>
      </w:r>
      <w:r w:rsidRPr="00DE7507">
        <w:rPr>
          <w:sz w:val="28"/>
          <w:szCs w:val="28"/>
        </w:rPr>
        <w:t xml:space="preserve"> в соответствии с перечнем видов изменений и в сроки согласно </w:t>
      </w:r>
      <w:hyperlink r:id="rId15" w:history="1">
        <w:r w:rsidRPr="00DE7507">
          <w:rPr>
            <w:sz w:val="28"/>
            <w:szCs w:val="28"/>
          </w:rPr>
          <w:t>приложению №</w:t>
        </w:r>
        <w:r w:rsidR="00E617BA">
          <w:rPr>
            <w:sz w:val="28"/>
            <w:szCs w:val="28"/>
          </w:rPr>
          <w:t>  </w:t>
        </w:r>
        <w:r w:rsidRPr="00DE7507">
          <w:rPr>
            <w:sz w:val="28"/>
            <w:szCs w:val="28"/>
          </w:rPr>
          <w:t>4</w:t>
        </w:r>
      </w:hyperlink>
      <w:r w:rsidRPr="00DE7507">
        <w:rPr>
          <w:sz w:val="28"/>
          <w:szCs w:val="28"/>
        </w:rPr>
        <w:t xml:space="preserve"> к настоящему Порядку.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 xml:space="preserve">8.  Уведомления о внесении изменений в сводную бюджетную роспись могут быть составлены на основании предложений ГРБС (ГАИФДБ), представляемым в </w:t>
      </w:r>
      <w:r w:rsidR="00B63308">
        <w:rPr>
          <w:sz w:val="28"/>
          <w:szCs w:val="28"/>
        </w:rPr>
        <w:t>Администрацию</w:t>
      </w:r>
      <w:r w:rsidRPr="00DE7507">
        <w:rPr>
          <w:sz w:val="28"/>
          <w:szCs w:val="28"/>
        </w:rPr>
        <w:t>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 xml:space="preserve">Предложения направляются на бумажном носителе в сроки согласно </w:t>
      </w:r>
      <w:hyperlink r:id="rId16" w:history="1">
        <w:r w:rsidRPr="00DE7507">
          <w:rPr>
            <w:sz w:val="28"/>
            <w:szCs w:val="28"/>
          </w:rPr>
          <w:t>приложению № 4</w:t>
        </w:r>
      </w:hyperlink>
      <w:r w:rsidRPr="00DE7507">
        <w:rPr>
          <w:sz w:val="28"/>
          <w:szCs w:val="28"/>
        </w:rPr>
        <w:t xml:space="preserve"> к настоящему Порядку, с обязательным приложением расчетов по финансово-экономическому обоснованию предлагаемых изменений и указанием реквизитов соответствующих изменений, внесенных в "</w:t>
      </w:r>
      <w:r w:rsidR="00DA7144">
        <w:rPr>
          <w:sz w:val="28"/>
          <w:szCs w:val="28"/>
        </w:rPr>
        <w:t>АЦК</w:t>
      </w:r>
      <w:r w:rsidRPr="00DE7507">
        <w:rPr>
          <w:sz w:val="28"/>
          <w:szCs w:val="28"/>
        </w:rPr>
        <w:t>"</w:t>
      </w:r>
      <w:r w:rsidR="003F4E1F" w:rsidRPr="00DE7507">
        <w:rPr>
          <w:sz w:val="28"/>
          <w:szCs w:val="28"/>
        </w:rPr>
        <w:t xml:space="preserve"> по</w:t>
      </w:r>
      <w:r w:rsidRPr="00DE7507">
        <w:rPr>
          <w:sz w:val="28"/>
          <w:szCs w:val="28"/>
        </w:rPr>
        <w:t>: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-</w:t>
      </w:r>
      <w:r w:rsidR="003F4E1F" w:rsidRPr="00DE7507">
        <w:rPr>
          <w:sz w:val="28"/>
          <w:szCs w:val="28"/>
        </w:rPr>
        <w:t> </w:t>
      </w:r>
      <w:r w:rsidRPr="00DE7507">
        <w:rPr>
          <w:sz w:val="28"/>
          <w:szCs w:val="28"/>
        </w:rPr>
        <w:t xml:space="preserve">расходам по форме согласно </w:t>
      </w:r>
      <w:hyperlink r:id="rId17" w:history="1">
        <w:r w:rsidRPr="00DE7507">
          <w:rPr>
            <w:sz w:val="28"/>
            <w:szCs w:val="28"/>
          </w:rPr>
          <w:t>приложению № 5</w:t>
        </w:r>
      </w:hyperlink>
      <w:r w:rsidRPr="00DE7507">
        <w:rPr>
          <w:sz w:val="28"/>
          <w:szCs w:val="28"/>
        </w:rPr>
        <w:t xml:space="preserve"> к настоящему Порядку;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-</w:t>
      </w:r>
      <w:r w:rsidR="003F4E1F" w:rsidRPr="00DE7507">
        <w:rPr>
          <w:sz w:val="28"/>
          <w:szCs w:val="28"/>
          <w:lang w:val="en-US"/>
        </w:rPr>
        <w:t> </w:t>
      </w:r>
      <w:r w:rsidRPr="00DE7507">
        <w:rPr>
          <w:sz w:val="28"/>
          <w:szCs w:val="28"/>
        </w:rPr>
        <w:t xml:space="preserve">источникам финансирования дефицита </w:t>
      </w:r>
      <w:r w:rsidR="002C4793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по форме согласно </w:t>
      </w:r>
      <w:hyperlink r:id="rId18" w:history="1">
        <w:r w:rsidRPr="00DE7507">
          <w:rPr>
            <w:sz w:val="28"/>
            <w:szCs w:val="28"/>
          </w:rPr>
          <w:t>приложению № 6</w:t>
        </w:r>
      </w:hyperlink>
      <w:r w:rsidRPr="00DE7507">
        <w:rPr>
          <w:sz w:val="28"/>
          <w:szCs w:val="28"/>
        </w:rPr>
        <w:t xml:space="preserve"> к настоящему Порядку.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 xml:space="preserve">В целях формирования предложений, указанных в настоящем </w:t>
      </w:r>
      <w:hyperlink r:id="rId19" w:history="1">
        <w:r w:rsidRPr="00DE7507">
          <w:rPr>
            <w:sz w:val="28"/>
            <w:szCs w:val="28"/>
          </w:rPr>
          <w:t>пункте</w:t>
        </w:r>
      </w:hyperlink>
      <w:r w:rsidRPr="00DE7507">
        <w:rPr>
          <w:sz w:val="28"/>
          <w:szCs w:val="28"/>
        </w:rPr>
        <w:t>, ГРБС (ГАИФДБ) создают в "</w:t>
      </w:r>
      <w:r w:rsidR="00DA7144">
        <w:rPr>
          <w:sz w:val="28"/>
          <w:szCs w:val="28"/>
        </w:rPr>
        <w:t>АЦК</w:t>
      </w:r>
      <w:r w:rsidRPr="00DE7507">
        <w:rPr>
          <w:sz w:val="28"/>
          <w:szCs w:val="28"/>
        </w:rPr>
        <w:t xml:space="preserve">" заявки на внесение изменений в бюджетные ассигнования </w:t>
      </w:r>
      <w:r w:rsidR="002C4793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бюджет.</w:t>
      </w:r>
    </w:p>
    <w:p w:rsidR="003F4E1F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9.</w:t>
      </w:r>
      <w:r w:rsidR="003F4E1F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>В случае внесения предложений по уменьшению показателей сводной бюджетной росписи ГРБС принимают письменное обязательство о недопущении образования кредиторской задолженности и отсутствию принятых денежных обязательств по уменьшаемым бюджетным ассигнованиям.</w:t>
      </w:r>
    </w:p>
    <w:p w:rsidR="00785ACD" w:rsidRPr="003554A4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54A4">
        <w:rPr>
          <w:sz w:val="28"/>
          <w:szCs w:val="28"/>
        </w:rPr>
        <w:t>10.  </w:t>
      </w:r>
      <w:r w:rsidR="002C4793" w:rsidRPr="003554A4">
        <w:rPr>
          <w:sz w:val="28"/>
          <w:szCs w:val="28"/>
        </w:rPr>
        <w:t xml:space="preserve">Согласованные </w:t>
      </w:r>
      <w:r w:rsidR="003554A4" w:rsidRPr="003554A4">
        <w:rPr>
          <w:sz w:val="28"/>
          <w:szCs w:val="28"/>
        </w:rPr>
        <w:t xml:space="preserve">Главой администрации </w:t>
      </w:r>
      <w:proofErr w:type="spellStart"/>
      <w:r w:rsidR="00DA7144">
        <w:rPr>
          <w:sz w:val="28"/>
          <w:szCs w:val="28"/>
        </w:rPr>
        <w:t>Большеижорского</w:t>
      </w:r>
      <w:proofErr w:type="spellEnd"/>
      <w:r w:rsidR="00DA7144">
        <w:rPr>
          <w:sz w:val="28"/>
          <w:szCs w:val="28"/>
        </w:rPr>
        <w:t xml:space="preserve"> городского</w:t>
      </w:r>
      <w:r w:rsidR="00DA7144" w:rsidRPr="003554A4">
        <w:rPr>
          <w:sz w:val="28"/>
          <w:szCs w:val="28"/>
        </w:rPr>
        <w:t xml:space="preserve"> </w:t>
      </w:r>
      <w:r w:rsidR="003554A4" w:rsidRPr="003554A4">
        <w:rPr>
          <w:sz w:val="28"/>
          <w:szCs w:val="28"/>
        </w:rPr>
        <w:t>поселения</w:t>
      </w:r>
      <w:r w:rsidR="002C4793" w:rsidRPr="003554A4">
        <w:rPr>
          <w:sz w:val="28"/>
          <w:szCs w:val="28"/>
        </w:rPr>
        <w:t xml:space="preserve"> предложения, согласовываются в ПК «</w:t>
      </w:r>
      <w:r w:rsidR="00DA7144">
        <w:rPr>
          <w:sz w:val="28"/>
          <w:szCs w:val="28"/>
        </w:rPr>
        <w:t>АЦК</w:t>
      </w:r>
      <w:r w:rsidR="002C4793" w:rsidRPr="003554A4">
        <w:rPr>
          <w:sz w:val="28"/>
          <w:szCs w:val="28"/>
        </w:rPr>
        <w:t>»</w:t>
      </w:r>
      <w:r w:rsidR="001D71A3" w:rsidRPr="003554A4">
        <w:rPr>
          <w:sz w:val="28"/>
          <w:szCs w:val="28"/>
        </w:rPr>
        <w:t xml:space="preserve"> и предоставляются в </w:t>
      </w:r>
      <w:r w:rsidR="003554A4" w:rsidRPr="003554A4">
        <w:rPr>
          <w:sz w:val="28"/>
          <w:szCs w:val="28"/>
        </w:rPr>
        <w:t>Администрацию</w:t>
      </w:r>
      <w:r w:rsidRPr="003554A4">
        <w:rPr>
          <w:sz w:val="28"/>
          <w:szCs w:val="28"/>
        </w:rPr>
        <w:t>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11.</w:t>
      </w:r>
      <w:r w:rsidR="003F4E1F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 xml:space="preserve">Уведомления об изменении показателей сводной бюджетной росписи доводятся </w:t>
      </w:r>
      <w:r w:rsidR="00261154">
        <w:rPr>
          <w:sz w:val="28"/>
          <w:szCs w:val="28"/>
        </w:rPr>
        <w:t xml:space="preserve">Администрацией </w:t>
      </w:r>
      <w:r w:rsidR="00F376F8" w:rsidRPr="00DE7507">
        <w:rPr>
          <w:sz w:val="28"/>
          <w:szCs w:val="28"/>
        </w:rPr>
        <w:t>до</w:t>
      </w:r>
      <w:r w:rsidRPr="00DE7507">
        <w:rPr>
          <w:sz w:val="28"/>
          <w:szCs w:val="28"/>
        </w:rPr>
        <w:t>: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-</w:t>
      </w:r>
      <w:r w:rsidR="003F4E1F" w:rsidRPr="00DE7507">
        <w:rPr>
          <w:sz w:val="28"/>
          <w:szCs w:val="28"/>
        </w:rPr>
        <w:t> </w:t>
      </w:r>
      <w:r w:rsidRPr="00DE7507">
        <w:rPr>
          <w:sz w:val="28"/>
          <w:szCs w:val="28"/>
        </w:rPr>
        <w:t xml:space="preserve">ГРБС по форме согласно </w:t>
      </w:r>
      <w:hyperlink r:id="rId20" w:history="1">
        <w:r w:rsidRPr="00DE7507">
          <w:rPr>
            <w:sz w:val="28"/>
            <w:szCs w:val="28"/>
          </w:rPr>
          <w:t>приложению № 7</w:t>
        </w:r>
      </w:hyperlink>
      <w:r w:rsidRPr="00DE7507">
        <w:rPr>
          <w:sz w:val="28"/>
          <w:szCs w:val="28"/>
        </w:rPr>
        <w:t xml:space="preserve"> к настоящему Порядку;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-</w:t>
      </w:r>
      <w:r w:rsidR="003F4E1F" w:rsidRPr="00DE7507">
        <w:rPr>
          <w:sz w:val="28"/>
          <w:szCs w:val="28"/>
          <w:lang w:val="en-US"/>
        </w:rPr>
        <w:t> </w:t>
      </w:r>
      <w:r w:rsidRPr="00DE7507">
        <w:rPr>
          <w:sz w:val="28"/>
          <w:szCs w:val="28"/>
        </w:rPr>
        <w:t xml:space="preserve">ГАИФДБ по форме согласно </w:t>
      </w:r>
      <w:hyperlink r:id="rId21" w:history="1">
        <w:r w:rsidRPr="00DE7507">
          <w:rPr>
            <w:sz w:val="28"/>
            <w:szCs w:val="28"/>
          </w:rPr>
          <w:t>приложению № 8</w:t>
        </w:r>
      </w:hyperlink>
      <w:r w:rsidRPr="00DE7507">
        <w:rPr>
          <w:sz w:val="28"/>
          <w:szCs w:val="28"/>
        </w:rPr>
        <w:t xml:space="preserve"> к настоящему Порядку.</w:t>
      </w:r>
    </w:p>
    <w:p w:rsidR="00785ACD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 xml:space="preserve">Экземпляр уведомления об изменении показателей сводной бюджетной росписи на бумажном носителе хранится в </w:t>
      </w:r>
      <w:r w:rsidR="00261154">
        <w:rPr>
          <w:sz w:val="28"/>
          <w:szCs w:val="28"/>
        </w:rPr>
        <w:t>Администрации</w:t>
      </w:r>
      <w:r w:rsidRPr="00DE7507">
        <w:rPr>
          <w:sz w:val="28"/>
          <w:szCs w:val="28"/>
        </w:rPr>
        <w:t>.</w:t>
      </w:r>
    </w:p>
    <w:p w:rsidR="00DA7144" w:rsidRDefault="00DA7144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7144" w:rsidRDefault="00DA7144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7144" w:rsidRPr="00DE7507" w:rsidRDefault="00DA7144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III. Лимиты бюджетных обязательств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1</w:t>
      </w:r>
      <w:r w:rsidR="00F376F8" w:rsidRPr="00DE7507">
        <w:rPr>
          <w:sz w:val="28"/>
          <w:szCs w:val="28"/>
        </w:rPr>
        <w:t>2</w:t>
      </w:r>
      <w:r w:rsidRPr="00DE7507">
        <w:rPr>
          <w:sz w:val="28"/>
          <w:szCs w:val="28"/>
        </w:rPr>
        <w:t>.</w:t>
      </w:r>
      <w:r w:rsidR="003F4E1F" w:rsidRPr="00DE7507">
        <w:rPr>
          <w:sz w:val="28"/>
          <w:szCs w:val="28"/>
          <w:lang w:val="en-US"/>
        </w:rPr>
        <w:t>  </w:t>
      </w:r>
      <w:r w:rsidRPr="00DE7507">
        <w:rPr>
          <w:sz w:val="28"/>
          <w:szCs w:val="28"/>
        </w:rPr>
        <w:t xml:space="preserve">Лимиты бюджетных обязательств на соответствующий финансовый год и на плановый период утверждаются для ГРБС </w:t>
      </w:r>
      <w:r w:rsidR="00261154">
        <w:rPr>
          <w:sz w:val="28"/>
          <w:szCs w:val="28"/>
        </w:rPr>
        <w:t>Администрацией</w:t>
      </w:r>
      <w:r w:rsidRPr="00DE7507">
        <w:rPr>
          <w:sz w:val="28"/>
          <w:szCs w:val="28"/>
        </w:rPr>
        <w:t xml:space="preserve"> одновременно с утверждением сводной бюджетной росписи по форме согласно </w:t>
      </w:r>
      <w:hyperlink r:id="rId22" w:history="1">
        <w:r w:rsidRPr="00DE7507">
          <w:rPr>
            <w:sz w:val="28"/>
            <w:szCs w:val="28"/>
          </w:rPr>
          <w:t>приложению № 9</w:t>
        </w:r>
      </w:hyperlink>
      <w:r w:rsidRPr="00DE7507">
        <w:rPr>
          <w:sz w:val="28"/>
          <w:szCs w:val="28"/>
        </w:rPr>
        <w:t xml:space="preserve"> к настоящему Порядку с распределением по кодам ГРБС и типам средств кодов управления </w:t>
      </w:r>
      <w:r w:rsidR="001D71A3">
        <w:rPr>
          <w:sz w:val="28"/>
          <w:szCs w:val="28"/>
        </w:rPr>
        <w:t>муниципальными</w:t>
      </w:r>
      <w:r w:rsidRPr="00DE7507">
        <w:rPr>
          <w:sz w:val="28"/>
          <w:szCs w:val="28"/>
        </w:rPr>
        <w:t xml:space="preserve"> финансами в порядке, установленном </w:t>
      </w:r>
      <w:r w:rsidR="00261154">
        <w:rPr>
          <w:sz w:val="28"/>
          <w:szCs w:val="28"/>
        </w:rPr>
        <w:t>Администрацией</w:t>
      </w:r>
      <w:r w:rsidRPr="00DE7507">
        <w:rPr>
          <w:sz w:val="28"/>
          <w:szCs w:val="28"/>
        </w:rPr>
        <w:t>.</w:t>
      </w:r>
    </w:p>
    <w:p w:rsidR="00785ACD" w:rsidRPr="00DE7507" w:rsidRDefault="00785ACD" w:rsidP="001D71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1</w:t>
      </w:r>
      <w:r w:rsidR="00F376F8" w:rsidRPr="00DE7507">
        <w:rPr>
          <w:sz w:val="28"/>
          <w:szCs w:val="28"/>
        </w:rPr>
        <w:t>3</w:t>
      </w:r>
      <w:r w:rsidRPr="00DE7507">
        <w:rPr>
          <w:sz w:val="28"/>
          <w:szCs w:val="28"/>
        </w:rPr>
        <w:t>.</w:t>
      </w:r>
      <w:r w:rsidR="003F4E1F" w:rsidRPr="00DE7507">
        <w:rPr>
          <w:sz w:val="28"/>
          <w:szCs w:val="28"/>
          <w:lang w:val="en-US"/>
        </w:rPr>
        <w:t>  </w:t>
      </w:r>
      <w:r w:rsidRPr="00DE7507">
        <w:rPr>
          <w:sz w:val="28"/>
          <w:szCs w:val="28"/>
        </w:rPr>
        <w:t>Лимиты бюджетных обязательств для ГРБС утверждаются в пределах бюджетных ассигнований, установленных сводной бюджетной росписью</w:t>
      </w:r>
      <w:r w:rsidR="001D71A3">
        <w:rPr>
          <w:sz w:val="28"/>
          <w:szCs w:val="28"/>
        </w:rPr>
        <w:t>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1</w:t>
      </w:r>
      <w:r w:rsidR="009C2A78" w:rsidRPr="00DE7507">
        <w:rPr>
          <w:sz w:val="28"/>
          <w:szCs w:val="28"/>
        </w:rPr>
        <w:t>4</w:t>
      </w:r>
      <w:r w:rsidRPr="00DE7507">
        <w:rPr>
          <w:sz w:val="28"/>
          <w:szCs w:val="28"/>
        </w:rPr>
        <w:t>.  </w:t>
      </w:r>
      <w:r w:rsidR="00261154">
        <w:rPr>
          <w:sz w:val="28"/>
          <w:szCs w:val="28"/>
        </w:rPr>
        <w:t>Администрация</w:t>
      </w:r>
      <w:r w:rsidRPr="00DE7507">
        <w:rPr>
          <w:sz w:val="28"/>
          <w:szCs w:val="28"/>
        </w:rPr>
        <w:t xml:space="preserve"> после утверждения лимитов бюджетных обязательств доводит их до ГРБС по форме согласно </w:t>
      </w:r>
      <w:hyperlink r:id="rId23" w:history="1">
        <w:r w:rsidRPr="00DE7507">
          <w:rPr>
            <w:sz w:val="28"/>
            <w:szCs w:val="28"/>
          </w:rPr>
          <w:t>приложению № 10</w:t>
        </w:r>
      </w:hyperlink>
      <w:r w:rsidRPr="00DE7507">
        <w:rPr>
          <w:sz w:val="28"/>
          <w:szCs w:val="28"/>
        </w:rPr>
        <w:t xml:space="preserve"> к настоящему Порядку.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1</w:t>
      </w:r>
      <w:r w:rsidR="009C2A78" w:rsidRPr="00DE7507">
        <w:rPr>
          <w:sz w:val="28"/>
          <w:szCs w:val="28"/>
        </w:rPr>
        <w:t>5</w:t>
      </w:r>
      <w:r w:rsidRPr="00DE7507">
        <w:rPr>
          <w:sz w:val="28"/>
          <w:szCs w:val="28"/>
        </w:rPr>
        <w:t xml:space="preserve">.  Внесение изменений в лимиты бюджетных обязательств </w:t>
      </w:r>
      <w:r w:rsidR="00261154">
        <w:rPr>
          <w:sz w:val="28"/>
          <w:szCs w:val="28"/>
        </w:rPr>
        <w:t>Администрация</w:t>
      </w:r>
      <w:r w:rsidRPr="00DE7507">
        <w:rPr>
          <w:sz w:val="28"/>
          <w:szCs w:val="28"/>
        </w:rPr>
        <w:t xml:space="preserve"> осуществляет в соответствии с перечнем видов изменений и в сроки согласно </w:t>
      </w:r>
      <w:hyperlink r:id="rId24" w:history="1">
        <w:r w:rsidRPr="00DE7507">
          <w:rPr>
            <w:sz w:val="28"/>
            <w:szCs w:val="28"/>
          </w:rPr>
          <w:t>приложению № 4</w:t>
        </w:r>
      </w:hyperlink>
      <w:r w:rsidRPr="00DE7507">
        <w:rPr>
          <w:sz w:val="28"/>
          <w:szCs w:val="28"/>
        </w:rPr>
        <w:t xml:space="preserve"> к настоящему Порядку.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1</w:t>
      </w:r>
      <w:r w:rsidR="009C2A78" w:rsidRPr="00DE7507">
        <w:rPr>
          <w:sz w:val="28"/>
          <w:szCs w:val="28"/>
        </w:rPr>
        <w:t>6</w:t>
      </w:r>
      <w:r w:rsidRPr="00DE7507">
        <w:rPr>
          <w:sz w:val="28"/>
          <w:szCs w:val="28"/>
        </w:rPr>
        <w:t>.</w:t>
      </w:r>
      <w:r w:rsidR="003F4E1F" w:rsidRPr="00DE7507">
        <w:rPr>
          <w:sz w:val="28"/>
          <w:szCs w:val="28"/>
          <w:lang w:val="en-US"/>
        </w:rPr>
        <w:t>  </w:t>
      </w:r>
      <w:r w:rsidRPr="00DE7507">
        <w:rPr>
          <w:sz w:val="28"/>
          <w:szCs w:val="28"/>
        </w:rPr>
        <w:t xml:space="preserve">При внесении изменений в лимиты бюджетных обязательств </w:t>
      </w:r>
      <w:r w:rsidR="00261154">
        <w:rPr>
          <w:sz w:val="28"/>
          <w:szCs w:val="28"/>
        </w:rPr>
        <w:t>Администрация</w:t>
      </w:r>
      <w:r w:rsidRPr="00DE7507">
        <w:rPr>
          <w:sz w:val="28"/>
          <w:szCs w:val="28"/>
        </w:rPr>
        <w:t xml:space="preserve"> доводит до ГРБС соответствующие уведомления, составляемые</w:t>
      </w:r>
      <w:r w:rsidR="009548FD" w:rsidRPr="00DE7507">
        <w:rPr>
          <w:sz w:val="28"/>
          <w:szCs w:val="28"/>
        </w:rPr>
        <w:t xml:space="preserve"> </w:t>
      </w:r>
      <w:r w:rsidRPr="00DE7507">
        <w:rPr>
          <w:sz w:val="28"/>
          <w:szCs w:val="28"/>
        </w:rPr>
        <w:t xml:space="preserve">по форме согласно </w:t>
      </w:r>
      <w:hyperlink r:id="rId25" w:history="1">
        <w:r w:rsidRPr="00DE7507">
          <w:rPr>
            <w:sz w:val="28"/>
            <w:szCs w:val="28"/>
          </w:rPr>
          <w:t>приложению № 11</w:t>
        </w:r>
      </w:hyperlink>
      <w:r w:rsidRPr="00DE7507">
        <w:rPr>
          <w:sz w:val="28"/>
          <w:szCs w:val="28"/>
        </w:rPr>
        <w:t xml:space="preserve"> к настоящему Порядку.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 xml:space="preserve">Экземпляр уведомления об изменении лимитов бюджетных обязательств на бумажном носителе хранится в </w:t>
      </w:r>
      <w:r w:rsidR="00261154">
        <w:rPr>
          <w:sz w:val="28"/>
          <w:szCs w:val="28"/>
        </w:rPr>
        <w:t>Администрации</w:t>
      </w:r>
      <w:r w:rsidRPr="00DE7507">
        <w:rPr>
          <w:sz w:val="28"/>
          <w:szCs w:val="28"/>
        </w:rPr>
        <w:t>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214C9E" w:rsidRPr="00DE7507" w:rsidRDefault="00214C9E" w:rsidP="00214C9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IV. Составление и ведение сводной бюджетной росписи и лимитов бюджетных обязательств в период временного </w:t>
      </w:r>
    </w:p>
    <w:p w:rsidR="00214C9E" w:rsidRPr="00DE7507" w:rsidRDefault="00214C9E" w:rsidP="00214C9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управления </w:t>
      </w:r>
      <w:r w:rsidR="001D71A3">
        <w:rPr>
          <w:sz w:val="28"/>
          <w:szCs w:val="28"/>
        </w:rPr>
        <w:t>местным</w:t>
      </w:r>
      <w:r w:rsidRPr="00DE7507">
        <w:rPr>
          <w:sz w:val="28"/>
          <w:szCs w:val="28"/>
        </w:rPr>
        <w:t xml:space="preserve"> бюджетом</w:t>
      </w:r>
    </w:p>
    <w:p w:rsidR="00F376F8" w:rsidRPr="00DE7507" w:rsidRDefault="00F376F8" w:rsidP="00214C9E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14C9E" w:rsidRPr="00DE7507" w:rsidRDefault="00214C9E" w:rsidP="00214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1</w:t>
      </w:r>
      <w:r w:rsidR="009C2A78" w:rsidRPr="00DE7507">
        <w:rPr>
          <w:sz w:val="28"/>
          <w:szCs w:val="28"/>
        </w:rPr>
        <w:t>7</w:t>
      </w:r>
      <w:r w:rsidRPr="00DE7507">
        <w:rPr>
          <w:sz w:val="28"/>
          <w:szCs w:val="28"/>
        </w:rPr>
        <w:t>.</w:t>
      </w:r>
      <w:r w:rsidR="003F4E1F" w:rsidRPr="00DE7507">
        <w:rPr>
          <w:sz w:val="28"/>
          <w:szCs w:val="28"/>
          <w:lang w:val="en-US"/>
        </w:rPr>
        <w:t>  </w:t>
      </w:r>
      <w:r w:rsidRPr="00DE7507">
        <w:rPr>
          <w:sz w:val="28"/>
          <w:szCs w:val="28"/>
        </w:rPr>
        <w:t xml:space="preserve">В случае, если </w:t>
      </w:r>
      <w:r w:rsidR="000D0223">
        <w:rPr>
          <w:sz w:val="28"/>
          <w:szCs w:val="28"/>
        </w:rPr>
        <w:t xml:space="preserve">решение </w:t>
      </w:r>
      <w:r w:rsidRPr="00DE7507">
        <w:rPr>
          <w:sz w:val="28"/>
          <w:szCs w:val="28"/>
        </w:rPr>
        <w:t>о бюджете не вступил</w:t>
      </w:r>
      <w:r w:rsidR="000D0223">
        <w:rPr>
          <w:sz w:val="28"/>
          <w:szCs w:val="28"/>
        </w:rPr>
        <w:t>о</w:t>
      </w:r>
      <w:r w:rsidRPr="00DE7507">
        <w:rPr>
          <w:sz w:val="28"/>
          <w:szCs w:val="28"/>
        </w:rPr>
        <w:t xml:space="preserve"> в силу с 1 января финансового года, </w:t>
      </w:r>
      <w:r w:rsidR="00261154">
        <w:rPr>
          <w:sz w:val="28"/>
          <w:szCs w:val="28"/>
        </w:rPr>
        <w:t xml:space="preserve">Администрация </w:t>
      </w:r>
      <w:r w:rsidRPr="00DE7507">
        <w:rPr>
          <w:sz w:val="28"/>
          <w:szCs w:val="28"/>
        </w:rPr>
        <w:t>ежемесячно в течение первых трех рабочих дней месяца утверждает и доводит до ГРБС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году.</w:t>
      </w:r>
    </w:p>
    <w:p w:rsidR="00214C9E" w:rsidRPr="00DE7507" w:rsidRDefault="00214C9E" w:rsidP="00214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 xml:space="preserve">Иные показатели, применяемые в рамках настоящего </w:t>
      </w:r>
      <w:r w:rsidR="00261154">
        <w:rPr>
          <w:sz w:val="28"/>
          <w:szCs w:val="28"/>
        </w:rPr>
        <w:t>распоряжения</w:t>
      </w:r>
      <w:r w:rsidRPr="00DE7507">
        <w:rPr>
          <w:sz w:val="28"/>
          <w:szCs w:val="28"/>
        </w:rPr>
        <w:t xml:space="preserve">, устанавливаются в размерах (нормативах) и порядке, которые были установлены </w:t>
      </w:r>
      <w:r w:rsidR="000D0223">
        <w:rPr>
          <w:sz w:val="28"/>
          <w:szCs w:val="28"/>
        </w:rPr>
        <w:t xml:space="preserve">решением </w:t>
      </w:r>
      <w:r w:rsidRPr="00DE7507">
        <w:rPr>
          <w:sz w:val="28"/>
          <w:szCs w:val="28"/>
        </w:rPr>
        <w:t>о бюджете на отчетный финансовый год.</w:t>
      </w:r>
    </w:p>
    <w:p w:rsidR="000D0223" w:rsidRDefault="00214C9E" w:rsidP="00214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 xml:space="preserve">Указанные ограничения не распространяются на расходы, связанные с выполнением публичных нормативных обязательств, обслуживанием и погашением </w:t>
      </w:r>
      <w:r w:rsidR="000D0223">
        <w:rPr>
          <w:sz w:val="28"/>
          <w:szCs w:val="28"/>
        </w:rPr>
        <w:t>муниципального</w:t>
      </w:r>
      <w:r w:rsidRPr="00DE7507">
        <w:rPr>
          <w:sz w:val="28"/>
          <w:szCs w:val="28"/>
        </w:rPr>
        <w:t xml:space="preserve"> долга</w:t>
      </w:r>
      <w:r w:rsidR="000D0223">
        <w:rPr>
          <w:sz w:val="28"/>
          <w:szCs w:val="28"/>
        </w:rPr>
        <w:t>.</w:t>
      </w:r>
    </w:p>
    <w:p w:rsidR="00214C9E" w:rsidRPr="00DE7507" w:rsidRDefault="00214C9E" w:rsidP="00214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1</w:t>
      </w:r>
      <w:r w:rsidR="009C2A78" w:rsidRPr="00DE7507">
        <w:rPr>
          <w:sz w:val="28"/>
          <w:szCs w:val="28"/>
        </w:rPr>
        <w:t>8</w:t>
      </w:r>
      <w:r w:rsidRPr="00DE7507">
        <w:rPr>
          <w:sz w:val="28"/>
          <w:szCs w:val="28"/>
        </w:rPr>
        <w:t>.</w:t>
      </w:r>
      <w:r w:rsidR="003F4E1F" w:rsidRPr="00DE7507">
        <w:rPr>
          <w:sz w:val="28"/>
          <w:szCs w:val="28"/>
          <w:lang w:val="en-US"/>
        </w:rPr>
        <w:t>  </w:t>
      </w:r>
      <w:r w:rsidRPr="00DE7507">
        <w:rPr>
          <w:sz w:val="28"/>
          <w:szCs w:val="28"/>
        </w:rPr>
        <w:t xml:space="preserve">В случае, если </w:t>
      </w:r>
      <w:r w:rsidR="000D0223">
        <w:rPr>
          <w:sz w:val="28"/>
          <w:szCs w:val="28"/>
        </w:rPr>
        <w:t xml:space="preserve">решение </w:t>
      </w:r>
      <w:r w:rsidRPr="00DE7507">
        <w:rPr>
          <w:sz w:val="28"/>
          <w:szCs w:val="28"/>
        </w:rPr>
        <w:t>о бюджете не вступил</w:t>
      </w:r>
      <w:r w:rsidR="004D40B2">
        <w:rPr>
          <w:sz w:val="28"/>
          <w:szCs w:val="28"/>
        </w:rPr>
        <w:t>о</w:t>
      </w:r>
      <w:r w:rsidRPr="00DE7507">
        <w:rPr>
          <w:sz w:val="28"/>
          <w:szCs w:val="28"/>
        </w:rPr>
        <w:t xml:space="preserve"> в силу через три месяца после начала финансового года, </w:t>
      </w:r>
      <w:r w:rsidR="00261154">
        <w:rPr>
          <w:sz w:val="28"/>
          <w:szCs w:val="28"/>
        </w:rPr>
        <w:t>Администрация</w:t>
      </w:r>
      <w:r w:rsidRPr="00DE7507">
        <w:rPr>
          <w:sz w:val="28"/>
          <w:szCs w:val="28"/>
        </w:rPr>
        <w:t xml:space="preserve"> в дополнение к ограничениям, указанным в </w:t>
      </w:r>
      <w:hyperlink r:id="rId26" w:history="1">
        <w:r w:rsidRPr="00DE7507">
          <w:rPr>
            <w:sz w:val="28"/>
            <w:szCs w:val="28"/>
          </w:rPr>
          <w:t>пункте 1</w:t>
        </w:r>
        <w:r w:rsidR="009C2A78" w:rsidRPr="00DE7507">
          <w:rPr>
            <w:sz w:val="28"/>
            <w:szCs w:val="28"/>
          </w:rPr>
          <w:t>7</w:t>
        </w:r>
      </w:hyperlink>
      <w:r w:rsidRPr="00DE7507">
        <w:rPr>
          <w:sz w:val="28"/>
          <w:szCs w:val="28"/>
        </w:rPr>
        <w:t xml:space="preserve"> настоящего Порядка, исключает:</w:t>
      </w:r>
    </w:p>
    <w:p w:rsidR="00214C9E" w:rsidRPr="00DE7507" w:rsidRDefault="00214C9E" w:rsidP="00214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- доведение лимитов бюджетных обязательств и бюджетных ассигнований на бюджетные инвестиции и субсидии юридическим и физическим лицам, устанавливаемые в соответствии с бюджетным законодательством;</w:t>
      </w:r>
    </w:p>
    <w:p w:rsidR="00214C9E" w:rsidRPr="00DE7507" w:rsidRDefault="00214C9E" w:rsidP="00214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-</w:t>
      </w:r>
      <w:r w:rsidR="003F4E1F" w:rsidRPr="00DE7507">
        <w:rPr>
          <w:sz w:val="28"/>
          <w:szCs w:val="28"/>
          <w:lang w:val="en-US"/>
        </w:rPr>
        <w:t> </w:t>
      </w:r>
      <w:r w:rsidRPr="00DE7507">
        <w:rPr>
          <w:sz w:val="28"/>
          <w:szCs w:val="28"/>
        </w:rPr>
        <w:t>предоставление бюджетных кредитов;</w:t>
      </w:r>
    </w:p>
    <w:p w:rsidR="00214C9E" w:rsidRPr="00DE7507" w:rsidRDefault="00214C9E" w:rsidP="00214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-</w:t>
      </w:r>
      <w:r w:rsidR="003F4E1F" w:rsidRPr="00DE7507">
        <w:rPr>
          <w:sz w:val="28"/>
          <w:szCs w:val="28"/>
        </w:rPr>
        <w:t> </w:t>
      </w:r>
      <w:r w:rsidRPr="00DE7507">
        <w:rPr>
          <w:sz w:val="28"/>
          <w:szCs w:val="28"/>
        </w:rPr>
        <w:t>формирование резервных фондов.</w:t>
      </w:r>
    </w:p>
    <w:p w:rsidR="00214C9E" w:rsidRPr="00DE7507" w:rsidRDefault="009C2A78" w:rsidP="00214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19</w:t>
      </w:r>
      <w:r w:rsidR="00214C9E" w:rsidRPr="00DE7507">
        <w:rPr>
          <w:sz w:val="28"/>
          <w:szCs w:val="28"/>
        </w:rPr>
        <w:t>.</w:t>
      </w:r>
      <w:r w:rsidR="003F4E1F" w:rsidRPr="00DE7507">
        <w:rPr>
          <w:sz w:val="28"/>
          <w:szCs w:val="28"/>
        </w:rPr>
        <w:t>  </w:t>
      </w:r>
      <w:r w:rsidR="00214C9E" w:rsidRPr="00DE7507">
        <w:rPr>
          <w:sz w:val="28"/>
          <w:szCs w:val="28"/>
        </w:rPr>
        <w:t xml:space="preserve">Изменение бюджетных ассигнований и лимитов бюджетных обязательств, утвержденных в соответствии с </w:t>
      </w:r>
      <w:hyperlink r:id="rId27" w:history="1">
        <w:r w:rsidR="00214C9E" w:rsidRPr="00DE7507">
          <w:rPr>
            <w:sz w:val="28"/>
            <w:szCs w:val="28"/>
          </w:rPr>
          <w:t>пунктом 1</w:t>
        </w:r>
        <w:r w:rsidRPr="00DE7507">
          <w:rPr>
            <w:sz w:val="28"/>
            <w:szCs w:val="28"/>
          </w:rPr>
          <w:t>7</w:t>
        </w:r>
      </w:hyperlink>
      <w:r w:rsidR="00214C9E" w:rsidRPr="00DE7507">
        <w:rPr>
          <w:sz w:val="28"/>
          <w:szCs w:val="28"/>
        </w:rPr>
        <w:t xml:space="preserve"> настоящего Порядка, не производится.</w:t>
      </w:r>
    </w:p>
    <w:p w:rsidR="00214C9E" w:rsidRPr="00DE7507" w:rsidRDefault="00214C9E" w:rsidP="00214C9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2</w:t>
      </w:r>
      <w:r w:rsidR="009C2A78" w:rsidRPr="00DE7507">
        <w:rPr>
          <w:sz w:val="28"/>
          <w:szCs w:val="28"/>
        </w:rPr>
        <w:t>0</w:t>
      </w:r>
      <w:r w:rsidRPr="00DE7507">
        <w:rPr>
          <w:sz w:val="28"/>
          <w:szCs w:val="28"/>
        </w:rPr>
        <w:t>.</w:t>
      </w:r>
      <w:r w:rsidR="003F4E1F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 xml:space="preserve">Бюджетные ассигнования и лимиты бюджетных обязательств, утвержденные в соответствии с </w:t>
      </w:r>
      <w:hyperlink r:id="rId28" w:history="1">
        <w:r w:rsidRPr="00DE7507">
          <w:rPr>
            <w:sz w:val="28"/>
            <w:szCs w:val="28"/>
          </w:rPr>
          <w:t>пунктом 1</w:t>
        </w:r>
        <w:r w:rsidR="009C2A78" w:rsidRPr="00DE7507">
          <w:rPr>
            <w:sz w:val="28"/>
            <w:szCs w:val="28"/>
          </w:rPr>
          <w:t>7</w:t>
        </w:r>
      </w:hyperlink>
      <w:r w:rsidRPr="00DE7507">
        <w:rPr>
          <w:sz w:val="28"/>
          <w:szCs w:val="28"/>
        </w:rPr>
        <w:t xml:space="preserve"> настоящего Порядка, прекращают свое действие со дня утверждения сводной бюджетной росписи и лимитов бюджетных обязательств в связи с принятием </w:t>
      </w:r>
      <w:r w:rsidR="000D0223">
        <w:rPr>
          <w:sz w:val="28"/>
          <w:szCs w:val="28"/>
        </w:rPr>
        <w:t>решения</w:t>
      </w:r>
      <w:r w:rsidRPr="00DE7507">
        <w:rPr>
          <w:sz w:val="28"/>
          <w:szCs w:val="28"/>
        </w:rPr>
        <w:t xml:space="preserve"> о бюджете.</w:t>
      </w:r>
    </w:p>
    <w:p w:rsidR="009548FD" w:rsidRPr="00DE7507" w:rsidRDefault="009548FD" w:rsidP="00785AC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DE7507">
        <w:rPr>
          <w:sz w:val="28"/>
          <w:szCs w:val="28"/>
        </w:rPr>
        <w:t>V. Особенности составления и ведения сводной бюджетной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росписи и лимитов бюджетных обязательств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2</w:t>
      </w:r>
      <w:r w:rsidR="009C2A78" w:rsidRPr="00DE7507">
        <w:rPr>
          <w:sz w:val="28"/>
          <w:szCs w:val="28"/>
        </w:rPr>
        <w:t>1</w:t>
      </w:r>
      <w:r w:rsidRPr="00DE7507">
        <w:rPr>
          <w:sz w:val="28"/>
          <w:szCs w:val="28"/>
        </w:rPr>
        <w:t>.</w:t>
      </w:r>
      <w:r w:rsidR="009C2A78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 xml:space="preserve">Изменение сводной бюджетной росписи и лимитов бюджетных обязательств осуществляется </w:t>
      </w:r>
      <w:r w:rsidR="00261154">
        <w:rPr>
          <w:sz w:val="28"/>
          <w:szCs w:val="28"/>
        </w:rPr>
        <w:t>Администрацией</w:t>
      </w:r>
      <w:r w:rsidRPr="00DE7507">
        <w:rPr>
          <w:sz w:val="28"/>
          <w:szCs w:val="28"/>
        </w:rPr>
        <w:t xml:space="preserve"> не позднее трех рабочих дней до окончания текущего финансового года.</w:t>
      </w:r>
    </w:p>
    <w:p w:rsidR="00F376F8" w:rsidRPr="00DE7507" w:rsidRDefault="009C2A78" w:rsidP="00F376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2</w:t>
      </w:r>
      <w:r w:rsidR="00F376F8" w:rsidRPr="00DE7507">
        <w:rPr>
          <w:sz w:val="28"/>
          <w:szCs w:val="28"/>
        </w:rPr>
        <w:t>2.</w:t>
      </w:r>
      <w:r w:rsidRPr="00DE7507">
        <w:rPr>
          <w:sz w:val="28"/>
          <w:szCs w:val="28"/>
        </w:rPr>
        <w:t>  </w:t>
      </w:r>
      <w:r w:rsidR="00F376F8" w:rsidRPr="00DE7507">
        <w:rPr>
          <w:sz w:val="28"/>
          <w:szCs w:val="28"/>
        </w:rPr>
        <w:t xml:space="preserve">Уменьшение бюджетных ассигнований, предусмотренных на исполнение публичных нормативных обязательств и обслуживание </w:t>
      </w:r>
      <w:r w:rsidR="000D0223">
        <w:rPr>
          <w:sz w:val="28"/>
          <w:szCs w:val="28"/>
        </w:rPr>
        <w:t>муниципального</w:t>
      </w:r>
      <w:r w:rsidR="00F376F8" w:rsidRPr="00DE7507">
        <w:rPr>
          <w:sz w:val="28"/>
          <w:szCs w:val="28"/>
        </w:rPr>
        <w:t xml:space="preserve"> долга </w:t>
      </w:r>
      <w:proofErr w:type="spellStart"/>
      <w:r w:rsidR="00DA7144">
        <w:rPr>
          <w:sz w:val="28"/>
          <w:szCs w:val="28"/>
        </w:rPr>
        <w:t>Большеижорского</w:t>
      </w:r>
      <w:proofErr w:type="spellEnd"/>
      <w:r w:rsidR="00DA7144">
        <w:rPr>
          <w:sz w:val="28"/>
          <w:szCs w:val="28"/>
        </w:rPr>
        <w:t xml:space="preserve"> городского</w:t>
      </w:r>
      <w:r w:rsidR="00DA7144">
        <w:rPr>
          <w:sz w:val="28"/>
          <w:szCs w:val="28"/>
        </w:rPr>
        <w:t xml:space="preserve"> </w:t>
      </w:r>
      <w:r w:rsidR="00261154">
        <w:rPr>
          <w:sz w:val="28"/>
          <w:szCs w:val="28"/>
        </w:rPr>
        <w:t>поселения</w:t>
      </w:r>
      <w:r w:rsidR="00F376F8" w:rsidRPr="00DE7507">
        <w:rPr>
          <w:sz w:val="28"/>
          <w:szCs w:val="28"/>
        </w:rPr>
        <w:t xml:space="preserve">, для увеличения иных бюджетных ассигнований без внесения изменений в </w:t>
      </w:r>
      <w:r w:rsidR="000D0223">
        <w:rPr>
          <w:sz w:val="28"/>
          <w:szCs w:val="28"/>
        </w:rPr>
        <w:t>решение</w:t>
      </w:r>
      <w:r w:rsidR="00F376F8" w:rsidRPr="00DE7507">
        <w:rPr>
          <w:sz w:val="28"/>
          <w:szCs w:val="28"/>
        </w:rPr>
        <w:t xml:space="preserve"> о бюджете не допускается.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23.</w:t>
      </w:r>
      <w:r w:rsidR="003F4E1F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 xml:space="preserve">При внесении изменений в сводную бюджетную роспись и лимиты бюджетных обязательств в случае передачи полномочий (функций) между ГРБС, ими представляется в </w:t>
      </w:r>
      <w:r w:rsidR="00261154">
        <w:rPr>
          <w:sz w:val="28"/>
          <w:szCs w:val="28"/>
        </w:rPr>
        <w:t xml:space="preserve">Администрацию </w:t>
      </w:r>
      <w:r w:rsidRPr="00DE7507">
        <w:rPr>
          <w:sz w:val="28"/>
          <w:szCs w:val="28"/>
        </w:rPr>
        <w:t xml:space="preserve"> приемопередаточная ведомость с указанием передаваемых сумм лимитов бюджетных обязательств и сумм бюджетных ассигнований по всем кодам бюджетной классификации Российской Федерации и кодам управления </w:t>
      </w:r>
      <w:r w:rsidR="000D0223">
        <w:rPr>
          <w:sz w:val="28"/>
          <w:szCs w:val="28"/>
        </w:rPr>
        <w:t>муниципальными</w:t>
      </w:r>
      <w:r w:rsidRPr="00DE7507">
        <w:rPr>
          <w:sz w:val="28"/>
          <w:szCs w:val="28"/>
        </w:rPr>
        <w:t xml:space="preserve"> финансами, согласованная в установленном порядке принимающей и передающей сторонами.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24.</w:t>
      </w:r>
      <w:r w:rsidR="003F4E1F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 xml:space="preserve">При внесении изменений в сводную бюджетную роспись и лимиты бюджетных обязательств на суммы средств, выделяемых из резервного фонда </w:t>
      </w:r>
      <w:r w:rsidR="000D0223">
        <w:rPr>
          <w:sz w:val="28"/>
          <w:szCs w:val="28"/>
        </w:rPr>
        <w:t xml:space="preserve">Администрация </w:t>
      </w:r>
      <w:proofErr w:type="spellStart"/>
      <w:r w:rsidR="00DA7144">
        <w:rPr>
          <w:sz w:val="28"/>
          <w:szCs w:val="28"/>
        </w:rPr>
        <w:t>Большеижорского</w:t>
      </w:r>
      <w:proofErr w:type="spellEnd"/>
      <w:r w:rsidR="00DA7144">
        <w:rPr>
          <w:sz w:val="28"/>
          <w:szCs w:val="28"/>
        </w:rPr>
        <w:t xml:space="preserve"> городского</w:t>
      </w:r>
      <w:r w:rsidR="00DA7144">
        <w:rPr>
          <w:sz w:val="28"/>
          <w:szCs w:val="28"/>
        </w:rPr>
        <w:t xml:space="preserve"> </w:t>
      </w:r>
      <w:r w:rsidR="006641E3">
        <w:rPr>
          <w:sz w:val="28"/>
          <w:szCs w:val="28"/>
        </w:rPr>
        <w:t>поселения</w:t>
      </w:r>
      <w:r w:rsidRPr="00DE7507">
        <w:rPr>
          <w:sz w:val="28"/>
          <w:szCs w:val="28"/>
        </w:rPr>
        <w:t xml:space="preserve">, ГРБС </w:t>
      </w:r>
      <w:r w:rsidR="00016328" w:rsidRPr="00DE7507">
        <w:rPr>
          <w:sz w:val="28"/>
          <w:szCs w:val="28"/>
        </w:rPr>
        <w:t xml:space="preserve">в течение пяти дней со дня принятия соответствующего распоряжения </w:t>
      </w:r>
      <w:r w:rsidR="000D0223">
        <w:rPr>
          <w:sz w:val="28"/>
          <w:szCs w:val="28"/>
        </w:rPr>
        <w:t xml:space="preserve">Администрации </w:t>
      </w:r>
      <w:proofErr w:type="spellStart"/>
      <w:r w:rsidR="00DA7144">
        <w:rPr>
          <w:sz w:val="28"/>
          <w:szCs w:val="28"/>
        </w:rPr>
        <w:t>Большеижорского</w:t>
      </w:r>
      <w:proofErr w:type="spellEnd"/>
      <w:r w:rsidR="00DA7144">
        <w:rPr>
          <w:sz w:val="28"/>
          <w:szCs w:val="28"/>
        </w:rPr>
        <w:t xml:space="preserve"> городского</w:t>
      </w:r>
      <w:r w:rsidR="006641E3">
        <w:rPr>
          <w:sz w:val="28"/>
          <w:szCs w:val="28"/>
        </w:rPr>
        <w:t xml:space="preserve"> поселения</w:t>
      </w:r>
      <w:r w:rsidR="00016328" w:rsidRPr="00DE7507">
        <w:rPr>
          <w:sz w:val="28"/>
          <w:szCs w:val="28"/>
        </w:rPr>
        <w:t xml:space="preserve"> сообщают </w:t>
      </w:r>
      <w:r w:rsidRPr="00DE7507">
        <w:rPr>
          <w:sz w:val="28"/>
          <w:szCs w:val="28"/>
        </w:rPr>
        <w:t xml:space="preserve">в </w:t>
      </w:r>
      <w:r w:rsidR="003554A4" w:rsidRPr="003554A4">
        <w:rPr>
          <w:sz w:val="28"/>
          <w:szCs w:val="28"/>
        </w:rPr>
        <w:t>Администрацию</w:t>
      </w:r>
      <w:r w:rsidRPr="00DE7507">
        <w:rPr>
          <w:sz w:val="28"/>
          <w:szCs w:val="28"/>
        </w:rPr>
        <w:t xml:space="preserve"> коды бюджетной классификации расходов, по которым будет осуществляться их исполнение.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25.</w:t>
      </w:r>
      <w:r w:rsidR="003F4E1F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 xml:space="preserve">При изменении сводной бюджетной росписи и лимитов бюджетных обязательств в части увеличения бюджетных ассигнований по отдельным разделам, подразделам, целевым статьям, видам расходов, классификации операций сектора </w:t>
      </w:r>
      <w:r w:rsidR="000D0223">
        <w:rPr>
          <w:sz w:val="28"/>
          <w:szCs w:val="28"/>
        </w:rPr>
        <w:t>муниципального</w:t>
      </w:r>
      <w:r w:rsidRPr="00DE7507">
        <w:rPr>
          <w:sz w:val="28"/>
          <w:szCs w:val="28"/>
        </w:rPr>
        <w:t xml:space="preserve"> управления, относящихся к расходам бюджетов, бюджетной классификации Российской Федерации за счет экономии по использованию бюджетных ассигнований на оказание </w:t>
      </w:r>
      <w:r w:rsidR="000D0223">
        <w:rPr>
          <w:sz w:val="28"/>
          <w:szCs w:val="28"/>
        </w:rPr>
        <w:t xml:space="preserve">муниципальных </w:t>
      </w:r>
      <w:r w:rsidRPr="00DE7507">
        <w:rPr>
          <w:sz w:val="28"/>
          <w:szCs w:val="28"/>
        </w:rPr>
        <w:t>услуг, ГРБС дополнительно указывается причина образования экономии и обоснование необходимости направления экономии на предлагаемые цели.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2</w:t>
      </w:r>
      <w:r w:rsidR="000D0223">
        <w:rPr>
          <w:sz w:val="28"/>
          <w:szCs w:val="28"/>
        </w:rPr>
        <w:t>6</w:t>
      </w:r>
      <w:r w:rsidRPr="00DE7507">
        <w:rPr>
          <w:sz w:val="28"/>
          <w:szCs w:val="28"/>
        </w:rPr>
        <w:t>.</w:t>
      </w:r>
      <w:r w:rsidR="003F4E1F" w:rsidRPr="00DE7507">
        <w:rPr>
          <w:sz w:val="28"/>
          <w:szCs w:val="28"/>
        </w:rPr>
        <w:t>  </w:t>
      </w:r>
      <w:r w:rsidR="006641E3">
        <w:rPr>
          <w:sz w:val="28"/>
          <w:szCs w:val="28"/>
        </w:rPr>
        <w:t>Администрация</w:t>
      </w:r>
      <w:r w:rsidRPr="00DE7507">
        <w:rPr>
          <w:sz w:val="28"/>
          <w:szCs w:val="28"/>
        </w:rPr>
        <w:t xml:space="preserve"> осуществляет доведение до ГРБС (ГАИФДБ) документов по ведению сводной бюджетной росписи и лимитов бюджетных обязательств, установленных пунктами 6, 11, 1</w:t>
      </w:r>
      <w:r w:rsidR="00861BE2" w:rsidRPr="00DE7507">
        <w:rPr>
          <w:sz w:val="28"/>
          <w:szCs w:val="28"/>
        </w:rPr>
        <w:t>4</w:t>
      </w:r>
      <w:r w:rsidRPr="00DE7507">
        <w:rPr>
          <w:sz w:val="28"/>
          <w:szCs w:val="28"/>
        </w:rPr>
        <w:t xml:space="preserve"> и 1</w:t>
      </w:r>
      <w:r w:rsidR="00861BE2" w:rsidRPr="00DE7507">
        <w:rPr>
          <w:sz w:val="28"/>
          <w:szCs w:val="28"/>
        </w:rPr>
        <w:t>6</w:t>
      </w:r>
      <w:r w:rsidRPr="00DE7507">
        <w:rPr>
          <w:sz w:val="28"/>
          <w:szCs w:val="28"/>
        </w:rPr>
        <w:t xml:space="preserve"> настоящего приказа</w:t>
      </w:r>
      <w:r w:rsidR="000D0223">
        <w:rPr>
          <w:sz w:val="28"/>
          <w:szCs w:val="28"/>
        </w:rPr>
        <w:t>.</w:t>
      </w:r>
      <w:r w:rsidRPr="00DE7507">
        <w:rPr>
          <w:sz w:val="28"/>
          <w:szCs w:val="28"/>
        </w:rPr>
        <w:t xml:space="preserve"> 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color w:val="0000FF"/>
          <w:sz w:val="28"/>
          <w:szCs w:val="28"/>
          <w:u w:val="single"/>
        </w:rPr>
      </w:pP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DE7507">
        <w:rPr>
          <w:sz w:val="28"/>
          <w:szCs w:val="28"/>
        </w:rPr>
        <w:t>V</w:t>
      </w:r>
      <w:r w:rsidR="00F376F8" w:rsidRPr="00DE7507">
        <w:rPr>
          <w:sz w:val="28"/>
          <w:szCs w:val="28"/>
        </w:rPr>
        <w:t>I</w:t>
      </w:r>
      <w:r w:rsidRPr="00DE7507">
        <w:rPr>
          <w:sz w:val="28"/>
          <w:szCs w:val="28"/>
        </w:rPr>
        <w:t>. Порядок составления и ведения бюджетной росписи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2</w:t>
      </w:r>
      <w:r w:rsidR="000D0223">
        <w:rPr>
          <w:sz w:val="28"/>
          <w:szCs w:val="28"/>
        </w:rPr>
        <w:t>7</w:t>
      </w:r>
      <w:r w:rsidRPr="00DE7507">
        <w:rPr>
          <w:sz w:val="28"/>
          <w:szCs w:val="28"/>
        </w:rPr>
        <w:t>.</w:t>
      </w:r>
      <w:r w:rsidR="006C0C05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 xml:space="preserve">Бюджетная роспись составляется ГРБС по форме согласно </w:t>
      </w:r>
      <w:hyperlink r:id="rId29" w:history="1">
        <w:r w:rsidRPr="00DE7507">
          <w:rPr>
            <w:sz w:val="28"/>
            <w:szCs w:val="28"/>
          </w:rPr>
          <w:t>приложению № 12</w:t>
        </w:r>
      </w:hyperlink>
      <w:r w:rsidRPr="00DE7507">
        <w:rPr>
          <w:sz w:val="28"/>
          <w:szCs w:val="28"/>
        </w:rPr>
        <w:t xml:space="preserve"> к настоящему Порядку и включает распределение бюджетных ассигнований и лимитов бюджетных обязательств на соответствующий финансовый год и на плановый период получателям средств </w:t>
      </w:r>
      <w:r w:rsidR="000D0223"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 xml:space="preserve">бюджета (далее – ПБС) в разрезе кодов классификации расходов бюджетной классификации Российской Федерации и кодов управления </w:t>
      </w:r>
      <w:r w:rsidR="000D0223">
        <w:rPr>
          <w:sz w:val="28"/>
          <w:szCs w:val="28"/>
        </w:rPr>
        <w:t>муниципальными</w:t>
      </w:r>
      <w:r w:rsidRPr="00DE7507">
        <w:rPr>
          <w:sz w:val="28"/>
          <w:szCs w:val="28"/>
        </w:rPr>
        <w:t xml:space="preserve"> финансами в порядке, установленном </w:t>
      </w:r>
      <w:r w:rsidR="006641E3">
        <w:rPr>
          <w:sz w:val="28"/>
          <w:szCs w:val="28"/>
        </w:rPr>
        <w:t>Администрацией</w:t>
      </w:r>
      <w:r w:rsidRPr="00DE7507">
        <w:rPr>
          <w:sz w:val="28"/>
          <w:szCs w:val="28"/>
        </w:rPr>
        <w:t xml:space="preserve">. 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2</w:t>
      </w:r>
      <w:r w:rsidR="000D0223">
        <w:rPr>
          <w:sz w:val="28"/>
          <w:szCs w:val="28"/>
        </w:rPr>
        <w:t>8</w:t>
      </w:r>
      <w:r w:rsidRPr="00DE7507">
        <w:rPr>
          <w:sz w:val="28"/>
          <w:szCs w:val="28"/>
        </w:rPr>
        <w:t>.  Показатели бюджетной росписи должны соответствовать показателям сводной бюджетной росписи и лимитам бюджетных обязательств.</w:t>
      </w:r>
    </w:p>
    <w:p w:rsidR="00785ACD" w:rsidRPr="00DE7507" w:rsidRDefault="000D0223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85ACD" w:rsidRPr="00DE7507">
        <w:rPr>
          <w:sz w:val="28"/>
          <w:szCs w:val="28"/>
        </w:rPr>
        <w:t>.</w:t>
      </w:r>
      <w:r w:rsidR="008D62DC" w:rsidRPr="00DE7507">
        <w:rPr>
          <w:sz w:val="28"/>
          <w:szCs w:val="28"/>
        </w:rPr>
        <w:t>  </w:t>
      </w:r>
      <w:r w:rsidR="00785ACD" w:rsidRPr="00DE7507">
        <w:rPr>
          <w:sz w:val="28"/>
          <w:szCs w:val="28"/>
        </w:rPr>
        <w:t xml:space="preserve">Порядок взаимодействия ГРБС с подведомственными ему ПБС по составлению, утверждению и ведению бюджетной росписи устанавливается соответствующим ГРБС в соответствии с требованиями Бюджетного </w:t>
      </w:r>
      <w:hyperlink r:id="rId30" w:history="1">
        <w:r w:rsidR="00785ACD" w:rsidRPr="00DE7507">
          <w:rPr>
            <w:sz w:val="28"/>
            <w:szCs w:val="28"/>
          </w:rPr>
          <w:t>кодекса</w:t>
        </w:r>
      </w:hyperlink>
      <w:r w:rsidR="00785ACD" w:rsidRPr="00DE7507">
        <w:rPr>
          <w:sz w:val="28"/>
          <w:szCs w:val="28"/>
        </w:rPr>
        <w:t xml:space="preserve"> Российской Федерации и настоящего Порядка.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3</w:t>
      </w:r>
      <w:r w:rsidR="000D0223">
        <w:rPr>
          <w:sz w:val="28"/>
          <w:szCs w:val="28"/>
        </w:rPr>
        <w:t>0</w:t>
      </w:r>
      <w:r w:rsidRPr="00DE7507">
        <w:rPr>
          <w:sz w:val="28"/>
          <w:szCs w:val="28"/>
        </w:rPr>
        <w:t>.</w:t>
      </w:r>
      <w:r w:rsidR="008D62DC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 xml:space="preserve">Бюджетная роспись утверждается руководителем ГРБС в течение трех рабочих дней с момента получения от </w:t>
      </w:r>
      <w:r w:rsidR="00DA7144">
        <w:rPr>
          <w:sz w:val="28"/>
          <w:szCs w:val="28"/>
        </w:rPr>
        <w:t>Комитета финансов Ломоносовского муниципального района Ленинградской</w:t>
      </w:r>
      <w:r w:rsidR="00DA7144">
        <w:rPr>
          <w:sz w:val="28"/>
          <w:szCs w:val="28"/>
        </w:rPr>
        <w:tab/>
        <w:t xml:space="preserve"> области</w:t>
      </w:r>
      <w:r w:rsidRPr="00DE7507">
        <w:rPr>
          <w:sz w:val="28"/>
          <w:szCs w:val="28"/>
        </w:rPr>
        <w:t xml:space="preserve"> </w:t>
      </w:r>
      <w:r w:rsidR="00DA7144">
        <w:rPr>
          <w:sz w:val="28"/>
          <w:szCs w:val="28"/>
        </w:rPr>
        <w:t>у</w:t>
      </w:r>
      <w:r w:rsidRPr="00DE7507">
        <w:rPr>
          <w:sz w:val="28"/>
          <w:szCs w:val="28"/>
        </w:rPr>
        <w:t>твержденных показателей сводной бюджетной росписи и лимитов бюджетных обязательств.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3</w:t>
      </w:r>
      <w:r w:rsidR="000D0223">
        <w:rPr>
          <w:sz w:val="28"/>
          <w:szCs w:val="28"/>
        </w:rPr>
        <w:t>1</w:t>
      </w:r>
      <w:r w:rsidRPr="00DE7507">
        <w:rPr>
          <w:sz w:val="28"/>
          <w:szCs w:val="28"/>
        </w:rPr>
        <w:t>.</w:t>
      </w:r>
      <w:r w:rsidR="008D62DC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 xml:space="preserve">ГРБС доводят утвержденные показатели бюджетной росписи до соответствующих ПБС до начала очередного финансового года, за исключением случаев, предусмотренных законодательством, по формам согласно </w:t>
      </w:r>
      <w:hyperlink r:id="rId31" w:history="1">
        <w:r w:rsidRPr="00DE7507">
          <w:rPr>
            <w:sz w:val="28"/>
            <w:szCs w:val="28"/>
          </w:rPr>
          <w:t>приложениям № 13</w:t>
        </w:r>
      </w:hyperlink>
      <w:r w:rsidRPr="00DE7507">
        <w:rPr>
          <w:sz w:val="28"/>
          <w:szCs w:val="28"/>
        </w:rPr>
        <w:t xml:space="preserve"> и </w:t>
      </w:r>
      <w:hyperlink r:id="rId32" w:history="1">
        <w:r w:rsidRPr="00DE7507">
          <w:rPr>
            <w:sz w:val="28"/>
            <w:szCs w:val="28"/>
          </w:rPr>
          <w:t>№ 14</w:t>
        </w:r>
      </w:hyperlink>
      <w:r w:rsidRPr="00DE7507">
        <w:rPr>
          <w:sz w:val="28"/>
          <w:szCs w:val="28"/>
        </w:rPr>
        <w:t xml:space="preserve"> к настоящему Порядку.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3</w:t>
      </w:r>
      <w:r w:rsidR="000D0223">
        <w:rPr>
          <w:sz w:val="28"/>
          <w:szCs w:val="28"/>
        </w:rPr>
        <w:t>2</w:t>
      </w:r>
      <w:r w:rsidRPr="00DE7507">
        <w:rPr>
          <w:sz w:val="28"/>
          <w:szCs w:val="28"/>
        </w:rPr>
        <w:t>.</w:t>
      </w:r>
      <w:r w:rsidR="008D62DC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 xml:space="preserve">Ведение бюджетной росписи осуществляется ГРБС посредством внесения изменений в показатели бюджетной росписи на основании уведомлений, подготовленных в соответствии с перечнем изменений согласно </w:t>
      </w:r>
      <w:hyperlink r:id="rId33" w:history="1">
        <w:r w:rsidRPr="00DE7507">
          <w:rPr>
            <w:sz w:val="28"/>
            <w:szCs w:val="28"/>
          </w:rPr>
          <w:t>приложению № 4</w:t>
        </w:r>
      </w:hyperlink>
      <w:r w:rsidRPr="00DE7507">
        <w:rPr>
          <w:sz w:val="28"/>
          <w:szCs w:val="28"/>
        </w:rPr>
        <w:t xml:space="preserve"> к настоящему Порядку по формам согласно </w:t>
      </w:r>
      <w:hyperlink r:id="rId34" w:history="1">
        <w:r w:rsidRPr="00DE7507">
          <w:rPr>
            <w:sz w:val="28"/>
            <w:szCs w:val="28"/>
          </w:rPr>
          <w:t>приложениям №</w:t>
        </w:r>
        <w:r w:rsidR="004F199C">
          <w:rPr>
            <w:sz w:val="28"/>
            <w:szCs w:val="28"/>
          </w:rPr>
          <w:t> </w:t>
        </w:r>
        <w:r w:rsidRPr="00DE7507">
          <w:rPr>
            <w:sz w:val="28"/>
            <w:szCs w:val="28"/>
          </w:rPr>
          <w:t>15</w:t>
        </w:r>
      </w:hyperlink>
      <w:r w:rsidRPr="00DE7507">
        <w:rPr>
          <w:sz w:val="28"/>
          <w:szCs w:val="28"/>
        </w:rPr>
        <w:t xml:space="preserve"> и </w:t>
      </w:r>
      <w:hyperlink r:id="rId35" w:history="1">
        <w:r w:rsidRPr="00DE7507">
          <w:rPr>
            <w:sz w:val="28"/>
            <w:szCs w:val="28"/>
          </w:rPr>
          <w:t>№ 16</w:t>
        </w:r>
      </w:hyperlink>
      <w:r w:rsidRPr="00DE7507">
        <w:rPr>
          <w:sz w:val="28"/>
          <w:szCs w:val="28"/>
        </w:rPr>
        <w:t xml:space="preserve"> к настоящему Порядку.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3</w:t>
      </w:r>
      <w:r w:rsidR="000D0223">
        <w:rPr>
          <w:sz w:val="28"/>
          <w:szCs w:val="28"/>
        </w:rPr>
        <w:t>3</w:t>
      </w:r>
      <w:r w:rsidRPr="00DE7507">
        <w:rPr>
          <w:sz w:val="28"/>
          <w:szCs w:val="28"/>
        </w:rPr>
        <w:t>.</w:t>
      </w:r>
      <w:r w:rsidR="008D62DC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>Уведомления об изменении показателей бюджетной росписи на бумажном носителе доводятся ГРБС до подведомственных ему ПБС в течение трех рабочих дней со дня подписания руководителем ГРБС соответствующих изменений.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>3</w:t>
      </w:r>
      <w:r w:rsidR="000237F6">
        <w:rPr>
          <w:sz w:val="28"/>
          <w:szCs w:val="28"/>
        </w:rPr>
        <w:t>4</w:t>
      </w:r>
      <w:r w:rsidRPr="00DE7507">
        <w:rPr>
          <w:sz w:val="28"/>
          <w:szCs w:val="28"/>
        </w:rPr>
        <w:t>.</w:t>
      </w:r>
      <w:r w:rsidR="008D62DC" w:rsidRPr="00DE7507">
        <w:rPr>
          <w:sz w:val="28"/>
          <w:szCs w:val="28"/>
        </w:rPr>
        <w:t>  </w:t>
      </w:r>
      <w:r w:rsidRPr="00DE7507">
        <w:rPr>
          <w:sz w:val="28"/>
          <w:szCs w:val="28"/>
        </w:rPr>
        <w:t>Информация о межбюджетных трансфертах, утвержденных в бюджетной росписи, доводится до</w:t>
      </w:r>
      <w:r w:rsidR="00D90EA8">
        <w:rPr>
          <w:sz w:val="28"/>
          <w:szCs w:val="28"/>
        </w:rPr>
        <w:t xml:space="preserve"> ГРБС </w:t>
      </w:r>
      <w:proofErr w:type="spellStart"/>
      <w:r w:rsidR="00525FB1">
        <w:rPr>
          <w:sz w:val="28"/>
          <w:szCs w:val="28"/>
        </w:rPr>
        <w:t>Большеижорского</w:t>
      </w:r>
      <w:proofErr w:type="spellEnd"/>
      <w:r w:rsidR="00525FB1">
        <w:rPr>
          <w:sz w:val="28"/>
          <w:szCs w:val="28"/>
        </w:rPr>
        <w:t xml:space="preserve"> городского</w:t>
      </w:r>
      <w:r w:rsidR="00525FB1">
        <w:rPr>
          <w:sz w:val="28"/>
          <w:szCs w:val="28"/>
        </w:rPr>
        <w:t xml:space="preserve"> </w:t>
      </w:r>
      <w:r w:rsidR="006641E3">
        <w:rPr>
          <w:sz w:val="28"/>
          <w:szCs w:val="28"/>
        </w:rPr>
        <w:t>поселения</w:t>
      </w:r>
      <w:r w:rsidRPr="00DE7507">
        <w:rPr>
          <w:sz w:val="28"/>
          <w:szCs w:val="28"/>
        </w:rPr>
        <w:t xml:space="preserve"> один раз в месяц не позднее последнего рабочего дня по форме согласно </w:t>
      </w:r>
      <w:hyperlink r:id="rId36" w:history="1">
        <w:r w:rsidRPr="00DE7507">
          <w:rPr>
            <w:sz w:val="28"/>
            <w:szCs w:val="28"/>
          </w:rPr>
          <w:t>приложению № 17</w:t>
        </w:r>
      </w:hyperlink>
      <w:r w:rsidRPr="00DE7507">
        <w:rPr>
          <w:sz w:val="28"/>
          <w:szCs w:val="28"/>
        </w:rPr>
        <w:t xml:space="preserve"> к настоящему Порядку.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7507">
        <w:rPr>
          <w:sz w:val="28"/>
          <w:szCs w:val="28"/>
        </w:rPr>
        <w:t xml:space="preserve">Отражаемые в указанной информации утвержденные бюджетные назначения должны соответствовать </w:t>
      </w:r>
      <w:r w:rsidR="000237F6">
        <w:rPr>
          <w:sz w:val="28"/>
          <w:szCs w:val="28"/>
        </w:rPr>
        <w:t>утвержденному решению о бюджете,</w:t>
      </w:r>
      <w:r w:rsidRPr="00DE7507">
        <w:rPr>
          <w:sz w:val="28"/>
          <w:szCs w:val="28"/>
        </w:rPr>
        <w:t xml:space="preserve"> распределени</w:t>
      </w:r>
      <w:r w:rsidR="000237F6">
        <w:rPr>
          <w:sz w:val="28"/>
          <w:szCs w:val="28"/>
        </w:rPr>
        <w:t>ю</w:t>
      </w:r>
      <w:r w:rsidRPr="00DE7507">
        <w:rPr>
          <w:sz w:val="28"/>
          <w:szCs w:val="28"/>
        </w:rPr>
        <w:t xml:space="preserve"> межбюджетных трансфертов бюджет</w:t>
      </w:r>
      <w:r w:rsidR="00D90EA8">
        <w:rPr>
          <w:sz w:val="28"/>
          <w:szCs w:val="28"/>
        </w:rPr>
        <w:t>у</w:t>
      </w:r>
      <w:r w:rsidRPr="00DE7507">
        <w:rPr>
          <w:sz w:val="28"/>
          <w:szCs w:val="28"/>
        </w:rPr>
        <w:t xml:space="preserve"> </w:t>
      </w:r>
      <w:proofErr w:type="spellStart"/>
      <w:r w:rsidR="00D90EA8">
        <w:rPr>
          <w:sz w:val="28"/>
          <w:szCs w:val="28"/>
        </w:rPr>
        <w:t>Большеижорского</w:t>
      </w:r>
      <w:proofErr w:type="spellEnd"/>
      <w:r w:rsidR="00D90EA8">
        <w:rPr>
          <w:sz w:val="28"/>
          <w:szCs w:val="28"/>
        </w:rPr>
        <w:t xml:space="preserve"> городского</w:t>
      </w:r>
      <w:r w:rsidR="006641E3">
        <w:rPr>
          <w:sz w:val="28"/>
          <w:szCs w:val="28"/>
        </w:rPr>
        <w:t xml:space="preserve"> поселения</w:t>
      </w:r>
      <w:r w:rsidRPr="00DE7507">
        <w:rPr>
          <w:sz w:val="28"/>
          <w:szCs w:val="28"/>
        </w:rPr>
        <w:t>, определенных в текущем году соответствующему ГРБС.</w:t>
      </w:r>
    </w:p>
    <w:p w:rsidR="00785ACD" w:rsidRPr="00DE7507" w:rsidRDefault="00785ACD" w:rsidP="00785A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85ACD" w:rsidRPr="00DE7507" w:rsidRDefault="00785ACD" w:rsidP="00785ACD">
      <w:pPr>
        <w:autoSpaceDE w:val="0"/>
        <w:autoSpaceDN w:val="0"/>
        <w:adjustRightInd w:val="0"/>
        <w:jc w:val="center"/>
        <w:rPr>
          <w:sz w:val="28"/>
          <w:szCs w:val="28"/>
        </w:rPr>
        <w:sectPr w:rsidR="00785ACD" w:rsidRPr="00DE7507" w:rsidSect="00016328">
          <w:headerReference w:type="even" r:id="rId37"/>
          <w:headerReference w:type="default" r:id="rId38"/>
          <w:pgSz w:w="11906" w:h="16838"/>
          <w:pgMar w:top="899" w:right="746" w:bottom="899" w:left="1620" w:header="539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1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785ACD" w:rsidRPr="003554A4" w:rsidRDefault="00785ACD" w:rsidP="00785ACD">
      <w:pPr>
        <w:jc w:val="right"/>
        <w:rPr>
          <w:sz w:val="28"/>
          <w:szCs w:val="28"/>
        </w:rPr>
      </w:pPr>
      <w:proofErr w:type="gramStart"/>
      <w:r w:rsidRPr="00DE7507">
        <w:rPr>
          <w:sz w:val="28"/>
          <w:szCs w:val="28"/>
        </w:rPr>
        <w:t xml:space="preserve">росписи  </w:t>
      </w:r>
      <w:r w:rsidR="000237F6">
        <w:rPr>
          <w:sz w:val="28"/>
          <w:szCs w:val="28"/>
        </w:rPr>
        <w:t>местного</w:t>
      </w:r>
      <w:proofErr w:type="gramEnd"/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</w:t>
      </w:r>
      <w:r w:rsidR="003554A4" w:rsidRPr="003554A4">
        <w:rPr>
          <w:sz w:val="28"/>
          <w:szCs w:val="28"/>
        </w:rPr>
        <w:t xml:space="preserve">ой </w:t>
      </w:r>
      <w:r w:rsidRPr="003554A4">
        <w:rPr>
          <w:sz w:val="28"/>
          <w:szCs w:val="28"/>
        </w:rPr>
        <w:t>роспис</w:t>
      </w:r>
      <w:r w:rsidR="003554A4" w:rsidRPr="003554A4">
        <w:rPr>
          <w:sz w:val="28"/>
          <w:szCs w:val="28"/>
        </w:rPr>
        <w:t>и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</w:t>
      </w:r>
      <w:r w:rsidR="003554A4" w:rsidRPr="003554A4">
        <w:rPr>
          <w:sz w:val="28"/>
          <w:szCs w:val="28"/>
        </w:rPr>
        <w:t>ого</w:t>
      </w:r>
      <w:r w:rsidRPr="003554A4">
        <w:rPr>
          <w:sz w:val="28"/>
          <w:szCs w:val="28"/>
        </w:rPr>
        <w:t xml:space="preserve"> распорядител</w:t>
      </w:r>
      <w:r w:rsidR="003554A4" w:rsidRPr="003554A4">
        <w:rPr>
          <w:sz w:val="28"/>
          <w:szCs w:val="28"/>
        </w:rPr>
        <w:t>я</w:t>
      </w:r>
      <w:r w:rsidRPr="003554A4">
        <w:rPr>
          <w:sz w:val="28"/>
          <w:szCs w:val="28"/>
        </w:rPr>
        <w:t xml:space="preserve"> средс</w:t>
      </w:r>
      <w:r w:rsidRPr="00DE7507">
        <w:rPr>
          <w:sz w:val="28"/>
          <w:szCs w:val="28"/>
        </w:rPr>
        <w:t xml:space="preserve">тв </w:t>
      </w:r>
      <w:r w:rsidR="000237F6"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785ACD" w:rsidRPr="00DE7507" w:rsidRDefault="00785ACD" w:rsidP="00785ACD">
      <w:pPr>
        <w:rPr>
          <w:sz w:val="28"/>
          <w:szCs w:val="28"/>
        </w:rPr>
      </w:pPr>
    </w:p>
    <w:tbl>
      <w:tblPr>
        <w:tblW w:w="4680" w:type="dxa"/>
        <w:tblInd w:w="11268" w:type="dxa"/>
        <w:tblLook w:val="01E0" w:firstRow="1" w:lastRow="1" w:firstColumn="1" w:lastColumn="1" w:noHBand="0" w:noVBand="0"/>
      </w:tblPr>
      <w:tblGrid>
        <w:gridCol w:w="4680"/>
      </w:tblGrid>
      <w:tr w:rsidR="00785ACD" w:rsidRPr="00020DE7">
        <w:tc>
          <w:tcPr>
            <w:tcW w:w="4680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"У Т В Е Р Ж Д А Ю"</w:t>
            </w:r>
          </w:p>
          <w:p w:rsidR="00785ACD" w:rsidRPr="00020DE7" w:rsidRDefault="00D90EA8" w:rsidP="00020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641E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641E3"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Большеижорского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</w:t>
            </w:r>
            <w:r>
              <w:rPr>
                <w:sz w:val="28"/>
                <w:szCs w:val="28"/>
              </w:rPr>
              <w:t xml:space="preserve"> </w:t>
            </w:r>
            <w:r w:rsidR="006641E3">
              <w:rPr>
                <w:sz w:val="28"/>
                <w:szCs w:val="28"/>
              </w:rPr>
              <w:t>поселения</w:t>
            </w:r>
          </w:p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______________   _______________</w:t>
            </w:r>
          </w:p>
          <w:p w:rsidR="00785ACD" w:rsidRPr="00020DE7" w:rsidRDefault="00785ACD" w:rsidP="00785ACD">
            <w:pPr>
              <w:rPr>
                <w:sz w:val="28"/>
                <w:szCs w:val="28"/>
                <w:vertAlign w:val="superscript"/>
              </w:rPr>
            </w:pPr>
            <w:r w:rsidRPr="00020DE7">
              <w:rPr>
                <w:sz w:val="28"/>
                <w:szCs w:val="28"/>
                <w:vertAlign w:val="superscript"/>
              </w:rPr>
              <w:t xml:space="preserve">               подпись                                        Ф.И.О.</w:t>
            </w:r>
          </w:p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"___</w:t>
            </w:r>
            <w:proofErr w:type="gramStart"/>
            <w:r w:rsidRPr="00020DE7">
              <w:rPr>
                <w:sz w:val="28"/>
                <w:szCs w:val="28"/>
              </w:rPr>
              <w:t>"  _</w:t>
            </w:r>
            <w:proofErr w:type="gramEnd"/>
            <w:r w:rsidRPr="00020DE7">
              <w:rPr>
                <w:sz w:val="28"/>
                <w:szCs w:val="28"/>
              </w:rPr>
              <w:t>____________  ______ года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  <w:u w:val="single"/>
        </w:rPr>
      </w:pPr>
      <w:r w:rsidRPr="00DE7507">
        <w:rPr>
          <w:sz w:val="28"/>
          <w:szCs w:val="28"/>
        </w:rPr>
        <w:t>СВОДНАЯ БЮДЖЕТНАЯ РОСПИСЬ</w:t>
      </w:r>
      <w:r w:rsidRPr="00DE7507">
        <w:rPr>
          <w:sz w:val="28"/>
          <w:szCs w:val="28"/>
        </w:rPr>
        <w:br/>
      </w:r>
      <w:r w:rsidR="000237F6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на _____ год и на плановый период _____ – _____ годов</w:t>
      </w: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I. Бюджетные ассигнования по расходам </w:t>
      </w:r>
      <w:r w:rsidR="000237F6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440"/>
        <w:gridCol w:w="540"/>
        <w:gridCol w:w="540"/>
        <w:gridCol w:w="540"/>
        <w:gridCol w:w="540"/>
        <w:gridCol w:w="2520"/>
        <w:gridCol w:w="900"/>
        <w:gridCol w:w="720"/>
        <w:gridCol w:w="900"/>
        <w:gridCol w:w="1800"/>
        <w:gridCol w:w="1620"/>
        <w:gridCol w:w="1620"/>
      </w:tblGrid>
      <w:tr w:rsidR="00785ACD" w:rsidRPr="00DE7507">
        <w:trPr>
          <w:trHeight w:val="4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Сумма, рублей</w:t>
            </w:r>
          </w:p>
        </w:tc>
      </w:tr>
      <w:tr w:rsidR="00601A8E" w:rsidRPr="00DE7507">
        <w:trPr>
          <w:trHeight w:val="9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Классификации </w:t>
            </w:r>
          </w:p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расходов бюджетов</w:t>
            </w:r>
          </w:p>
        </w:tc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0237F6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Управления </w:t>
            </w:r>
            <w:r w:rsidR="000237F6">
              <w:rPr>
                <w:sz w:val="28"/>
                <w:szCs w:val="28"/>
              </w:rPr>
              <w:t>муниципальными</w:t>
            </w:r>
            <w:r w:rsidRPr="00DE7507">
              <w:rPr>
                <w:sz w:val="28"/>
                <w:szCs w:val="28"/>
              </w:rPr>
              <w:t xml:space="preserve"> финансами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 xml:space="preserve">торой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59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0237F6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распорядитель средств </w:t>
            </w:r>
            <w:r w:rsidR="000237F6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Подраздел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0237F6">
              <w:rPr>
                <w:sz w:val="28"/>
                <w:szCs w:val="28"/>
              </w:rPr>
              <w:t>муниципального</w:t>
            </w:r>
            <w:r w:rsidRPr="00DE7507">
              <w:rPr>
                <w:sz w:val="28"/>
                <w:szCs w:val="28"/>
              </w:rPr>
              <w:t xml:space="preserve"> управления, относящихся </w:t>
            </w:r>
          </w:p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 расходам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proofErr w:type="gramStart"/>
            <w:r w:rsidRPr="00DE7507">
              <w:rPr>
                <w:sz w:val="28"/>
                <w:szCs w:val="28"/>
              </w:rPr>
              <w:t>Бюджетное  ассигнование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Тип средств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13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II. Бюджетные ассигнования по источникам финансирования дефицита </w:t>
      </w:r>
      <w:r w:rsidR="000237F6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</w:p>
    <w:p w:rsidR="00785ACD" w:rsidRPr="00DE7507" w:rsidRDefault="00785ACD" w:rsidP="00785ACD">
      <w:pPr>
        <w:rPr>
          <w:sz w:val="28"/>
          <w:szCs w:val="28"/>
        </w:rPr>
      </w:pPr>
    </w:p>
    <w:tbl>
      <w:tblPr>
        <w:tblW w:w="15610" w:type="dxa"/>
        <w:tblInd w:w="108" w:type="dxa"/>
        <w:tblLook w:val="0000" w:firstRow="0" w:lastRow="0" w:firstColumn="0" w:lastColumn="0" w:noHBand="0" w:noVBand="0"/>
      </w:tblPr>
      <w:tblGrid>
        <w:gridCol w:w="2160"/>
        <w:gridCol w:w="2173"/>
        <w:gridCol w:w="742"/>
        <w:gridCol w:w="710"/>
        <w:gridCol w:w="1158"/>
        <w:gridCol w:w="764"/>
        <w:gridCol w:w="2913"/>
        <w:gridCol w:w="1706"/>
        <w:gridCol w:w="1642"/>
        <w:gridCol w:w="1642"/>
      </w:tblGrid>
      <w:tr w:rsidR="00785ACD" w:rsidRPr="00DE7507">
        <w:trPr>
          <w:trHeight w:val="45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Сумма, рублей</w:t>
            </w:r>
          </w:p>
        </w:tc>
      </w:tr>
      <w:tr w:rsidR="00601A8E" w:rsidRPr="00DE7507">
        <w:trPr>
          <w:trHeight w:val="681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 xml:space="preserve">торой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cantSplit/>
          <w:trHeight w:val="339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0237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администратор источников финансирования дефицита </w:t>
            </w:r>
            <w:r w:rsidR="000237F6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Подгруппа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Статья (подстатья, элемент)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источника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0237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0237F6">
              <w:rPr>
                <w:sz w:val="28"/>
                <w:szCs w:val="28"/>
              </w:rPr>
              <w:t>муниципального</w:t>
            </w:r>
            <w:r w:rsidRPr="00DE7507">
              <w:rPr>
                <w:sz w:val="28"/>
                <w:szCs w:val="28"/>
              </w:rPr>
              <w:t xml:space="preserve"> управления, относящихся к источникам финансирования дефицитов бюджетов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4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</w:tr>
    </w:tbl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785ACD">
      <w:pPr>
        <w:rPr>
          <w:sz w:val="28"/>
          <w:szCs w:val="28"/>
        </w:rPr>
      </w:pPr>
      <w:r w:rsidRPr="00DE7507">
        <w:rPr>
          <w:sz w:val="28"/>
          <w:szCs w:val="28"/>
        </w:rPr>
        <w:t xml:space="preserve">Начальник </w:t>
      </w:r>
      <w:r w:rsidR="000237F6">
        <w:rPr>
          <w:sz w:val="28"/>
          <w:szCs w:val="28"/>
        </w:rPr>
        <w:t>сектора</w:t>
      </w:r>
      <w:r w:rsidRPr="00DE7507">
        <w:rPr>
          <w:sz w:val="28"/>
          <w:szCs w:val="28"/>
        </w:rPr>
        <w:t xml:space="preserve">_____________________________ </w:t>
      </w:r>
    </w:p>
    <w:p w:rsidR="00785ACD" w:rsidRPr="00DE7507" w:rsidRDefault="00785ACD" w:rsidP="00785ACD">
      <w:pPr>
        <w:rPr>
          <w:sz w:val="28"/>
          <w:szCs w:val="28"/>
        </w:rPr>
      </w:pPr>
      <w:r w:rsidRPr="00DE7507">
        <w:rPr>
          <w:sz w:val="28"/>
          <w:szCs w:val="28"/>
        </w:rPr>
        <w:t>Исполнитель________________________________________________________________</w:t>
      </w: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785ACD">
      <w:pPr>
        <w:rPr>
          <w:sz w:val="28"/>
          <w:szCs w:val="28"/>
        </w:rPr>
        <w:sectPr w:rsidR="00785ACD" w:rsidRPr="00DE7507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2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proofErr w:type="gramStart"/>
      <w:r w:rsidRPr="00DE7507">
        <w:rPr>
          <w:sz w:val="28"/>
          <w:szCs w:val="28"/>
        </w:rPr>
        <w:t xml:space="preserve">росписи  </w:t>
      </w:r>
      <w:r>
        <w:rPr>
          <w:sz w:val="28"/>
          <w:szCs w:val="28"/>
        </w:rPr>
        <w:t>местного</w:t>
      </w:r>
      <w:proofErr w:type="gramEnd"/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УТВЕРЖДЕННЫЕ ПОКАЗАТЕЛИ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сводной бюджетной росписи </w:t>
      </w:r>
      <w:r w:rsidR="000237F6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на ______ год и на плановый период ____ – ____ годов</w:t>
      </w: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785ACD">
      <w:pPr>
        <w:rPr>
          <w:sz w:val="28"/>
          <w:szCs w:val="28"/>
        </w:rPr>
      </w:pPr>
      <w:r w:rsidRPr="00DE7507">
        <w:rPr>
          <w:sz w:val="28"/>
          <w:szCs w:val="28"/>
        </w:rPr>
        <w:t xml:space="preserve">Получатель </w:t>
      </w:r>
      <w:r w:rsidRPr="00DE7507">
        <w:rPr>
          <w:bCs/>
          <w:sz w:val="28"/>
          <w:szCs w:val="28"/>
        </w:rPr>
        <w:t>_____________________________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I. Бюджетные ассигнования по расходам </w:t>
      </w:r>
      <w:r w:rsidR="000237F6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tbl>
      <w:tblPr>
        <w:tblW w:w="156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620"/>
        <w:gridCol w:w="505"/>
        <w:gridCol w:w="567"/>
        <w:gridCol w:w="598"/>
        <w:gridCol w:w="567"/>
        <w:gridCol w:w="2623"/>
        <w:gridCol w:w="720"/>
        <w:gridCol w:w="720"/>
        <w:gridCol w:w="765"/>
        <w:gridCol w:w="1827"/>
        <w:gridCol w:w="1593"/>
        <w:gridCol w:w="1548"/>
      </w:tblGrid>
      <w:tr w:rsidR="00785ACD" w:rsidRPr="00DE7507">
        <w:trPr>
          <w:trHeight w:val="24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Сумма, рублей</w:t>
            </w:r>
          </w:p>
        </w:tc>
      </w:tr>
      <w:tr w:rsidR="00601A8E" w:rsidRPr="00DE7507">
        <w:trPr>
          <w:trHeight w:val="9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Классификации </w:t>
            </w:r>
          </w:p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расходов бюджетов</w:t>
            </w:r>
          </w:p>
        </w:tc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0237F6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Управления </w:t>
            </w:r>
            <w:r w:rsidR="000237F6">
              <w:rPr>
                <w:sz w:val="28"/>
                <w:szCs w:val="28"/>
              </w:rPr>
              <w:t>муниципальными</w:t>
            </w:r>
            <w:r w:rsidRPr="00DE7507">
              <w:rPr>
                <w:sz w:val="28"/>
                <w:szCs w:val="28"/>
              </w:rPr>
              <w:t xml:space="preserve"> финансами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 xml:space="preserve">торой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59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0237F6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распорядитель средств </w:t>
            </w:r>
            <w:r w:rsidR="000237F6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Подраздел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0237F6">
              <w:rPr>
                <w:sz w:val="28"/>
                <w:szCs w:val="28"/>
              </w:rPr>
              <w:t>муниципального</w:t>
            </w:r>
            <w:r w:rsidRPr="00DE7507">
              <w:rPr>
                <w:sz w:val="28"/>
                <w:szCs w:val="28"/>
              </w:rPr>
              <w:t xml:space="preserve"> управления, относящихся </w:t>
            </w:r>
          </w:p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 расходам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proofErr w:type="gramStart"/>
            <w:r w:rsidRPr="00DE7507">
              <w:rPr>
                <w:sz w:val="28"/>
                <w:szCs w:val="28"/>
              </w:rPr>
              <w:t>Бюджетное  ассигнование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Тип средств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18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13</w:t>
            </w:r>
          </w:p>
        </w:tc>
      </w:tr>
    </w:tbl>
    <w:p w:rsidR="00785ACD" w:rsidRPr="00DE7507" w:rsidRDefault="00785ACD" w:rsidP="00785ACD">
      <w:pPr>
        <w:pStyle w:val="a8"/>
        <w:rPr>
          <w:szCs w:val="28"/>
        </w:rPr>
      </w:pPr>
    </w:p>
    <w:p w:rsidR="00785ACD" w:rsidRPr="00DE7507" w:rsidRDefault="00785ACD" w:rsidP="00785ACD">
      <w:pPr>
        <w:pStyle w:val="a8"/>
        <w:rPr>
          <w:szCs w:val="28"/>
        </w:rPr>
      </w:pPr>
      <w:r w:rsidRPr="00DE7507">
        <w:rPr>
          <w:szCs w:val="28"/>
        </w:rPr>
        <w:t>"___"___________</w:t>
      </w:r>
      <w:proofErr w:type="gramStart"/>
      <w:r w:rsidRPr="00DE7507">
        <w:rPr>
          <w:szCs w:val="28"/>
        </w:rPr>
        <w:t>_  _</w:t>
      </w:r>
      <w:proofErr w:type="gramEnd"/>
      <w:r w:rsidRPr="00DE7507">
        <w:rPr>
          <w:szCs w:val="28"/>
        </w:rPr>
        <w:t>____года</w:t>
      </w: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3B6DBC" w:rsidP="00785ACD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 w:rsidR="00D90EA8">
        <w:rPr>
          <w:sz w:val="28"/>
          <w:szCs w:val="28"/>
        </w:rPr>
        <w:t>Большеижорского</w:t>
      </w:r>
      <w:proofErr w:type="spellEnd"/>
      <w:r w:rsidR="00D90EA8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  <w:r w:rsidR="00785ACD" w:rsidRPr="00DE7507">
        <w:rPr>
          <w:sz w:val="28"/>
          <w:szCs w:val="28"/>
        </w:rPr>
        <w:t xml:space="preserve">    ______________   __________________</w:t>
      </w:r>
    </w:p>
    <w:p w:rsidR="003B6DBC" w:rsidRDefault="00785ACD" w:rsidP="003B6DBC">
      <w:pPr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3B6DBC">
        <w:rPr>
          <w:sz w:val="28"/>
          <w:szCs w:val="28"/>
          <w:vertAlign w:val="superscript"/>
        </w:rPr>
        <w:t xml:space="preserve">                   </w:t>
      </w:r>
      <w:r w:rsidRPr="00DE7507">
        <w:rPr>
          <w:sz w:val="28"/>
          <w:szCs w:val="28"/>
          <w:vertAlign w:val="superscript"/>
        </w:rPr>
        <w:t xml:space="preserve">      (</w:t>
      </w:r>
      <w:proofErr w:type="gramStart"/>
      <w:r w:rsidRPr="00DE7507">
        <w:rPr>
          <w:sz w:val="28"/>
          <w:szCs w:val="28"/>
          <w:vertAlign w:val="superscript"/>
        </w:rPr>
        <w:t xml:space="preserve">подпись)   </w:t>
      </w:r>
      <w:proofErr w:type="gramEnd"/>
      <w:r w:rsidRPr="00DE7507">
        <w:rPr>
          <w:sz w:val="28"/>
          <w:szCs w:val="28"/>
          <w:vertAlign w:val="superscript"/>
        </w:rPr>
        <w:t xml:space="preserve">                                  (Ф.И.О.)</w:t>
      </w:r>
    </w:p>
    <w:p w:rsidR="003B6DBC" w:rsidRPr="003B6DBC" w:rsidRDefault="003B6DBC" w:rsidP="003B6DBC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Финансист</w:t>
      </w:r>
      <w:r w:rsidRPr="00DE7507">
        <w:rPr>
          <w:sz w:val="28"/>
          <w:szCs w:val="28"/>
        </w:rPr>
        <w:t>___________________________   ______________________</w:t>
      </w:r>
    </w:p>
    <w:p w:rsidR="003B6DBC" w:rsidRPr="00DE7507" w:rsidRDefault="003B6DBC" w:rsidP="003B6DBC">
      <w:pPr>
        <w:ind w:left="180"/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(Ф.И.О.)                                                (контактный телефон)</w:t>
      </w:r>
    </w:p>
    <w:p w:rsidR="003B6DBC" w:rsidRDefault="003B6DBC" w:rsidP="00785ACD">
      <w:pPr>
        <w:rPr>
          <w:sz w:val="28"/>
          <w:szCs w:val="28"/>
          <w:vertAlign w:val="superscript"/>
        </w:rPr>
        <w:sectPr w:rsidR="003B6DBC" w:rsidSect="00CE0DB1">
          <w:pgSz w:w="16840" w:h="11906" w:orient="landscape"/>
          <w:pgMar w:top="899" w:right="567" w:bottom="539" w:left="567" w:header="360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3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УТВЕРЖДЕННЫЕ ПОКАЗАТЕЛИ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сводной бюджетной росписи </w:t>
      </w:r>
      <w:r w:rsidR="000237F6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на ______ год и на плановый период ____ – ____ годов</w:t>
      </w: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785ACD">
      <w:pPr>
        <w:ind w:left="180"/>
        <w:rPr>
          <w:sz w:val="28"/>
          <w:szCs w:val="28"/>
        </w:rPr>
      </w:pPr>
      <w:r w:rsidRPr="00DE7507">
        <w:rPr>
          <w:sz w:val="28"/>
          <w:szCs w:val="28"/>
        </w:rPr>
        <w:t xml:space="preserve">Получатель </w:t>
      </w:r>
      <w:r w:rsidRPr="00DE7507">
        <w:rPr>
          <w:bCs/>
          <w:sz w:val="28"/>
          <w:szCs w:val="28"/>
        </w:rPr>
        <w:t>_____________________________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II. Бюджетные ассигнования по источникам финансирования дефицита </w:t>
      </w:r>
      <w:r w:rsidR="000237F6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</w:p>
    <w:p w:rsidR="00785ACD" w:rsidRPr="00DE7507" w:rsidRDefault="00785ACD" w:rsidP="00785ACD">
      <w:pPr>
        <w:rPr>
          <w:sz w:val="28"/>
          <w:szCs w:val="28"/>
        </w:rPr>
      </w:pPr>
    </w:p>
    <w:tbl>
      <w:tblPr>
        <w:tblW w:w="15430" w:type="dxa"/>
        <w:tblInd w:w="288" w:type="dxa"/>
        <w:tblLook w:val="0000" w:firstRow="0" w:lastRow="0" w:firstColumn="0" w:lastColumn="0" w:noHBand="0" w:noVBand="0"/>
      </w:tblPr>
      <w:tblGrid>
        <w:gridCol w:w="1967"/>
        <w:gridCol w:w="2031"/>
        <w:gridCol w:w="742"/>
        <w:gridCol w:w="710"/>
        <w:gridCol w:w="1158"/>
        <w:gridCol w:w="764"/>
        <w:gridCol w:w="3068"/>
        <w:gridCol w:w="1706"/>
        <w:gridCol w:w="1642"/>
        <w:gridCol w:w="1642"/>
      </w:tblGrid>
      <w:tr w:rsidR="00785ACD" w:rsidRPr="00DE7507">
        <w:trPr>
          <w:trHeight w:val="450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Сумма, рублей</w:t>
            </w:r>
          </w:p>
        </w:tc>
      </w:tr>
      <w:tr w:rsidR="00601A8E" w:rsidRPr="00DE7507">
        <w:trPr>
          <w:trHeight w:val="383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8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 xml:space="preserve">торой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cantSplit/>
          <w:trHeight w:val="2701"/>
        </w:trPr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0237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администратор источников финансирования дефицита </w:t>
            </w:r>
            <w:r w:rsidR="000237F6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Группа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Подгруппа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Статья (подстатья, элемент)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источника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0237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0237F6">
              <w:rPr>
                <w:sz w:val="28"/>
                <w:szCs w:val="28"/>
              </w:rPr>
              <w:t>муниципального</w:t>
            </w:r>
            <w:r w:rsidRPr="00DE7507">
              <w:rPr>
                <w:sz w:val="28"/>
                <w:szCs w:val="28"/>
              </w:rPr>
              <w:t xml:space="preserve"> управления, относящихся к источникам финансирования дефицитов бюджетов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07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</w:tr>
    </w:tbl>
    <w:p w:rsidR="00785ACD" w:rsidRPr="00DE7507" w:rsidRDefault="00785ACD" w:rsidP="00785ACD">
      <w:pPr>
        <w:pStyle w:val="a8"/>
        <w:rPr>
          <w:szCs w:val="28"/>
        </w:rPr>
      </w:pPr>
    </w:p>
    <w:p w:rsidR="00785ACD" w:rsidRPr="00DE7507" w:rsidRDefault="00785ACD" w:rsidP="00785ACD">
      <w:pPr>
        <w:pStyle w:val="a8"/>
        <w:ind w:left="180"/>
        <w:rPr>
          <w:szCs w:val="28"/>
        </w:rPr>
      </w:pPr>
      <w:r w:rsidRPr="00DE7507">
        <w:rPr>
          <w:szCs w:val="28"/>
        </w:rPr>
        <w:t>"___"___________</w:t>
      </w:r>
      <w:proofErr w:type="gramStart"/>
      <w:r w:rsidRPr="00DE7507">
        <w:rPr>
          <w:szCs w:val="28"/>
        </w:rPr>
        <w:t>_  _</w:t>
      </w:r>
      <w:proofErr w:type="gramEnd"/>
      <w:r w:rsidRPr="00DE7507">
        <w:rPr>
          <w:szCs w:val="28"/>
        </w:rPr>
        <w:t>____года</w:t>
      </w:r>
    </w:p>
    <w:p w:rsidR="00785ACD" w:rsidRPr="00DE7507" w:rsidRDefault="00785ACD" w:rsidP="00785ACD">
      <w:pPr>
        <w:ind w:left="180"/>
        <w:rPr>
          <w:sz w:val="28"/>
          <w:szCs w:val="28"/>
        </w:rPr>
      </w:pPr>
    </w:p>
    <w:p w:rsidR="00785ACD" w:rsidRPr="00DE7507" w:rsidRDefault="003B6DBC" w:rsidP="0067386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 w:rsidR="00D90EA8">
        <w:rPr>
          <w:sz w:val="28"/>
          <w:szCs w:val="28"/>
        </w:rPr>
        <w:t>Большеижорского</w:t>
      </w:r>
      <w:proofErr w:type="spellEnd"/>
      <w:r w:rsidR="00D90EA8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поселения</w:t>
      </w:r>
      <w:r w:rsidRPr="00DE7507">
        <w:rPr>
          <w:sz w:val="28"/>
          <w:szCs w:val="28"/>
        </w:rPr>
        <w:t xml:space="preserve">    </w:t>
      </w:r>
      <w:r w:rsidR="00785ACD" w:rsidRPr="00DE7507">
        <w:rPr>
          <w:sz w:val="28"/>
          <w:szCs w:val="28"/>
        </w:rPr>
        <w:t>______________   __________________</w:t>
      </w:r>
    </w:p>
    <w:p w:rsidR="00785ACD" w:rsidRPr="00DE7507" w:rsidRDefault="00785ACD" w:rsidP="00673860">
      <w:pPr>
        <w:ind w:left="180"/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</w:t>
      </w:r>
      <w:proofErr w:type="gramStart"/>
      <w:r w:rsidRPr="00DE7507">
        <w:rPr>
          <w:sz w:val="28"/>
          <w:szCs w:val="28"/>
          <w:vertAlign w:val="superscript"/>
        </w:rPr>
        <w:t xml:space="preserve">подпись)   </w:t>
      </w:r>
      <w:proofErr w:type="gramEnd"/>
      <w:r w:rsidRPr="00DE7507">
        <w:rPr>
          <w:sz w:val="28"/>
          <w:szCs w:val="28"/>
          <w:vertAlign w:val="superscript"/>
        </w:rPr>
        <w:t xml:space="preserve">                                  (Ф.И.О.)</w:t>
      </w:r>
    </w:p>
    <w:p w:rsidR="00785ACD" w:rsidRPr="00DE7507" w:rsidRDefault="003B6DBC" w:rsidP="00673860">
      <w:pPr>
        <w:ind w:left="180"/>
        <w:rPr>
          <w:sz w:val="28"/>
          <w:szCs w:val="28"/>
        </w:rPr>
      </w:pPr>
      <w:r>
        <w:rPr>
          <w:sz w:val="28"/>
          <w:szCs w:val="28"/>
        </w:rPr>
        <w:t>Финансист</w:t>
      </w:r>
      <w:r w:rsidR="00785ACD" w:rsidRPr="00DE7507">
        <w:rPr>
          <w:sz w:val="28"/>
          <w:szCs w:val="28"/>
        </w:rPr>
        <w:t>___________________________   ______________________</w:t>
      </w:r>
    </w:p>
    <w:p w:rsidR="00785ACD" w:rsidRPr="00DE7507" w:rsidRDefault="00785ACD" w:rsidP="00673860">
      <w:pPr>
        <w:ind w:left="180"/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(Ф.И.О.)                                                (контактный телефон)</w:t>
      </w:r>
    </w:p>
    <w:p w:rsidR="00CE0DB1" w:rsidRDefault="00CE0DB1" w:rsidP="00785ACD">
      <w:pPr>
        <w:tabs>
          <w:tab w:val="left" w:pos="16020"/>
        </w:tabs>
        <w:ind w:right="76"/>
        <w:jc w:val="right"/>
        <w:rPr>
          <w:sz w:val="28"/>
          <w:szCs w:val="28"/>
        </w:rPr>
        <w:sectPr w:rsidR="00CE0DB1" w:rsidSect="00CE0DB1">
          <w:pgSz w:w="16840" w:h="11906" w:orient="landscape"/>
          <w:pgMar w:top="899" w:right="567" w:bottom="539" w:left="567" w:header="360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tabs>
          <w:tab w:val="left" w:pos="16020"/>
        </w:tabs>
        <w:ind w:right="76"/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4</w:t>
      </w:r>
    </w:p>
    <w:p w:rsidR="00785ACD" w:rsidRPr="00DE7507" w:rsidRDefault="00785ACD" w:rsidP="00785ACD">
      <w:pPr>
        <w:tabs>
          <w:tab w:val="left" w:pos="16020"/>
        </w:tabs>
        <w:ind w:right="76"/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785ACD" w:rsidRDefault="00785ACD" w:rsidP="00785ACD">
      <w:pPr>
        <w:jc w:val="center"/>
        <w:rPr>
          <w:sz w:val="28"/>
          <w:szCs w:val="28"/>
        </w:rPr>
      </w:pPr>
    </w:p>
    <w:p w:rsidR="00227868" w:rsidRPr="00DE7507" w:rsidRDefault="00227868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ПЕРЕЧЕНЬ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видов изменений, применяемый при ведении сводной бюджетной росписи, 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лимитов бюджетных обязательств и бюджетной росписи</w:t>
      </w:r>
    </w:p>
    <w:p w:rsidR="00785ACD" w:rsidRPr="00DE7507" w:rsidRDefault="00785ACD" w:rsidP="00785ACD">
      <w:pPr>
        <w:rPr>
          <w:sz w:val="28"/>
          <w:szCs w:val="28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580"/>
        <w:gridCol w:w="4680"/>
        <w:gridCol w:w="4320"/>
      </w:tblGrid>
      <w:tr w:rsidR="00785ACD" w:rsidRPr="00020DE7">
        <w:trPr>
          <w:trHeight w:val="325"/>
          <w:tblHeader/>
        </w:trPr>
        <w:tc>
          <w:tcPr>
            <w:tcW w:w="1260" w:type="dxa"/>
            <w:vMerge w:val="restart"/>
            <w:vAlign w:val="center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Код вида </w:t>
            </w:r>
            <w:proofErr w:type="spellStart"/>
            <w:proofErr w:type="gramStart"/>
            <w:r w:rsidRPr="00020DE7">
              <w:rPr>
                <w:sz w:val="28"/>
                <w:szCs w:val="28"/>
              </w:rPr>
              <w:t>изме</w:t>
            </w:r>
            <w:proofErr w:type="spellEnd"/>
            <w:r w:rsidRPr="00020DE7">
              <w:rPr>
                <w:sz w:val="28"/>
                <w:szCs w:val="28"/>
              </w:rPr>
              <w:t>-нений</w:t>
            </w:r>
            <w:proofErr w:type="gramEnd"/>
          </w:p>
        </w:tc>
        <w:tc>
          <w:tcPr>
            <w:tcW w:w="5580" w:type="dxa"/>
            <w:vMerge w:val="restart"/>
            <w:vAlign w:val="center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  <w:u w:val="single"/>
              </w:rPr>
            </w:pPr>
            <w:r w:rsidRPr="00020DE7">
              <w:rPr>
                <w:sz w:val="28"/>
                <w:szCs w:val="28"/>
              </w:rPr>
              <w:t xml:space="preserve">Наименование вида изменений  </w:t>
            </w:r>
          </w:p>
        </w:tc>
        <w:tc>
          <w:tcPr>
            <w:tcW w:w="9000" w:type="dxa"/>
            <w:gridSpan w:val="2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Предельные сроки </w:t>
            </w:r>
          </w:p>
        </w:tc>
      </w:tr>
      <w:tr w:rsidR="00785ACD" w:rsidRPr="00020DE7">
        <w:trPr>
          <w:trHeight w:val="719"/>
        </w:trPr>
        <w:tc>
          <w:tcPr>
            <w:tcW w:w="1260" w:type="dxa"/>
            <w:vMerge/>
          </w:tcPr>
          <w:p w:rsidR="00785ACD" w:rsidRPr="00020DE7" w:rsidRDefault="00785ACD" w:rsidP="00020DE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580" w:type="dxa"/>
            <w:vMerge/>
          </w:tcPr>
          <w:p w:rsidR="00785ACD" w:rsidRPr="00020DE7" w:rsidRDefault="00785ACD" w:rsidP="00785ACD">
            <w:pPr>
              <w:rPr>
                <w:bCs/>
                <w:sz w:val="28"/>
                <w:szCs w:val="28"/>
              </w:rPr>
            </w:pPr>
          </w:p>
        </w:tc>
        <w:tc>
          <w:tcPr>
            <w:tcW w:w="4680" w:type="dxa"/>
          </w:tcPr>
          <w:p w:rsidR="00785ACD" w:rsidRPr="00020DE7" w:rsidRDefault="00785ACD" w:rsidP="00895D82">
            <w:pPr>
              <w:jc w:val="center"/>
              <w:rPr>
                <w:bCs/>
                <w:sz w:val="28"/>
                <w:szCs w:val="28"/>
              </w:rPr>
            </w:pPr>
            <w:r w:rsidRPr="00020DE7">
              <w:rPr>
                <w:bCs/>
                <w:sz w:val="28"/>
                <w:szCs w:val="28"/>
              </w:rPr>
              <w:t>представления предложений</w:t>
            </w:r>
            <w:r w:rsidRPr="00020DE7">
              <w:rPr>
                <w:bCs/>
                <w:sz w:val="28"/>
                <w:szCs w:val="28"/>
                <w:u w:val="single"/>
              </w:rPr>
              <w:t>/</w:t>
            </w:r>
            <w:r w:rsidRPr="00020DE7">
              <w:rPr>
                <w:bCs/>
                <w:sz w:val="28"/>
                <w:szCs w:val="28"/>
              </w:rPr>
              <w:t xml:space="preserve">внесение изменений главными распорядителями средств </w:t>
            </w:r>
            <w:r w:rsidR="00895D82">
              <w:rPr>
                <w:bCs/>
                <w:sz w:val="28"/>
                <w:szCs w:val="28"/>
              </w:rPr>
              <w:t>местного</w:t>
            </w:r>
            <w:r w:rsidRPr="00020DE7">
              <w:rPr>
                <w:bCs/>
                <w:sz w:val="28"/>
                <w:szCs w:val="28"/>
              </w:rPr>
              <w:t xml:space="preserve"> бюджета (далее – ГРБС)</w:t>
            </w:r>
          </w:p>
        </w:tc>
        <w:tc>
          <w:tcPr>
            <w:tcW w:w="4320" w:type="dxa"/>
          </w:tcPr>
          <w:p w:rsidR="00785ACD" w:rsidRPr="00020DE7" w:rsidRDefault="00785ACD" w:rsidP="00020DE7">
            <w:pPr>
              <w:jc w:val="center"/>
              <w:rPr>
                <w:bCs/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внесения изменений</w:t>
            </w:r>
            <w:r w:rsidRPr="00020DE7">
              <w:rPr>
                <w:bCs/>
                <w:sz w:val="28"/>
                <w:szCs w:val="28"/>
              </w:rPr>
              <w:t xml:space="preserve"> </w:t>
            </w:r>
            <w:r w:rsidR="003B6DBC">
              <w:rPr>
                <w:bCs/>
                <w:sz w:val="28"/>
                <w:szCs w:val="28"/>
              </w:rPr>
              <w:t>А</w:t>
            </w:r>
            <w:r w:rsidR="00895D82">
              <w:rPr>
                <w:bCs/>
                <w:sz w:val="28"/>
                <w:szCs w:val="28"/>
              </w:rPr>
              <w:t>дминистраци</w:t>
            </w:r>
            <w:r w:rsidR="003B6DBC">
              <w:rPr>
                <w:bCs/>
                <w:sz w:val="28"/>
                <w:szCs w:val="28"/>
              </w:rPr>
              <w:t xml:space="preserve">ей </w:t>
            </w:r>
            <w:proofErr w:type="spellStart"/>
            <w:r w:rsidR="00D90EA8">
              <w:rPr>
                <w:sz w:val="28"/>
                <w:szCs w:val="28"/>
              </w:rPr>
              <w:t>Большеижорского</w:t>
            </w:r>
            <w:proofErr w:type="spellEnd"/>
            <w:r w:rsidR="00D90EA8">
              <w:rPr>
                <w:sz w:val="28"/>
                <w:szCs w:val="28"/>
              </w:rPr>
              <w:t xml:space="preserve"> городского</w:t>
            </w:r>
            <w:r w:rsidR="003B6DBC">
              <w:rPr>
                <w:bCs/>
                <w:sz w:val="28"/>
                <w:szCs w:val="28"/>
              </w:rPr>
              <w:t xml:space="preserve"> поселения</w:t>
            </w:r>
            <w:r w:rsidRPr="00020DE7">
              <w:rPr>
                <w:bCs/>
                <w:sz w:val="28"/>
                <w:szCs w:val="28"/>
              </w:rPr>
              <w:t xml:space="preserve"> </w:t>
            </w:r>
          </w:p>
          <w:p w:rsidR="00785ACD" w:rsidRPr="00020DE7" w:rsidRDefault="00785ACD" w:rsidP="00895D82">
            <w:pPr>
              <w:jc w:val="center"/>
              <w:rPr>
                <w:bCs/>
                <w:sz w:val="28"/>
                <w:szCs w:val="28"/>
              </w:rPr>
            </w:pPr>
            <w:r w:rsidRPr="00020DE7">
              <w:rPr>
                <w:bCs/>
                <w:sz w:val="28"/>
                <w:szCs w:val="28"/>
              </w:rPr>
              <w:t xml:space="preserve">(далее – </w:t>
            </w:r>
            <w:r w:rsidR="003B6DBC">
              <w:rPr>
                <w:bCs/>
                <w:sz w:val="28"/>
                <w:szCs w:val="28"/>
              </w:rPr>
              <w:t>Администрация</w:t>
            </w:r>
            <w:r w:rsidRPr="00020DE7">
              <w:rPr>
                <w:bCs/>
                <w:sz w:val="28"/>
                <w:szCs w:val="28"/>
              </w:rPr>
              <w:t>)</w:t>
            </w:r>
          </w:p>
        </w:tc>
      </w:tr>
    </w:tbl>
    <w:p w:rsidR="00785ACD" w:rsidRPr="00DE7507" w:rsidRDefault="00785ACD" w:rsidP="00785ACD">
      <w:pPr>
        <w:jc w:val="center"/>
        <w:rPr>
          <w:bCs/>
          <w:sz w:val="2"/>
          <w:szCs w:val="2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580"/>
        <w:gridCol w:w="4680"/>
        <w:gridCol w:w="4320"/>
      </w:tblGrid>
      <w:tr w:rsidR="00785ACD" w:rsidRPr="00020DE7">
        <w:trPr>
          <w:trHeight w:val="212"/>
          <w:tblHeader/>
        </w:trPr>
        <w:tc>
          <w:tcPr>
            <w:tcW w:w="1260" w:type="dxa"/>
          </w:tcPr>
          <w:p w:rsidR="00785ACD" w:rsidRPr="00020DE7" w:rsidRDefault="00785ACD" w:rsidP="00020DE7">
            <w:pPr>
              <w:jc w:val="center"/>
              <w:rPr>
                <w:bCs/>
                <w:sz w:val="28"/>
                <w:szCs w:val="28"/>
              </w:rPr>
            </w:pPr>
            <w:r w:rsidRPr="00020D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785ACD" w:rsidRPr="00020DE7" w:rsidRDefault="00785ACD" w:rsidP="00020DE7">
            <w:pPr>
              <w:jc w:val="center"/>
              <w:rPr>
                <w:bCs/>
                <w:sz w:val="28"/>
                <w:szCs w:val="28"/>
              </w:rPr>
            </w:pPr>
            <w:r w:rsidRPr="00020DE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785ACD" w:rsidRPr="00020DE7" w:rsidRDefault="00785ACD" w:rsidP="00020DE7">
            <w:pPr>
              <w:jc w:val="center"/>
              <w:rPr>
                <w:bCs/>
                <w:sz w:val="28"/>
                <w:szCs w:val="28"/>
              </w:rPr>
            </w:pPr>
            <w:r w:rsidRPr="00020DE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785ACD" w:rsidRPr="00020DE7" w:rsidRDefault="00785ACD" w:rsidP="00020DE7">
            <w:pPr>
              <w:jc w:val="center"/>
              <w:rPr>
                <w:bCs/>
                <w:sz w:val="28"/>
                <w:szCs w:val="28"/>
              </w:rPr>
            </w:pPr>
            <w:r w:rsidRPr="00020DE7">
              <w:rPr>
                <w:bCs/>
                <w:sz w:val="28"/>
                <w:szCs w:val="28"/>
              </w:rPr>
              <w:t>4</w:t>
            </w:r>
          </w:p>
        </w:tc>
      </w:tr>
      <w:tr w:rsidR="00785ACD" w:rsidRPr="00020DE7">
        <w:trPr>
          <w:trHeight w:val="514"/>
        </w:trPr>
        <w:tc>
          <w:tcPr>
            <w:tcW w:w="15840" w:type="dxa"/>
            <w:gridSpan w:val="4"/>
            <w:vAlign w:val="center"/>
          </w:tcPr>
          <w:p w:rsidR="00785ACD" w:rsidRPr="00020DE7" w:rsidRDefault="00785ACD" w:rsidP="00020DE7">
            <w:pPr>
              <w:jc w:val="center"/>
              <w:rPr>
                <w:bCs/>
                <w:sz w:val="28"/>
                <w:szCs w:val="28"/>
              </w:rPr>
            </w:pPr>
            <w:r w:rsidRPr="00020DE7">
              <w:rPr>
                <w:bCs/>
                <w:sz w:val="28"/>
                <w:szCs w:val="28"/>
              </w:rPr>
              <w:t xml:space="preserve">Внесение изменений в сводную бюджетную роспись  </w:t>
            </w:r>
          </w:p>
        </w:tc>
      </w:tr>
      <w:tr w:rsidR="00785ACD" w:rsidRPr="00020DE7">
        <w:trPr>
          <w:trHeight w:val="357"/>
        </w:trPr>
        <w:tc>
          <w:tcPr>
            <w:tcW w:w="1260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01.01.0</w:t>
            </w:r>
          </w:p>
        </w:tc>
        <w:tc>
          <w:tcPr>
            <w:tcW w:w="5580" w:type="dxa"/>
          </w:tcPr>
          <w:p w:rsidR="00785ACD" w:rsidRPr="00020DE7" w:rsidRDefault="00785ACD" w:rsidP="00895D82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Изменения, вносимые в связи с принятием </w:t>
            </w:r>
            <w:r w:rsidR="00895D82">
              <w:rPr>
                <w:sz w:val="28"/>
                <w:szCs w:val="28"/>
              </w:rPr>
              <w:t xml:space="preserve">решения </w:t>
            </w:r>
            <w:r w:rsidRPr="00020DE7">
              <w:rPr>
                <w:sz w:val="28"/>
                <w:szCs w:val="28"/>
              </w:rPr>
              <w:t xml:space="preserve">о внесении изменений в </w:t>
            </w:r>
            <w:r w:rsidR="00895D82">
              <w:rPr>
                <w:sz w:val="28"/>
                <w:szCs w:val="28"/>
              </w:rPr>
              <w:t>решение</w:t>
            </w:r>
            <w:r w:rsidRPr="00020DE7">
              <w:rPr>
                <w:sz w:val="28"/>
                <w:szCs w:val="28"/>
              </w:rPr>
              <w:t xml:space="preserve"> о</w:t>
            </w:r>
            <w:r w:rsidR="00895D82">
              <w:rPr>
                <w:sz w:val="28"/>
                <w:szCs w:val="28"/>
              </w:rPr>
              <w:t xml:space="preserve"> местном</w:t>
            </w:r>
            <w:r w:rsidRPr="00020DE7">
              <w:rPr>
                <w:sz w:val="28"/>
                <w:szCs w:val="28"/>
              </w:rPr>
              <w:t xml:space="preserve"> бюджете  </w:t>
            </w:r>
          </w:p>
        </w:tc>
        <w:tc>
          <w:tcPr>
            <w:tcW w:w="4680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х</w:t>
            </w:r>
          </w:p>
        </w:tc>
        <w:tc>
          <w:tcPr>
            <w:tcW w:w="4320" w:type="dxa"/>
          </w:tcPr>
          <w:p w:rsidR="00785ACD" w:rsidRPr="00020DE7" w:rsidRDefault="00785ACD" w:rsidP="00895D82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в течение трех рабочих дней со дня принятия </w:t>
            </w:r>
            <w:r w:rsidR="00895D82">
              <w:rPr>
                <w:sz w:val="28"/>
                <w:szCs w:val="28"/>
              </w:rPr>
              <w:t>решения</w:t>
            </w:r>
            <w:r w:rsidRPr="00020DE7">
              <w:rPr>
                <w:sz w:val="28"/>
                <w:szCs w:val="28"/>
              </w:rPr>
              <w:t xml:space="preserve"> о внесении изменений в </w:t>
            </w:r>
            <w:r w:rsidR="00895D82">
              <w:rPr>
                <w:sz w:val="28"/>
                <w:szCs w:val="28"/>
              </w:rPr>
              <w:t>решение о местном</w:t>
            </w:r>
            <w:r w:rsidRPr="00020DE7">
              <w:rPr>
                <w:sz w:val="28"/>
                <w:szCs w:val="28"/>
              </w:rPr>
              <w:t xml:space="preserve"> бюджете</w:t>
            </w:r>
          </w:p>
        </w:tc>
      </w:tr>
      <w:tr w:rsidR="00785ACD" w:rsidRPr="00020DE7">
        <w:trPr>
          <w:trHeight w:val="206"/>
        </w:trPr>
        <w:tc>
          <w:tcPr>
            <w:tcW w:w="1260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01.02.0</w:t>
            </w:r>
          </w:p>
        </w:tc>
        <w:tc>
          <w:tcPr>
            <w:tcW w:w="5580" w:type="dxa"/>
          </w:tcPr>
          <w:p w:rsidR="00785ACD" w:rsidRPr="00020DE7" w:rsidRDefault="00785ACD" w:rsidP="00895D82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Недостаточность бюджетных ассигнований для исполнения публичных нормативных обязательств с превышением их общего объема в пределах 5 процентов общего объема бюджетных ассигнований, утвержденных </w:t>
            </w:r>
            <w:r w:rsidR="00895D82">
              <w:rPr>
                <w:sz w:val="28"/>
                <w:szCs w:val="28"/>
              </w:rPr>
              <w:t xml:space="preserve">решением о местном </w:t>
            </w:r>
            <w:r w:rsidRPr="00020DE7">
              <w:rPr>
                <w:sz w:val="28"/>
                <w:szCs w:val="28"/>
              </w:rPr>
              <w:t xml:space="preserve">бюджете на их исполнение </w:t>
            </w:r>
          </w:p>
        </w:tc>
        <w:tc>
          <w:tcPr>
            <w:tcW w:w="468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один раз в месяц не позднее двадцать пятого числа текущего месяца</w:t>
            </w:r>
          </w:p>
        </w:tc>
        <w:tc>
          <w:tcPr>
            <w:tcW w:w="432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785ACD" w:rsidRPr="00020DE7">
        <w:trPr>
          <w:trHeight w:val="562"/>
        </w:trPr>
        <w:tc>
          <w:tcPr>
            <w:tcW w:w="1260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lastRenderedPageBreak/>
              <w:t>01.03.0</w:t>
            </w:r>
          </w:p>
        </w:tc>
        <w:tc>
          <w:tcPr>
            <w:tcW w:w="558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Изменение состава или полномочий (функций) главных распорядителей бюджетных средств (подведомственных им казенных учреждений) в пределах объема бюджетных ассигнований </w:t>
            </w:r>
          </w:p>
        </w:tc>
        <w:tc>
          <w:tcPr>
            <w:tcW w:w="468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в течение двадцати рабочих дней со дня вступления в силу </w:t>
            </w:r>
            <w:r w:rsidR="004D40B2">
              <w:rPr>
                <w:sz w:val="28"/>
                <w:szCs w:val="28"/>
              </w:rPr>
              <w:t xml:space="preserve">муниципального </w:t>
            </w:r>
            <w:r w:rsidRPr="00020DE7">
              <w:rPr>
                <w:sz w:val="28"/>
                <w:szCs w:val="28"/>
              </w:rPr>
              <w:t>правового акта об изменении состава или полномочий (функций) главных распорядителей бюджетных средств (подведомственных им казенных учреждений)</w:t>
            </w:r>
          </w:p>
        </w:tc>
        <w:tc>
          <w:tcPr>
            <w:tcW w:w="432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в течение семи рабочих дней со дня поступления предложений от ГРБС</w:t>
            </w:r>
          </w:p>
        </w:tc>
      </w:tr>
      <w:tr w:rsidR="00785ACD" w:rsidRPr="00020DE7">
        <w:trPr>
          <w:trHeight w:val="3092"/>
        </w:trPr>
        <w:tc>
          <w:tcPr>
            <w:tcW w:w="1260" w:type="dxa"/>
          </w:tcPr>
          <w:p w:rsidR="00785ACD" w:rsidRPr="00020DE7" w:rsidRDefault="00785ACD" w:rsidP="004D40B2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01.0</w:t>
            </w:r>
            <w:r w:rsidR="004D40B2">
              <w:rPr>
                <w:sz w:val="28"/>
                <w:szCs w:val="28"/>
              </w:rPr>
              <w:t>4</w:t>
            </w:r>
            <w:r w:rsidRPr="00020DE7">
              <w:rPr>
                <w:sz w:val="28"/>
                <w:szCs w:val="28"/>
              </w:rPr>
              <w:t>.0</w:t>
            </w:r>
          </w:p>
        </w:tc>
        <w:tc>
          <w:tcPr>
            <w:tcW w:w="558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Исполнение судебных актов, предусматривающих обращение взыскания на средства бюджетов бюджетной системы Российской Федерации, в пределах объема бюджетных ассигнований </w:t>
            </w:r>
          </w:p>
        </w:tc>
        <w:tc>
          <w:tcPr>
            <w:tcW w:w="468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в течение десяти рабочих дней со дня получения ГРБС запроса-требования от подведомственного учреждения-должника в целях исполнения </w:t>
            </w:r>
            <w:proofErr w:type="gramStart"/>
            <w:r w:rsidRPr="00020DE7">
              <w:rPr>
                <w:sz w:val="28"/>
                <w:szCs w:val="28"/>
              </w:rPr>
              <w:t>исполнительного  документа</w:t>
            </w:r>
            <w:proofErr w:type="gramEnd"/>
            <w:r w:rsidRPr="00020DE7">
              <w:rPr>
                <w:sz w:val="28"/>
                <w:szCs w:val="28"/>
              </w:rPr>
              <w:t xml:space="preserve"> или со дня получения ГРБС уведомления о поступлении исполнительного  документа</w:t>
            </w:r>
          </w:p>
        </w:tc>
        <w:tc>
          <w:tcPr>
            <w:tcW w:w="432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в течение пяти рабочих дней со дня поступления предложений от ГРБС, но не позднее трех рабочих дней до окончания трехмесячного срока исполнения исполнительного листа, установленного в соответствии с главой 24.1 Бюджетного кодекса Российской Федерации  </w:t>
            </w:r>
          </w:p>
        </w:tc>
      </w:tr>
      <w:tr w:rsidR="00785ACD" w:rsidRPr="00020DE7">
        <w:trPr>
          <w:trHeight w:val="191"/>
        </w:trPr>
        <w:tc>
          <w:tcPr>
            <w:tcW w:w="1260" w:type="dxa"/>
          </w:tcPr>
          <w:p w:rsidR="00785ACD" w:rsidRPr="00020DE7" w:rsidRDefault="00785ACD" w:rsidP="004D40B2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01.0</w:t>
            </w:r>
            <w:r w:rsidR="004D40B2">
              <w:rPr>
                <w:sz w:val="28"/>
                <w:szCs w:val="28"/>
              </w:rPr>
              <w:t>5</w:t>
            </w:r>
            <w:r w:rsidRPr="00020DE7">
              <w:rPr>
                <w:sz w:val="28"/>
                <w:szCs w:val="28"/>
              </w:rPr>
              <w:t>.0</w:t>
            </w:r>
          </w:p>
        </w:tc>
        <w:tc>
          <w:tcPr>
            <w:tcW w:w="558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Использование средств резервных фондов и иным образом зарезервированных в составе утвержденных бюджетных ассигнований </w:t>
            </w:r>
          </w:p>
        </w:tc>
        <w:tc>
          <w:tcPr>
            <w:tcW w:w="4680" w:type="dxa"/>
          </w:tcPr>
          <w:p w:rsidR="00785ACD" w:rsidRPr="00020DE7" w:rsidRDefault="00785ACD" w:rsidP="00895D82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в течение двух рабочих дней со дня принятия распоряжения </w:t>
            </w:r>
            <w:r w:rsidR="00895D82">
              <w:rPr>
                <w:sz w:val="28"/>
                <w:szCs w:val="28"/>
              </w:rPr>
              <w:t xml:space="preserve">Администрации </w:t>
            </w:r>
            <w:r w:rsidR="00D90EA8">
              <w:rPr>
                <w:sz w:val="28"/>
                <w:szCs w:val="28"/>
              </w:rPr>
              <w:t>Ломоносов</w:t>
            </w:r>
            <w:r w:rsidR="00895D82">
              <w:rPr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4320" w:type="dxa"/>
          </w:tcPr>
          <w:p w:rsidR="00785ACD" w:rsidRPr="00020DE7" w:rsidRDefault="00785ACD" w:rsidP="00895D82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в течение пяти рабочих дней со дня принятия распоряжения </w:t>
            </w:r>
            <w:r w:rsidR="00895D82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D90EA8">
              <w:rPr>
                <w:sz w:val="28"/>
                <w:szCs w:val="28"/>
              </w:rPr>
              <w:t>Большеижорского</w:t>
            </w:r>
            <w:proofErr w:type="spellEnd"/>
            <w:r w:rsidR="00D90EA8">
              <w:rPr>
                <w:sz w:val="28"/>
                <w:szCs w:val="28"/>
              </w:rPr>
              <w:t xml:space="preserve"> городского</w:t>
            </w:r>
            <w:r w:rsidR="003B6DBC">
              <w:rPr>
                <w:sz w:val="28"/>
                <w:szCs w:val="28"/>
              </w:rPr>
              <w:t xml:space="preserve"> поселения</w:t>
            </w:r>
          </w:p>
        </w:tc>
      </w:tr>
      <w:tr w:rsidR="00785ACD" w:rsidRPr="00020DE7">
        <w:trPr>
          <w:trHeight w:val="203"/>
        </w:trPr>
        <w:tc>
          <w:tcPr>
            <w:tcW w:w="1260" w:type="dxa"/>
          </w:tcPr>
          <w:p w:rsidR="00785ACD" w:rsidRPr="00020DE7" w:rsidRDefault="00785ACD" w:rsidP="004D40B2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01.0</w:t>
            </w:r>
            <w:r w:rsidR="004D40B2">
              <w:rPr>
                <w:sz w:val="28"/>
                <w:szCs w:val="28"/>
              </w:rPr>
              <w:t>6</w:t>
            </w:r>
            <w:r w:rsidRPr="00020DE7">
              <w:rPr>
                <w:sz w:val="28"/>
                <w:szCs w:val="28"/>
              </w:rPr>
              <w:t>.0</w:t>
            </w:r>
          </w:p>
        </w:tc>
        <w:tc>
          <w:tcPr>
            <w:tcW w:w="5580" w:type="dxa"/>
          </w:tcPr>
          <w:p w:rsidR="00785ACD" w:rsidRPr="00020DE7" w:rsidRDefault="00785ACD" w:rsidP="00895D82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Перераспределение бюджетных ассигнований между главными распорядителями бюджетных средств, установленным </w:t>
            </w:r>
            <w:r w:rsidR="00895D82">
              <w:rPr>
                <w:sz w:val="28"/>
                <w:szCs w:val="28"/>
              </w:rPr>
              <w:t>решением о местном</w:t>
            </w:r>
            <w:r w:rsidRPr="00020DE7">
              <w:rPr>
                <w:sz w:val="28"/>
                <w:szCs w:val="28"/>
              </w:rPr>
              <w:t xml:space="preserve"> бюджете, в пределах объема бюджетных ассигнований</w:t>
            </w:r>
          </w:p>
        </w:tc>
        <w:tc>
          <w:tcPr>
            <w:tcW w:w="468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в течение десяти рабочих дней со дня вступления в силу </w:t>
            </w:r>
            <w:r w:rsidR="004D40B2">
              <w:rPr>
                <w:sz w:val="28"/>
                <w:szCs w:val="28"/>
              </w:rPr>
              <w:t xml:space="preserve">муниципального </w:t>
            </w:r>
            <w:r w:rsidRPr="00020DE7">
              <w:rPr>
                <w:sz w:val="28"/>
                <w:szCs w:val="28"/>
              </w:rPr>
              <w:t>правового акта, регламентирующего необходимость перераспределения бюджетных ассигнований между главными распорядителями бюджетных средств</w:t>
            </w:r>
          </w:p>
        </w:tc>
        <w:tc>
          <w:tcPr>
            <w:tcW w:w="432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785ACD" w:rsidRPr="00020DE7">
        <w:trPr>
          <w:trHeight w:val="569"/>
        </w:trPr>
        <w:tc>
          <w:tcPr>
            <w:tcW w:w="1260" w:type="dxa"/>
          </w:tcPr>
          <w:p w:rsidR="00785ACD" w:rsidRPr="00020DE7" w:rsidRDefault="00785ACD" w:rsidP="004D40B2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lastRenderedPageBreak/>
              <w:t>01.0</w:t>
            </w:r>
            <w:r w:rsidR="004D40B2">
              <w:rPr>
                <w:sz w:val="28"/>
                <w:szCs w:val="28"/>
              </w:rPr>
              <w:t>7</w:t>
            </w:r>
            <w:r w:rsidRPr="00020DE7">
              <w:rPr>
                <w:sz w:val="28"/>
                <w:szCs w:val="28"/>
              </w:rPr>
              <w:t>.0</w:t>
            </w:r>
          </w:p>
        </w:tc>
        <w:tc>
          <w:tcPr>
            <w:tcW w:w="5580" w:type="dxa"/>
          </w:tcPr>
          <w:p w:rsidR="00785ACD" w:rsidRPr="00020DE7" w:rsidRDefault="00785ACD" w:rsidP="00F412B3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Увеличение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</w:t>
            </w:r>
            <w:r w:rsidR="00F412B3">
              <w:rPr>
                <w:sz w:val="28"/>
                <w:szCs w:val="28"/>
              </w:rPr>
              <w:t>муниципальных</w:t>
            </w:r>
            <w:r w:rsidRPr="00020DE7">
              <w:rPr>
                <w:sz w:val="28"/>
                <w:szCs w:val="28"/>
              </w:rPr>
              <w:t xml:space="preserve">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</w:t>
            </w:r>
            <w:r w:rsidR="00F412B3">
              <w:rPr>
                <w:sz w:val="28"/>
                <w:szCs w:val="28"/>
              </w:rPr>
              <w:t>муниципальных</w:t>
            </w:r>
            <w:r w:rsidRPr="00020DE7">
              <w:rPr>
                <w:sz w:val="28"/>
                <w:szCs w:val="28"/>
              </w:rPr>
              <w:t xml:space="preserve"> услуг при условии, что увеличение бюджетных ассигнований по соответствующему виду расходов не превышает 10 процентов </w:t>
            </w:r>
          </w:p>
        </w:tc>
        <w:tc>
          <w:tcPr>
            <w:tcW w:w="468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не позднее двадцать пятого числа текущего месяца</w:t>
            </w:r>
          </w:p>
        </w:tc>
        <w:tc>
          <w:tcPr>
            <w:tcW w:w="432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785ACD" w:rsidRPr="00020DE7">
        <w:trPr>
          <w:trHeight w:val="206"/>
        </w:trPr>
        <w:tc>
          <w:tcPr>
            <w:tcW w:w="1260" w:type="dxa"/>
          </w:tcPr>
          <w:p w:rsidR="00785ACD" w:rsidRPr="00020DE7" w:rsidRDefault="00785ACD" w:rsidP="004D40B2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01.0</w:t>
            </w:r>
            <w:r w:rsidR="004D40B2">
              <w:rPr>
                <w:sz w:val="28"/>
                <w:szCs w:val="28"/>
              </w:rPr>
              <w:t>8</w:t>
            </w:r>
            <w:r w:rsidRPr="00020DE7">
              <w:rPr>
                <w:sz w:val="28"/>
                <w:szCs w:val="28"/>
              </w:rPr>
              <w:t>.0</w:t>
            </w:r>
          </w:p>
        </w:tc>
        <w:tc>
          <w:tcPr>
            <w:tcW w:w="5580" w:type="dxa"/>
          </w:tcPr>
          <w:p w:rsidR="00785ACD" w:rsidRPr="00020DE7" w:rsidRDefault="00785ACD" w:rsidP="00F412B3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Использование субсидии, субвенции, иных межбюджетных трансфертов и безвозмездных поступлений от физических и юридических лиц, имеющих целевое назначение, полученных сверх объемов, утвержденных </w:t>
            </w:r>
            <w:r w:rsidR="00F412B3">
              <w:rPr>
                <w:sz w:val="28"/>
                <w:szCs w:val="28"/>
              </w:rPr>
              <w:t>решением о местном</w:t>
            </w:r>
            <w:r w:rsidRPr="00020DE7">
              <w:rPr>
                <w:sz w:val="28"/>
                <w:szCs w:val="28"/>
              </w:rPr>
              <w:t xml:space="preserve"> бюджете</w:t>
            </w:r>
          </w:p>
        </w:tc>
        <w:tc>
          <w:tcPr>
            <w:tcW w:w="468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в течение двух рабочих дней со дня соответствующего поступления платежного поручения</w:t>
            </w:r>
          </w:p>
        </w:tc>
        <w:tc>
          <w:tcPr>
            <w:tcW w:w="432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в течение пяти рабочих дней со дня поступления соответствующего платежного поручения</w:t>
            </w:r>
          </w:p>
        </w:tc>
      </w:tr>
      <w:tr w:rsidR="00785ACD" w:rsidRPr="00020DE7">
        <w:trPr>
          <w:trHeight w:val="383"/>
        </w:trPr>
        <w:tc>
          <w:tcPr>
            <w:tcW w:w="1260" w:type="dxa"/>
          </w:tcPr>
          <w:p w:rsidR="00785ACD" w:rsidRPr="00020DE7" w:rsidRDefault="00785ACD" w:rsidP="004D40B2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01.</w:t>
            </w:r>
            <w:r w:rsidR="004D40B2">
              <w:rPr>
                <w:sz w:val="28"/>
                <w:szCs w:val="28"/>
              </w:rPr>
              <w:t>9</w:t>
            </w:r>
            <w:r w:rsidRPr="00020DE7">
              <w:rPr>
                <w:sz w:val="28"/>
                <w:szCs w:val="28"/>
              </w:rPr>
              <w:t>.0</w:t>
            </w:r>
          </w:p>
        </w:tc>
        <w:tc>
          <w:tcPr>
            <w:tcW w:w="5580" w:type="dxa"/>
          </w:tcPr>
          <w:p w:rsidR="00785ACD" w:rsidRPr="00020DE7" w:rsidRDefault="00785ACD" w:rsidP="00F412B3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Использование субсидий, субвенций, иных межбюджетных трансфертов, имеющих целевое назначение, фактически полученных при исполнении бюджета сверх утвержденных </w:t>
            </w:r>
            <w:r w:rsidR="00F412B3">
              <w:rPr>
                <w:sz w:val="28"/>
                <w:szCs w:val="28"/>
              </w:rPr>
              <w:t>решением о местном бюджете</w:t>
            </w:r>
            <w:r w:rsidRPr="00020DE7">
              <w:rPr>
                <w:sz w:val="28"/>
                <w:szCs w:val="28"/>
              </w:rPr>
              <w:t xml:space="preserve"> доходов</w:t>
            </w:r>
          </w:p>
        </w:tc>
        <w:tc>
          <w:tcPr>
            <w:tcW w:w="468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в течение двух рабочих дней со дня поступления соответствующего платежного поручения</w:t>
            </w:r>
          </w:p>
        </w:tc>
        <w:tc>
          <w:tcPr>
            <w:tcW w:w="432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в течение пяти рабочих дней со дня поступления соответствующего платежного поручения</w:t>
            </w:r>
          </w:p>
        </w:tc>
      </w:tr>
      <w:tr w:rsidR="00785ACD" w:rsidRPr="00020DE7">
        <w:trPr>
          <w:trHeight w:val="678"/>
        </w:trPr>
        <w:tc>
          <w:tcPr>
            <w:tcW w:w="1260" w:type="dxa"/>
          </w:tcPr>
          <w:p w:rsidR="00785ACD" w:rsidRPr="00020DE7" w:rsidRDefault="00785ACD" w:rsidP="004D40B2">
            <w:pPr>
              <w:jc w:val="center"/>
              <w:rPr>
                <w:bCs/>
                <w:sz w:val="28"/>
                <w:szCs w:val="28"/>
              </w:rPr>
            </w:pPr>
            <w:r w:rsidRPr="00020DE7">
              <w:rPr>
                <w:bCs/>
                <w:sz w:val="28"/>
                <w:szCs w:val="28"/>
              </w:rPr>
              <w:t>01.1</w:t>
            </w:r>
            <w:r w:rsidR="004D40B2">
              <w:rPr>
                <w:bCs/>
                <w:sz w:val="28"/>
                <w:szCs w:val="28"/>
              </w:rPr>
              <w:t>0</w:t>
            </w:r>
            <w:r w:rsidRPr="00020DE7">
              <w:rPr>
                <w:bCs/>
                <w:sz w:val="28"/>
                <w:szCs w:val="28"/>
              </w:rPr>
              <w:t>.0</w:t>
            </w:r>
          </w:p>
        </w:tc>
        <w:tc>
          <w:tcPr>
            <w:tcW w:w="558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Использование остатков субсидий, субвенций, иных межбюджетных трансфертов, имеющих целевое назначение, </w:t>
            </w:r>
            <w:r w:rsidRPr="00020DE7">
              <w:rPr>
                <w:sz w:val="28"/>
                <w:szCs w:val="28"/>
              </w:rPr>
              <w:lastRenderedPageBreak/>
              <w:t>не использованных на начало текущего финансового года</w:t>
            </w:r>
          </w:p>
        </w:tc>
        <w:tc>
          <w:tcPr>
            <w:tcW w:w="4680" w:type="dxa"/>
          </w:tcPr>
          <w:p w:rsidR="00785ACD" w:rsidRPr="00020DE7" w:rsidRDefault="00785ACD" w:rsidP="00F412B3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lastRenderedPageBreak/>
              <w:t xml:space="preserve">в течение семи рабочих дней со дня принятия главными распорядителями средств </w:t>
            </w:r>
            <w:r w:rsidRPr="00020DE7">
              <w:rPr>
                <w:sz w:val="28"/>
                <w:szCs w:val="28"/>
              </w:rPr>
              <w:lastRenderedPageBreak/>
              <w:t>федерального</w:t>
            </w:r>
            <w:r w:rsidR="00F412B3">
              <w:rPr>
                <w:sz w:val="28"/>
                <w:szCs w:val="28"/>
              </w:rPr>
              <w:t>, областного</w:t>
            </w:r>
            <w:r w:rsidRPr="00020DE7">
              <w:rPr>
                <w:sz w:val="28"/>
                <w:szCs w:val="28"/>
              </w:rPr>
              <w:t xml:space="preserve"> бюджет</w:t>
            </w:r>
            <w:r w:rsidR="00F412B3">
              <w:rPr>
                <w:sz w:val="28"/>
                <w:szCs w:val="28"/>
              </w:rPr>
              <w:t>ов</w:t>
            </w:r>
            <w:r w:rsidRPr="00020DE7">
              <w:rPr>
                <w:sz w:val="28"/>
                <w:szCs w:val="28"/>
              </w:rPr>
              <w:t xml:space="preserve"> решения об использовании их в очередном финансовом году на те же цели</w:t>
            </w:r>
          </w:p>
        </w:tc>
        <w:tc>
          <w:tcPr>
            <w:tcW w:w="432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lastRenderedPageBreak/>
              <w:t>в течение пяти рабочих дней со дня поступления предложений от ГРБС</w:t>
            </w:r>
          </w:p>
        </w:tc>
      </w:tr>
      <w:tr w:rsidR="00785ACD" w:rsidRPr="00020DE7">
        <w:trPr>
          <w:trHeight w:val="205"/>
        </w:trPr>
        <w:tc>
          <w:tcPr>
            <w:tcW w:w="1260" w:type="dxa"/>
          </w:tcPr>
          <w:p w:rsidR="00785ACD" w:rsidRPr="00020DE7" w:rsidRDefault="00785ACD" w:rsidP="004D40B2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01.1</w:t>
            </w:r>
            <w:r w:rsidR="004D40B2">
              <w:rPr>
                <w:sz w:val="28"/>
                <w:szCs w:val="28"/>
              </w:rPr>
              <w:t>1</w:t>
            </w:r>
            <w:r w:rsidRPr="00020DE7">
              <w:rPr>
                <w:sz w:val="28"/>
                <w:szCs w:val="28"/>
              </w:rPr>
              <w:t>.0</w:t>
            </w:r>
          </w:p>
        </w:tc>
        <w:tc>
          <w:tcPr>
            <w:tcW w:w="558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Перераспределение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</w:t>
            </w:r>
          </w:p>
        </w:tc>
        <w:tc>
          <w:tcPr>
            <w:tcW w:w="4680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х</w:t>
            </w:r>
          </w:p>
        </w:tc>
        <w:tc>
          <w:tcPr>
            <w:tcW w:w="4320" w:type="dxa"/>
          </w:tcPr>
          <w:p w:rsidR="00785ACD" w:rsidRPr="00020DE7" w:rsidRDefault="00785ACD" w:rsidP="00F412B3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в течение семи рабочих дней со дня согласования с </w:t>
            </w:r>
            <w:r w:rsidR="003B6DBC">
              <w:rPr>
                <w:sz w:val="28"/>
                <w:szCs w:val="28"/>
              </w:rPr>
              <w:t xml:space="preserve">Главой администрации </w:t>
            </w:r>
            <w:proofErr w:type="spellStart"/>
            <w:r w:rsidR="00D90EA8">
              <w:rPr>
                <w:sz w:val="28"/>
                <w:szCs w:val="28"/>
              </w:rPr>
              <w:t>Большеижорского</w:t>
            </w:r>
            <w:proofErr w:type="spellEnd"/>
            <w:r w:rsidR="00D90EA8">
              <w:rPr>
                <w:sz w:val="28"/>
                <w:szCs w:val="28"/>
              </w:rPr>
              <w:t xml:space="preserve"> городского</w:t>
            </w:r>
            <w:r w:rsidR="003B6DBC">
              <w:rPr>
                <w:sz w:val="28"/>
                <w:szCs w:val="28"/>
              </w:rPr>
              <w:t xml:space="preserve"> поселения</w:t>
            </w:r>
            <w:r w:rsidR="00F412B3">
              <w:rPr>
                <w:sz w:val="28"/>
                <w:szCs w:val="28"/>
              </w:rPr>
              <w:t xml:space="preserve"> перерас</w:t>
            </w:r>
            <w:r w:rsidRPr="00020DE7">
              <w:rPr>
                <w:sz w:val="28"/>
                <w:szCs w:val="28"/>
              </w:rPr>
              <w:t>пределения</w:t>
            </w:r>
          </w:p>
        </w:tc>
      </w:tr>
      <w:tr w:rsidR="00785ACD" w:rsidRPr="00020DE7">
        <w:trPr>
          <w:trHeight w:val="190"/>
        </w:trPr>
        <w:tc>
          <w:tcPr>
            <w:tcW w:w="1260" w:type="dxa"/>
          </w:tcPr>
          <w:p w:rsidR="00785ACD" w:rsidRPr="00020DE7" w:rsidRDefault="00785ACD" w:rsidP="004D40B2">
            <w:pPr>
              <w:jc w:val="center"/>
              <w:rPr>
                <w:bCs/>
                <w:sz w:val="28"/>
                <w:szCs w:val="28"/>
              </w:rPr>
            </w:pPr>
            <w:r w:rsidRPr="00020DE7">
              <w:rPr>
                <w:bCs/>
                <w:sz w:val="28"/>
                <w:szCs w:val="28"/>
              </w:rPr>
              <w:t>01.1</w:t>
            </w:r>
            <w:r w:rsidR="004D40B2">
              <w:rPr>
                <w:bCs/>
                <w:sz w:val="28"/>
                <w:szCs w:val="28"/>
              </w:rPr>
              <w:t>2</w:t>
            </w:r>
            <w:r w:rsidRPr="00020DE7">
              <w:rPr>
                <w:bCs/>
                <w:sz w:val="28"/>
                <w:szCs w:val="28"/>
              </w:rPr>
              <w:t>.0</w:t>
            </w:r>
          </w:p>
        </w:tc>
        <w:tc>
          <w:tcPr>
            <w:tcW w:w="5580" w:type="dxa"/>
          </w:tcPr>
          <w:p w:rsidR="00785ACD" w:rsidRPr="00020DE7" w:rsidRDefault="00785ACD" w:rsidP="00F412B3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Перераспределение бюджетных ассигнований по классификации операций сектора </w:t>
            </w:r>
            <w:r w:rsidR="00F412B3">
              <w:rPr>
                <w:sz w:val="28"/>
                <w:szCs w:val="28"/>
              </w:rPr>
              <w:t>муниципального</w:t>
            </w:r>
            <w:r w:rsidRPr="00020DE7">
              <w:rPr>
                <w:sz w:val="28"/>
                <w:szCs w:val="28"/>
              </w:rPr>
              <w:t xml:space="preserve"> управления, кодам управления </w:t>
            </w:r>
            <w:r w:rsidR="00F412B3">
              <w:rPr>
                <w:sz w:val="28"/>
                <w:szCs w:val="28"/>
              </w:rPr>
              <w:t>муниципальными</w:t>
            </w:r>
            <w:r w:rsidRPr="00020DE7">
              <w:rPr>
                <w:sz w:val="28"/>
                <w:szCs w:val="28"/>
              </w:rPr>
              <w:t xml:space="preserve"> финансами, используемых при ведении сводной бюджетной росписи, в пределах одного вида расходов</w:t>
            </w:r>
          </w:p>
        </w:tc>
        <w:tc>
          <w:tcPr>
            <w:tcW w:w="4680" w:type="dxa"/>
          </w:tcPr>
          <w:p w:rsidR="00785ACD" w:rsidRPr="00020DE7" w:rsidRDefault="00785ACD" w:rsidP="00F412B3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не позднее двадцать пятого числа текущего месяца, с учетом внесенных ГРБС соответствующих изменений в кассовый план, график финансирования и объемы зарегистрированных в </w:t>
            </w:r>
            <w:r w:rsidR="00F412B3">
              <w:rPr>
                <w:sz w:val="28"/>
                <w:szCs w:val="28"/>
              </w:rPr>
              <w:t>Комитете финансов</w:t>
            </w:r>
            <w:r w:rsidRPr="00020DE7">
              <w:rPr>
                <w:sz w:val="28"/>
                <w:szCs w:val="28"/>
              </w:rPr>
              <w:t xml:space="preserve"> обязательств ГРБС</w:t>
            </w:r>
          </w:p>
        </w:tc>
        <w:tc>
          <w:tcPr>
            <w:tcW w:w="4320" w:type="dxa"/>
          </w:tcPr>
          <w:p w:rsidR="00785ACD" w:rsidRPr="00020DE7" w:rsidRDefault="00785ACD" w:rsidP="00785ACD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в течение пяти рабочих дней со дня поступления предложений от ГРБС</w:t>
            </w:r>
          </w:p>
        </w:tc>
      </w:tr>
      <w:tr w:rsidR="00785ACD" w:rsidRPr="00020DE7">
        <w:trPr>
          <w:trHeight w:val="563"/>
        </w:trPr>
        <w:tc>
          <w:tcPr>
            <w:tcW w:w="15840" w:type="dxa"/>
            <w:gridSpan w:val="4"/>
            <w:vAlign w:val="center"/>
          </w:tcPr>
          <w:p w:rsidR="00785ACD" w:rsidRPr="00020DE7" w:rsidRDefault="00785ACD" w:rsidP="00020DE7">
            <w:pPr>
              <w:jc w:val="center"/>
              <w:rPr>
                <w:bCs/>
                <w:sz w:val="28"/>
                <w:szCs w:val="28"/>
              </w:rPr>
            </w:pPr>
            <w:r w:rsidRPr="00020DE7">
              <w:rPr>
                <w:bCs/>
                <w:sz w:val="28"/>
                <w:szCs w:val="28"/>
              </w:rPr>
              <w:t>Внесение изменений в лимиты бюджетных обязательств</w:t>
            </w:r>
            <w:r w:rsidRPr="00020DE7">
              <w:rPr>
                <w:strike/>
                <w:sz w:val="28"/>
                <w:szCs w:val="28"/>
              </w:rPr>
              <w:t xml:space="preserve"> </w:t>
            </w:r>
          </w:p>
        </w:tc>
      </w:tr>
      <w:tr w:rsidR="00785ACD" w:rsidRPr="00020DE7">
        <w:trPr>
          <w:trHeight w:val="341"/>
        </w:trPr>
        <w:tc>
          <w:tcPr>
            <w:tcW w:w="1260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02.01.0</w:t>
            </w:r>
          </w:p>
        </w:tc>
        <w:tc>
          <w:tcPr>
            <w:tcW w:w="5580" w:type="dxa"/>
          </w:tcPr>
          <w:p w:rsidR="00785ACD" w:rsidRPr="00020DE7" w:rsidRDefault="00785ACD" w:rsidP="00F412B3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Изменение бюджетных ассигнований </w:t>
            </w:r>
            <w:r w:rsidR="00F412B3">
              <w:rPr>
                <w:sz w:val="28"/>
                <w:szCs w:val="28"/>
              </w:rPr>
              <w:t>местного</w:t>
            </w:r>
            <w:r w:rsidRPr="00020DE7"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4680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х</w:t>
            </w:r>
          </w:p>
        </w:tc>
        <w:tc>
          <w:tcPr>
            <w:tcW w:w="4320" w:type="dxa"/>
          </w:tcPr>
          <w:p w:rsidR="00785ACD" w:rsidRPr="00020DE7" w:rsidRDefault="00785ACD" w:rsidP="00F412B3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в течение трех рабочих дней со дня утверждения изменений в сводную бюджетную роспись </w:t>
            </w:r>
            <w:r w:rsidR="00F412B3">
              <w:rPr>
                <w:sz w:val="28"/>
                <w:szCs w:val="28"/>
              </w:rPr>
              <w:t>местного</w:t>
            </w:r>
            <w:r w:rsidRPr="00020DE7">
              <w:rPr>
                <w:sz w:val="28"/>
                <w:szCs w:val="28"/>
              </w:rPr>
              <w:t xml:space="preserve"> бюджета</w:t>
            </w:r>
          </w:p>
        </w:tc>
      </w:tr>
      <w:tr w:rsidR="00785ACD" w:rsidRPr="00020DE7">
        <w:trPr>
          <w:trHeight w:val="326"/>
        </w:trPr>
        <w:tc>
          <w:tcPr>
            <w:tcW w:w="1260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02.02.0</w:t>
            </w:r>
          </w:p>
        </w:tc>
        <w:tc>
          <w:tcPr>
            <w:tcW w:w="5580" w:type="dxa"/>
          </w:tcPr>
          <w:p w:rsidR="00785ACD" w:rsidRPr="00020DE7" w:rsidRDefault="00785ACD" w:rsidP="00F412B3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Прогнозируемое снижение поступлений доходных источников </w:t>
            </w:r>
            <w:r w:rsidR="00F412B3">
              <w:rPr>
                <w:sz w:val="28"/>
                <w:szCs w:val="28"/>
              </w:rPr>
              <w:t>местного</w:t>
            </w:r>
            <w:r w:rsidRPr="00020DE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4680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х</w:t>
            </w:r>
          </w:p>
        </w:tc>
        <w:tc>
          <w:tcPr>
            <w:tcW w:w="4320" w:type="dxa"/>
          </w:tcPr>
          <w:p w:rsidR="00785ACD" w:rsidRPr="00020DE7" w:rsidRDefault="00785ACD" w:rsidP="004D40B2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в течение десяти рабочих дней со дня </w:t>
            </w:r>
            <w:r w:rsidR="004D40B2">
              <w:rPr>
                <w:sz w:val="28"/>
                <w:szCs w:val="28"/>
              </w:rPr>
              <w:t xml:space="preserve">согласования параметров </w:t>
            </w:r>
            <w:r w:rsidRPr="00020DE7">
              <w:rPr>
                <w:sz w:val="28"/>
                <w:szCs w:val="28"/>
              </w:rPr>
              <w:t xml:space="preserve">снижения доходных источников </w:t>
            </w:r>
            <w:r w:rsidR="00F412B3">
              <w:rPr>
                <w:sz w:val="28"/>
                <w:szCs w:val="28"/>
              </w:rPr>
              <w:t>местного</w:t>
            </w:r>
            <w:r w:rsidRPr="00020DE7">
              <w:rPr>
                <w:sz w:val="28"/>
                <w:szCs w:val="28"/>
              </w:rPr>
              <w:t xml:space="preserve"> бюджета с </w:t>
            </w:r>
            <w:r w:rsidR="003B6DBC">
              <w:rPr>
                <w:sz w:val="28"/>
                <w:szCs w:val="28"/>
              </w:rPr>
              <w:t xml:space="preserve">Главой </w:t>
            </w:r>
            <w:r w:rsidR="003B6DBC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="00D90EA8">
              <w:rPr>
                <w:sz w:val="28"/>
                <w:szCs w:val="28"/>
              </w:rPr>
              <w:t>Большеижорского</w:t>
            </w:r>
            <w:proofErr w:type="spellEnd"/>
            <w:r w:rsidR="00D90EA8">
              <w:rPr>
                <w:sz w:val="28"/>
                <w:szCs w:val="28"/>
              </w:rPr>
              <w:t xml:space="preserve"> городского</w:t>
            </w:r>
            <w:r w:rsidR="003B6DBC">
              <w:rPr>
                <w:sz w:val="28"/>
                <w:szCs w:val="28"/>
              </w:rPr>
              <w:t xml:space="preserve"> поселения</w:t>
            </w:r>
            <w:r w:rsidRPr="00020DE7">
              <w:rPr>
                <w:sz w:val="28"/>
                <w:szCs w:val="28"/>
              </w:rPr>
              <w:t xml:space="preserve">, с учетом зарегистрированных </w:t>
            </w:r>
            <w:proofErr w:type="gramStart"/>
            <w:r w:rsidRPr="00020DE7">
              <w:rPr>
                <w:sz w:val="28"/>
                <w:szCs w:val="28"/>
              </w:rPr>
              <w:t>в  обязательств</w:t>
            </w:r>
            <w:proofErr w:type="gramEnd"/>
            <w:r w:rsidRPr="00020DE7">
              <w:rPr>
                <w:sz w:val="28"/>
                <w:szCs w:val="28"/>
              </w:rPr>
              <w:t xml:space="preserve"> ГРБС</w:t>
            </w:r>
          </w:p>
        </w:tc>
      </w:tr>
      <w:tr w:rsidR="00785ACD" w:rsidRPr="00020DE7">
        <w:trPr>
          <w:trHeight w:val="572"/>
        </w:trPr>
        <w:tc>
          <w:tcPr>
            <w:tcW w:w="15840" w:type="dxa"/>
            <w:gridSpan w:val="4"/>
            <w:vAlign w:val="center"/>
          </w:tcPr>
          <w:p w:rsidR="00785ACD" w:rsidRPr="00020DE7" w:rsidRDefault="00785ACD" w:rsidP="00020DE7">
            <w:pPr>
              <w:jc w:val="center"/>
              <w:rPr>
                <w:bCs/>
                <w:sz w:val="28"/>
                <w:szCs w:val="28"/>
              </w:rPr>
            </w:pPr>
            <w:r w:rsidRPr="00020DE7">
              <w:rPr>
                <w:bCs/>
                <w:sz w:val="28"/>
                <w:szCs w:val="28"/>
              </w:rPr>
              <w:t>Внесение изменений в бюджетную роспись</w:t>
            </w:r>
          </w:p>
        </w:tc>
      </w:tr>
      <w:tr w:rsidR="00785ACD" w:rsidRPr="00020DE7">
        <w:trPr>
          <w:trHeight w:val="189"/>
        </w:trPr>
        <w:tc>
          <w:tcPr>
            <w:tcW w:w="1260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03.01.0</w:t>
            </w:r>
          </w:p>
        </w:tc>
        <w:tc>
          <w:tcPr>
            <w:tcW w:w="5580" w:type="dxa"/>
          </w:tcPr>
          <w:p w:rsidR="00785ACD" w:rsidRPr="00020DE7" w:rsidRDefault="00785ACD" w:rsidP="00F412B3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Изменение бюджетных ассигнований </w:t>
            </w:r>
            <w:r w:rsidR="00F412B3">
              <w:rPr>
                <w:sz w:val="28"/>
                <w:szCs w:val="28"/>
              </w:rPr>
              <w:t>местного</w:t>
            </w:r>
            <w:r w:rsidRPr="00020DE7">
              <w:rPr>
                <w:sz w:val="28"/>
                <w:szCs w:val="28"/>
              </w:rPr>
              <w:t xml:space="preserve"> бюджета и лимитов бюджетных обязательств</w:t>
            </w:r>
          </w:p>
        </w:tc>
        <w:tc>
          <w:tcPr>
            <w:tcW w:w="4680" w:type="dxa"/>
          </w:tcPr>
          <w:p w:rsidR="00785ACD" w:rsidRPr="00020DE7" w:rsidRDefault="00785ACD" w:rsidP="00785ACD">
            <w:pPr>
              <w:rPr>
                <w:strike/>
                <w:sz w:val="28"/>
                <w:szCs w:val="28"/>
                <w:highlight w:val="magenta"/>
              </w:rPr>
            </w:pPr>
            <w:r w:rsidRPr="00020DE7">
              <w:rPr>
                <w:bCs/>
                <w:sz w:val="28"/>
                <w:szCs w:val="28"/>
              </w:rPr>
              <w:t>в</w:t>
            </w:r>
            <w:r w:rsidRPr="00020DE7">
              <w:rPr>
                <w:sz w:val="28"/>
                <w:szCs w:val="28"/>
              </w:rPr>
              <w:t xml:space="preserve"> течении текущего финансового года, при условии </w:t>
            </w:r>
            <w:r w:rsidRPr="00020DE7">
              <w:rPr>
                <w:bCs/>
                <w:sz w:val="28"/>
                <w:szCs w:val="28"/>
              </w:rPr>
              <w:t>соответствия показателям сводной бюджетной росписи и лимитам бюджетных обязательств</w:t>
            </w:r>
          </w:p>
        </w:tc>
        <w:tc>
          <w:tcPr>
            <w:tcW w:w="4320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х</w:t>
            </w:r>
          </w:p>
        </w:tc>
      </w:tr>
      <w:tr w:rsidR="00785ACD" w:rsidRPr="00020DE7">
        <w:trPr>
          <w:trHeight w:val="190"/>
        </w:trPr>
        <w:tc>
          <w:tcPr>
            <w:tcW w:w="1260" w:type="dxa"/>
            <w:tcBorders>
              <w:bottom w:val="single" w:sz="4" w:space="0" w:color="auto"/>
            </w:tcBorders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03.02.0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785ACD" w:rsidRPr="00020DE7" w:rsidRDefault="00785ACD" w:rsidP="00373277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Перераспределение бюджетных ассигнований между подведомственными получателями средств </w:t>
            </w:r>
            <w:r w:rsidR="00F412B3">
              <w:rPr>
                <w:sz w:val="28"/>
                <w:szCs w:val="28"/>
              </w:rPr>
              <w:t>местного</w:t>
            </w:r>
            <w:r w:rsidRPr="00020DE7">
              <w:rPr>
                <w:sz w:val="28"/>
                <w:szCs w:val="28"/>
              </w:rPr>
              <w:t xml:space="preserve"> бюджета, кодами управления </w:t>
            </w:r>
            <w:r w:rsidR="00373277">
              <w:rPr>
                <w:sz w:val="28"/>
                <w:szCs w:val="28"/>
              </w:rPr>
              <w:t>муниципальными</w:t>
            </w:r>
            <w:r w:rsidRPr="00020DE7">
              <w:rPr>
                <w:sz w:val="28"/>
                <w:szCs w:val="28"/>
              </w:rPr>
              <w:t xml:space="preserve"> финансами, не приводящее к изменению сводной бюджетной росписи и лимитов бюджетных обязательств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785ACD" w:rsidRPr="00020DE7" w:rsidRDefault="00785ACD" w:rsidP="00785ACD">
            <w:pPr>
              <w:rPr>
                <w:sz w:val="28"/>
                <w:szCs w:val="28"/>
                <w:highlight w:val="magenta"/>
              </w:rPr>
            </w:pPr>
            <w:r w:rsidRPr="00020DE7">
              <w:rPr>
                <w:bCs/>
                <w:sz w:val="28"/>
                <w:szCs w:val="28"/>
              </w:rPr>
              <w:t>по мере необходимости, но не позднее двух рабочих дней до окончания текущего финансового года</w:t>
            </w:r>
            <w:r w:rsidRPr="00020D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х</w:t>
            </w:r>
          </w:p>
        </w:tc>
      </w:tr>
      <w:tr w:rsidR="00785ACD" w:rsidRPr="00020DE7">
        <w:trPr>
          <w:trHeight w:val="2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03.03.0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CD" w:rsidRPr="00020DE7" w:rsidRDefault="00785ACD" w:rsidP="00373277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Распределение бюджетных ассигнований между получателями бюджетных средств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CD" w:rsidRPr="00020DE7" w:rsidRDefault="00785ACD" w:rsidP="00373277">
            <w:pPr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 xml:space="preserve">в течение пяти дней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х</w:t>
            </w:r>
          </w:p>
        </w:tc>
      </w:tr>
    </w:tbl>
    <w:p w:rsidR="00785ACD" w:rsidRPr="00DE7507" w:rsidRDefault="00785ACD" w:rsidP="00785ACD">
      <w:pPr>
        <w:jc w:val="right"/>
        <w:rPr>
          <w:sz w:val="28"/>
          <w:szCs w:val="28"/>
        </w:rPr>
      </w:pPr>
    </w:p>
    <w:p w:rsidR="00785ACD" w:rsidRPr="00DE7507" w:rsidRDefault="00785ACD" w:rsidP="00785ACD">
      <w:pPr>
        <w:tabs>
          <w:tab w:val="left" w:pos="983"/>
        </w:tabs>
        <w:rPr>
          <w:sz w:val="28"/>
          <w:szCs w:val="28"/>
        </w:rPr>
      </w:pPr>
    </w:p>
    <w:p w:rsidR="00785ACD" w:rsidRPr="00DE7507" w:rsidRDefault="00785ACD" w:rsidP="00785ACD">
      <w:pPr>
        <w:tabs>
          <w:tab w:val="left" w:pos="983"/>
        </w:tabs>
        <w:rPr>
          <w:sz w:val="28"/>
          <w:szCs w:val="28"/>
        </w:rPr>
        <w:sectPr w:rsidR="00785ACD" w:rsidRPr="00DE7507" w:rsidSect="00A810D0">
          <w:pgSz w:w="16840" w:h="11906" w:orient="landscape"/>
          <w:pgMar w:top="899" w:right="567" w:bottom="719" w:left="567" w:header="360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5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>ПРЕДЛОЖЕНИЯ</w:t>
      </w: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 xml:space="preserve">на изменение показателей сводной бюджетной росписи </w:t>
      </w:r>
      <w:r w:rsidR="00373277">
        <w:rPr>
          <w:bCs/>
          <w:sz w:val="28"/>
          <w:szCs w:val="28"/>
        </w:rPr>
        <w:t>местного</w:t>
      </w:r>
      <w:r w:rsidRPr="00DE7507">
        <w:rPr>
          <w:bCs/>
          <w:sz w:val="28"/>
          <w:szCs w:val="28"/>
        </w:rPr>
        <w:t xml:space="preserve"> бюджета </w:t>
      </w: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>на _______ год и на плановый период ____ – ______ годов</w:t>
      </w: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</w:p>
    <w:tbl>
      <w:tblPr>
        <w:tblW w:w="7094" w:type="dxa"/>
        <w:tblInd w:w="108" w:type="dxa"/>
        <w:tblLook w:val="0000" w:firstRow="0" w:lastRow="0" w:firstColumn="0" w:lastColumn="0" w:noHBand="0" w:noVBand="0"/>
      </w:tblPr>
      <w:tblGrid>
        <w:gridCol w:w="2880"/>
        <w:gridCol w:w="4214"/>
      </w:tblGrid>
      <w:tr w:rsidR="00785ACD" w:rsidRPr="00DE7507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</w:t>
            </w:r>
          </w:p>
        </w:tc>
      </w:tr>
      <w:tr w:rsidR="00785ACD" w:rsidRPr="00DE7507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Номер поправки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</w:t>
            </w:r>
          </w:p>
        </w:tc>
      </w:tr>
      <w:tr w:rsidR="00785ACD" w:rsidRPr="00DE7507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Дата создания заявки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</w:t>
            </w:r>
          </w:p>
        </w:tc>
      </w:tr>
      <w:tr w:rsidR="00785ACD" w:rsidRPr="00DE7507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Номер заявки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</w:t>
            </w:r>
          </w:p>
        </w:tc>
      </w:tr>
      <w:tr w:rsidR="00785ACD" w:rsidRPr="00DE7507">
        <w:trPr>
          <w:trHeight w:val="20"/>
        </w:trPr>
        <w:tc>
          <w:tcPr>
            <w:tcW w:w="2880" w:type="dxa"/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изменений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</w:t>
      </w:r>
      <w:r w:rsidRPr="00DE7507">
        <w:rPr>
          <w:sz w:val="28"/>
          <w:szCs w:val="28"/>
          <w:lang w:val="en-US"/>
        </w:rPr>
        <w:t>I</w:t>
      </w:r>
      <w:r w:rsidRPr="00DE7507">
        <w:rPr>
          <w:sz w:val="28"/>
          <w:szCs w:val="28"/>
        </w:rPr>
        <w:t xml:space="preserve">. Бюджетные ассигнования по расходам </w:t>
      </w:r>
      <w:r w:rsidR="00373277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tbl>
      <w:tblPr>
        <w:tblW w:w="157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440"/>
        <w:gridCol w:w="505"/>
        <w:gridCol w:w="567"/>
        <w:gridCol w:w="598"/>
        <w:gridCol w:w="567"/>
        <w:gridCol w:w="2623"/>
        <w:gridCol w:w="900"/>
        <w:gridCol w:w="540"/>
        <w:gridCol w:w="900"/>
        <w:gridCol w:w="1980"/>
        <w:gridCol w:w="1593"/>
        <w:gridCol w:w="1548"/>
      </w:tblGrid>
      <w:tr w:rsidR="00785ACD" w:rsidRPr="00DE7507">
        <w:trPr>
          <w:trHeight w:val="4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Сумма (+/–), рублей</w:t>
            </w:r>
          </w:p>
        </w:tc>
      </w:tr>
      <w:tr w:rsidR="00601A8E" w:rsidRPr="00DE7507">
        <w:trPr>
          <w:trHeight w:val="9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Классификации </w:t>
            </w:r>
          </w:p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расходов бюджетов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37327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Управления </w:t>
            </w:r>
            <w:r w:rsidR="00373277">
              <w:rPr>
                <w:sz w:val="28"/>
                <w:szCs w:val="28"/>
              </w:rPr>
              <w:t>муниципальными</w:t>
            </w:r>
            <w:r w:rsidRPr="00DE7507">
              <w:rPr>
                <w:sz w:val="28"/>
                <w:szCs w:val="28"/>
              </w:rPr>
              <w:t xml:space="preserve"> финансами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 xml:space="preserve">торой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59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37327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распорядитель средств </w:t>
            </w:r>
            <w:r w:rsidR="0037327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Подраздел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373277">
              <w:rPr>
                <w:sz w:val="28"/>
                <w:szCs w:val="28"/>
              </w:rPr>
              <w:t>муниципального</w:t>
            </w:r>
            <w:r w:rsidRPr="00DE7507">
              <w:rPr>
                <w:sz w:val="28"/>
                <w:szCs w:val="28"/>
              </w:rPr>
              <w:t xml:space="preserve"> управления, относящихся </w:t>
            </w:r>
          </w:p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 расходам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Бюджетное ассигнование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Тип средств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13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 xml:space="preserve">Финансово-экономическое обоснование вносимых </w:t>
      </w:r>
      <w:proofErr w:type="gramStart"/>
      <w:r w:rsidRPr="00DE7507">
        <w:rPr>
          <w:bCs/>
          <w:sz w:val="28"/>
          <w:szCs w:val="28"/>
        </w:rPr>
        <w:t>изменений:_</w:t>
      </w:r>
      <w:proofErr w:type="gramEnd"/>
      <w:r w:rsidRPr="00DE7507">
        <w:rPr>
          <w:bCs/>
          <w:sz w:val="28"/>
          <w:szCs w:val="28"/>
        </w:rPr>
        <w:t>_____________________________</w:t>
      </w:r>
      <w:r w:rsidR="006E6B1C" w:rsidRPr="00DE7507">
        <w:rPr>
          <w:bCs/>
          <w:sz w:val="28"/>
          <w:szCs w:val="28"/>
        </w:rPr>
        <w:t>____________________________</w:t>
      </w:r>
    </w:p>
    <w:p w:rsidR="00785ACD" w:rsidRPr="00DE7507" w:rsidRDefault="00785ACD" w:rsidP="00785ACD">
      <w:pPr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6B1C" w:rsidRPr="00DE7507">
        <w:rPr>
          <w:bCs/>
          <w:sz w:val="28"/>
          <w:szCs w:val="28"/>
        </w:rPr>
        <w:t>________________</w:t>
      </w:r>
    </w:p>
    <w:p w:rsidR="00785ACD" w:rsidRPr="00DE7507" w:rsidRDefault="00785ACD" w:rsidP="00785ACD">
      <w:pPr>
        <w:jc w:val="both"/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>________________________________________________________________________________________________________________</w:t>
      </w:r>
    </w:p>
    <w:p w:rsidR="00785ACD" w:rsidRPr="00DE7507" w:rsidRDefault="00785ACD" w:rsidP="00785ACD">
      <w:pPr>
        <w:jc w:val="both"/>
        <w:rPr>
          <w:bCs/>
          <w:sz w:val="28"/>
          <w:szCs w:val="28"/>
        </w:rPr>
      </w:pPr>
    </w:p>
    <w:p w:rsidR="00785ACD" w:rsidRPr="00DE7507" w:rsidRDefault="00785ACD" w:rsidP="00785ACD">
      <w:pPr>
        <w:jc w:val="both"/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>_______________________________________ пр</w:t>
      </w:r>
      <w:r w:rsidRPr="00DE7507">
        <w:rPr>
          <w:sz w:val="28"/>
          <w:szCs w:val="28"/>
        </w:rPr>
        <w:t xml:space="preserve">инимает обязательство о недопущении образования кредиторской </w:t>
      </w:r>
      <w:r w:rsidR="006E6B1C" w:rsidRPr="00DE7507">
        <w:rPr>
          <w:sz w:val="28"/>
          <w:szCs w:val="28"/>
        </w:rPr>
        <w:t>задолженности</w:t>
      </w:r>
    </w:p>
    <w:p w:rsidR="00785ACD" w:rsidRPr="00DE7507" w:rsidRDefault="00785ACD" w:rsidP="00785ACD">
      <w:pPr>
        <w:jc w:val="both"/>
        <w:rPr>
          <w:bCs/>
          <w:sz w:val="28"/>
          <w:szCs w:val="28"/>
        </w:rPr>
      </w:pPr>
      <w:r w:rsidRPr="00DE7507">
        <w:rPr>
          <w:sz w:val="28"/>
          <w:szCs w:val="28"/>
        </w:rPr>
        <w:t xml:space="preserve">          </w:t>
      </w:r>
      <w:r w:rsidRPr="00DE7507">
        <w:rPr>
          <w:bCs/>
          <w:sz w:val="28"/>
          <w:szCs w:val="28"/>
          <w:vertAlign w:val="superscript"/>
        </w:rPr>
        <w:t>наименование ГРБС</w:t>
      </w:r>
    </w:p>
    <w:p w:rsidR="00785ACD" w:rsidRPr="00DE7507" w:rsidRDefault="006E6B1C" w:rsidP="00785ACD">
      <w:pPr>
        <w:jc w:val="both"/>
        <w:rPr>
          <w:sz w:val="28"/>
          <w:szCs w:val="28"/>
        </w:rPr>
      </w:pPr>
      <w:r w:rsidRPr="00DE7507">
        <w:rPr>
          <w:sz w:val="28"/>
          <w:szCs w:val="28"/>
        </w:rPr>
        <w:t xml:space="preserve">по </w:t>
      </w:r>
      <w:r w:rsidR="00785ACD" w:rsidRPr="00DE7507">
        <w:rPr>
          <w:sz w:val="28"/>
          <w:szCs w:val="28"/>
        </w:rPr>
        <w:t xml:space="preserve">предлагаемым к уменьшению показателям сводной бюджетной росписи </w:t>
      </w:r>
      <w:r w:rsidR="00373277">
        <w:rPr>
          <w:sz w:val="28"/>
          <w:szCs w:val="28"/>
        </w:rPr>
        <w:t>местного</w:t>
      </w:r>
      <w:r w:rsidR="00785ACD" w:rsidRPr="00DE7507">
        <w:rPr>
          <w:sz w:val="28"/>
          <w:szCs w:val="28"/>
        </w:rPr>
        <w:t xml:space="preserve"> бюджета на ____</w:t>
      </w:r>
      <w:r w:rsidR="005F6189">
        <w:rPr>
          <w:sz w:val="28"/>
          <w:szCs w:val="28"/>
        </w:rPr>
        <w:t>___</w:t>
      </w:r>
      <w:r w:rsidR="00975FEE" w:rsidRPr="00DE7507">
        <w:rPr>
          <w:sz w:val="28"/>
          <w:szCs w:val="28"/>
        </w:rPr>
        <w:t>___</w:t>
      </w:r>
      <w:r w:rsidR="00785ACD" w:rsidRPr="00DE7507">
        <w:rPr>
          <w:sz w:val="28"/>
          <w:szCs w:val="28"/>
        </w:rPr>
        <w:t>_ год</w:t>
      </w:r>
      <w:r w:rsidR="00975FEE" w:rsidRPr="00DE7507">
        <w:rPr>
          <w:sz w:val="28"/>
          <w:szCs w:val="28"/>
        </w:rPr>
        <w:t>(-ы)</w:t>
      </w:r>
      <w:r w:rsidR="00785ACD" w:rsidRPr="00DE7507">
        <w:rPr>
          <w:sz w:val="28"/>
          <w:szCs w:val="28"/>
        </w:rPr>
        <w:t xml:space="preserve">, принятые денежные обязательства по уменьшаемым бюджетным ассигнованиям отсутствуют. </w:t>
      </w:r>
    </w:p>
    <w:p w:rsidR="00785ACD" w:rsidRPr="00DE7507" w:rsidRDefault="00785ACD" w:rsidP="00785ACD">
      <w:pPr>
        <w:jc w:val="both"/>
        <w:rPr>
          <w:bCs/>
          <w:sz w:val="28"/>
          <w:szCs w:val="28"/>
        </w:rPr>
      </w:pPr>
    </w:p>
    <w:p w:rsidR="00785ACD" w:rsidRPr="00DE7507" w:rsidRDefault="00785ACD" w:rsidP="00785ACD">
      <w:pPr>
        <w:jc w:val="both"/>
        <w:rPr>
          <w:sz w:val="28"/>
          <w:szCs w:val="28"/>
        </w:rPr>
      </w:pPr>
    </w:p>
    <w:p w:rsidR="00785ACD" w:rsidRPr="00DE7507" w:rsidRDefault="00785ACD" w:rsidP="00785ACD">
      <w:pPr>
        <w:jc w:val="both"/>
        <w:rPr>
          <w:sz w:val="28"/>
          <w:szCs w:val="28"/>
        </w:rPr>
      </w:pPr>
    </w:p>
    <w:p w:rsidR="00785ACD" w:rsidRPr="00DE7507" w:rsidRDefault="00785ACD" w:rsidP="00785ACD">
      <w:pPr>
        <w:pStyle w:val="a8"/>
        <w:rPr>
          <w:szCs w:val="28"/>
        </w:rPr>
      </w:pPr>
      <w:r w:rsidRPr="00DE7507">
        <w:rPr>
          <w:szCs w:val="28"/>
        </w:rPr>
        <w:t>"___"___________</w:t>
      </w:r>
      <w:proofErr w:type="gramStart"/>
      <w:r w:rsidRPr="00DE7507">
        <w:rPr>
          <w:szCs w:val="28"/>
        </w:rPr>
        <w:t>_  _</w:t>
      </w:r>
      <w:proofErr w:type="gramEnd"/>
      <w:r w:rsidRPr="00DE7507">
        <w:rPr>
          <w:szCs w:val="28"/>
        </w:rPr>
        <w:t>_____года</w:t>
      </w:r>
    </w:p>
    <w:p w:rsidR="00785ACD" w:rsidRPr="00DE7507" w:rsidRDefault="00785ACD" w:rsidP="00785ACD">
      <w:pPr>
        <w:pStyle w:val="a8"/>
        <w:rPr>
          <w:szCs w:val="28"/>
        </w:rPr>
      </w:pPr>
    </w:p>
    <w:p w:rsidR="00785ACD" w:rsidRPr="00DE7507" w:rsidRDefault="00785ACD" w:rsidP="00785ACD">
      <w:pPr>
        <w:jc w:val="both"/>
        <w:rPr>
          <w:sz w:val="28"/>
          <w:szCs w:val="28"/>
        </w:rPr>
      </w:pPr>
      <w:r w:rsidRPr="00DE7507">
        <w:rPr>
          <w:sz w:val="28"/>
          <w:szCs w:val="28"/>
        </w:rPr>
        <w:t>Руководитель___________________________________________</w:t>
      </w:r>
    </w:p>
    <w:p w:rsidR="00785ACD" w:rsidRPr="00DE7507" w:rsidRDefault="00785ACD" w:rsidP="00785ACD">
      <w:pPr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                        (подпись, Ф.И.О.)</w:t>
      </w:r>
    </w:p>
    <w:p w:rsidR="00785ACD" w:rsidRPr="00DE7507" w:rsidRDefault="00785ACD" w:rsidP="00785ACD">
      <w:pPr>
        <w:rPr>
          <w:sz w:val="28"/>
          <w:szCs w:val="28"/>
        </w:rPr>
      </w:pPr>
      <w:r w:rsidRPr="00DE7507">
        <w:rPr>
          <w:sz w:val="28"/>
          <w:szCs w:val="28"/>
        </w:rPr>
        <w:t>Исполнитель____________________________________________</w:t>
      </w:r>
    </w:p>
    <w:p w:rsidR="00785ACD" w:rsidRPr="00DE7507" w:rsidRDefault="00785ACD" w:rsidP="00785ACD">
      <w:pPr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               </w:t>
      </w:r>
      <w:r w:rsidR="005B549A" w:rsidRPr="00DE7507">
        <w:rPr>
          <w:sz w:val="28"/>
          <w:szCs w:val="28"/>
          <w:vertAlign w:val="superscript"/>
        </w:rPr>
        <w:t>(</w:t>
      </w:r>
      <w:r w:rsidRPr="00DE7507">
        <w:rPr>
          <w:sz w:val="28"/>
          <w:szCs w:val="28"/>
          <w:vertAlign w:val="superscript"/>
        </w:rPr>
        <w:t>подпись, Ф.И.О., контактный телефон)</w:t>
      </w: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785ACD">
      <w:pPr>
        <w:pStyle w:val="a8"/>
        <w:rPr>
          <w:szCs w:val="28"/>
        </w:rPr>
      </w:pPr>
      <w:r w:rsidRPr="00DE7507">
        <w:rPr>
          <w:szCs w:val="28"/>
        </w:rPr>
        <w:t>СОГЛАСОВАНО:</w:t>
      </w:r>
    </w:p>
    <w:p w:rsidR="00785ACD" w:rsidRPr="00DE7507" w:rsidRDefault="00785ACD" w:rsidP="00785ACD">
      <w:pPr>
        <w:pStyle w:val="a8"/>
        <w:rPr>
          <w:szCs w:val="28"/>
        </w:rPr>
      </w:pPr>
      <w:r w:rsidRPr="00DE7507">
        <w:rPr>
          <w:szCs w:val="28"/>
        </w:rPr>
        <w:t>"___"___________</w:t>
      </w:r>
      <w:proofErr w:type="gramStart"/>
      <w:r w:rsidRPr="00DE7507">
        <w:rPr>
          <w:szCs w:val="28"/>
        </w:rPr>
        <w:t>_  _</w:t>
      </w:r>
      <w:proofErr w:type="gramEnd"/>
      <w:r w:rsidRPr="00DE7507">
        <w:rPr>
          <w:szCs w:val="28"/>
        </w:rPr>
        <w:t>_____года</w:t>
      </w:r>
    </w:p>
    <w:p w:rsidR="00785ACD" w:rsidRPr="00DE7507" w:rsidRDefault="003B6DBC" w:rsidP="00785ACD">
      <w:pPr>
        <w:pStyle w:val="a8"/>
        <w:rPr>
          <w:szCs w:val="28"/>
        </w:rPr>
      </w:pPr>
      <w:r>
        <w:rPr>
          <w:szCs w:val="28"/>
        </w:rPr>
        <w:t xml:space="preserve">Глава администрации </w:t>
      </w:r>
      <w:proofErr w:type="spellStart"/>
      <w:r w:rsidR="00D90EA8">
        <w:rPr>
          <w:szCs w:val="28"/>
        </w:rPr>
        <w:t>Большеижорского</w:t>
      </w:r>
      <w:proofErr w:type="spellEnd"/>
      <w:r w:rsidR="00D90EA8">
        <w:rPr>
          <w:szCs w:val="28"/>
        </w:rPr>
        <w:t xml:space="preserve"> городского</w:t>
      </w:r>
      <w:r>
        <w:rPr>
          <w:szCs w:val="28"/>
        </w:rPr>
        <w:t xml:space="preserve"> поселения</w:t>
      </w:r>
      <w:r w:rsidR="00785ACD" w:rsidRPr="00DE7507">
        <w:rPr>
          <w:szCs w:val="28"/>
        </w:rPr>
        <w:t>____________________________</w:t>
      </w:r>
    </w:p>
    <w:p w:rsidR="00785ACD" w:rsidRPr="00DE7507" w:rsidRDefault="00785ACD" w:rsidP="00785ACD">
      <w:pPr>
        <w:pStyle w:val="a8"/>
        <w:rPr>
          <w:szCs w:val="28"/>
        </w:rPr>
        <w:sectPr w:rsidR="00785ACD" w:rsidRPr="00DE7507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6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>ПРЕДЛОЖЕНИЯ</w:t>
      </w: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 xml:space="preserve">об изменении показателей сводной бюджетной росписи </w:t>
      </w:r>
      <w:r w:rsidR="00373277">
        <w:rPr>
          <w:bCs/>
          <w:sz w:val="28"/>
          <w:szCs w:val="28"/>
        </w:rPr>
        <w:t>местного</w:t>
      </w:r>
      <w:r w:rsidRPr="00DE7507">
        <w:rPr>
          <w:bCs/>
          <w:sz w:val="28"/>
          <w:szCs w:val="28"/>
        </w:rPr>
        <w:t xml:space="preserve"> бюджета </w:t>
      </w: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>на _______ год и на плановый период ____ – ______ годов</w:t>
      </w: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</w:p>
    <w:tbl>
      <w:tblPr>
        <w:tblW w:w="7454" w:type="dxa"/>
        <w:tblInd w:w="108" w:type="dxa"/>
        <w:tblLook w:val="0000" w:firstRow="0" w:lastRow="0" w:firstColumn="0" w:lastColumn="0" w:noHBand="0" w:noVBand="0"/>
      </w:tblPr>
      <w:tblGrid>
        <w:gridCol w:w="3240"/>
        <w:gridCol w:w="4214"/>
      </w:tblGrid>
      <w:tr w:rsidR="00785ACD" w:rsidRPr="00DE7507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ГАИФДБ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</w:t>
            </w:r>
          </w:p>
        </w:tc>
      </w:tr>
      <w:tr w:rsidR="00785ACD" w:rsidRPr="00DE7507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Номер поправки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</w:t>
            </w:r>
          </w:p>
        </w:tc>
      </w:tr>
      <w:tr w:rsidR="00785ACD" w:rsidRPr="00DE7507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Дата создания заявки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</w:t>
            </w:r>
          </w:p>
        </w:tc>
      </w:tr>
      <w:tr w:rsidR="00785ACD" w:rsidRPr="00DE7507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Номер заявки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</w:t>
            </w:r>
          </w:p>
        </w:tc>
      </w:tr>
      <w:tr w:rsidR="00785ACD" w:rsidRPr="00DE7507">
        <w:trPr>
          <w:trHeight w:val="20"/>
        </w:trPr>
        <w:tc>
          <w:tcPr>
            <w:tcW w:w="3240" w:type="dxa"/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изменений</w:t>
            </w:r>
          </w:p>
        </w:tc>
        <w:tc>
          <w:tcPr>
            <w:tcW w:w="4214" w:type="dxa"/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II. Бюджетные ассигнования по источникам финансирования дефицита </w:t>
      </w:r>
      <w:r w:rsidR="00373277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tbl>
      <w:tblPr>
        <w:tblW w:w="15566" w:type="dxa"/>
        <w:tblInd w:w="108" w:type="dxa"/>
        <w:tblLook w:val="0000" w:firstRow="0" w:lastRow="0" w:firstColumn="0" w:lastColumn="0" w:noHBand="0" w:noVBand="0"/>
      </w:tblPr>
      <w:tblGrid>
        <w:gridCol w:w="1980"/>
        <w:gridCol w:w="2244"/>
        <w:gridCol w:w="636"/>
        <w:gridCol w:w="720"/>
        <w:gridCol w:w="1080"/>
        <w:gridCol w:w="844"/>
        <w:gridCol w:w="3116"/>
        <w:gridCol w:w="1706"/>
        <w:gridCol w:w="1620"/>
        <w:gridCol w:w="1620"/>
      </w:tblGrid>
      <w:tr w:rsidR="00785ACD" w:rsidRPr="00DE7507">
        <w:trPr>
          <w:trHeight w:val="4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Сумма (+/–), рублей</w:t>
            </w:r>
          </w:p>
        </w:tc>
      </w:tr>
      <w:tr w:rsidR="00601A8E" w:rsidRPr="00DE7507">
        <w:trPr>
          <w:trHeight w:val="68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 xml:space="preserve">торой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cantSplit/>
          <w:trHeight w:val="270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3732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администратор источников финансирования дефицита </w:t>
            </w:r>
            <w:r w:rsidR="00373277">
              <w:rPr>
                <w:sz w:val="28"/>
                <w:szCs w:val="28"/>
              </w:rPr>
              <w:t xml:space="preserve">местного </w:t>
            </w:r>
            <w:r w:rsidRPr="00DE7507">
              <w:rPr>
                <w:sz w:val="28"/>
                <w:szCs w:val="28"/>
              </w:rPr>
              <w:t>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Группа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Подгруппа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Статья (подстатья, элемент)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источника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373277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373277">
              <w:rPr>
                <w:sz w:val="28"/>
                <w:szCs w:val="28"/>
              </w:rPr>
              <w:t>муниципального</w:t>
            </w:r>
            <w:r w:rsidRPr="00DE7507">
              <w:rPr>
                <w:sz w:val="28"/>
                <w:szCs w:val="28"/>
              </w:rPr>
              <w:t xml:space="preserve"> управления, относящихся к источникам финансирования дефицитов бюджетов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</w:tr>
    </w:tbl>
    <w:p w:rsidR="00785ACD" w:rsidRPr="00DE7507" w:rsidRDefault="00785ACD" w:rsidP="00785ACD">
      <w:pPr>
        <w:rPr>
          <w:bCs/>
          <w:sz w:val="28"/>
          <w:szCs w:val="28"/>
        </w:rPr>
      </w:pPr>
    </w:p>
    <w:p w:rsidR="00785ACD" w:rsidRPr="00DE7507" w:rsidRDefault="00785ACD" w:rsidP="00785ACD">
      <w:pPr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 xml:space="preserve">Финансово-экономическое обоснование вносимых </w:t>
      </w:r>
      <w:proofErr w:type="gramStart"/>
      <w:r w:rsidRPr="00DE7507">
        <w:rPr>
          <w:bCs/>
          <w:sz w:val="28"/>
          <w:szCs w:val="28"/>
        </w:rPr>
        <w:t>изменений:_</w:t>
      </w:r>
      <w:proofErr w:type="gramEnd"/>
      <w:r w:rsidRPr="00DE7507">
        <w:rPr>
          <w:bCs/>
          <w:sz w:val="28"/>
          <w:szCs w:val="28"/>
        </w:rPr>
        <w:t>___________________________________</w:t>
      </w:r>
      <w:r w:rsidR="00CE250F" w:rsidRPr="00DE7507">
        <w:rPr>
          <w:bCs/>
          <w:sz w:val="28"/>
          <w:szCs w:val="28"/>
        </w:rPr>
        <w:t>___</w:t>
      </w:r>
      <w:r w:rsidRPr="00DE7507">
        <w:rPr>
          <w:bCs/>
          <w:sz w:val="28"/>
          <w:szCs w:val="28"/>
        </w:rPr>
        <w:t>___________________</w:t>
      </w:r>
    </w:p>
    <w:p w:rsidR="00785ACD" w:rsidRPr="00DE7507" w:rsidRDefault="00785ACD" w:rsidP="00785ACD">
      <w:pPr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63CA">
        <w:rPr>
          <w:bCs/>
          <w:sz w:val="28"/>
          <w:szCs w:val="28"/>
        </w:rPr>
        <w:t>____________________</w:t>
      </w:r>
      <w:r w:rsidRPr="00DE7507">
        <w:rPr>
          <w:bCs/>
          <w:sz w:val="28"/>
          <w:szCs w:val="28"/>
        </w:rPr>
        <w:t>______________________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both"/>
        <w:rPr>
          <w:sz w:val="28"/>
          <w:szCs w:val="28"/>
        </w:rPr>
      </w:pPr>
    </w:p>
    <w:p w:rsidR="00785ACD" w:rsidRPr="00DE7507" w:rsidRDefault="00785ACD" w:rsidP="00785ACD">
      <w:pPr>
        <w:pStyle w:val="a8"/>
        <w:rPr>
          <w:szCs w:val="28"/>
        </w:rPr>
      </w:pPr>
      <w:r w:rsidRPr="00DE7507">
        <w:rPr>
          <w:szCs w:val="28"/>
        </w:rPr>
        <w:t>"___"___________</w:t>
      </w:r>
      <w:proofErr w:type="gramStart"/>
      <w:r w:rsidRPr="00DE7507">
        <w:rPr>
          <w:szCs w:val="28"/>
        </w:rPr>
        <w:t>_  _</w:t>
      </w:r>
      <w:proofErr w:type="gramEnd"/>
      <w:r w:rsidRPr="00DE7507">
        <w:rPr>
          <w:szCs w:val="28"/>
        </w:rPr>
        <w:t>_____года</w:t>
      </w:r>
    </w:p>
    <w:p w:rsidR="00785ACD" w:rsidRPr="00DE7507" w:rsidRDefault="00785ACD" w:rsidP="00785ACD">
      <w:pPr>
        <w:jc w:val="both"/>
        <w:rPr>
          <w:sz w:val="28"/>
          <w:szCs w:val="28"/>
        </w:rPr>
      </w:pPr>
      <w:r w:rsidRPr="00DE7507">
        <w:rPr>
          <w:sz w:val="28"/>
          <w:szCs w:val="28"/>
        </w:rPr>
        <w:t>Руководитель___________________________________________</w:t>
      </w:r>
    </w:p>
    <w:p w:rsidR="00785ACD" w:rsidRPr="00DE7507" w:rsidRDefault="00785ACD" w:rsidP="00785ACD">
      <w:pPr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                        (подпись, Ф.И.О.)</w:t>
      </w:r>
    </w:p>
    <w:p w:rsidR="00785ACD" w:rsidRPr="00DE7507" w:rsidRDefault="00785ACD" w:rsidP="00785ACD">
      <w:pPr>
        <w:rPr>
          <w:sz w:val="28"/>
          <w:szCs w:val="28"/>
        </w:rPr>
      </w:pPr>
      <w:r w:rsidRPr="00DE7507">
        <w:rPr>
          <w:sz w:val="28"/>
          <w:szCs w:val="28"/>
        </w:rPr>
        <w:t>Исполнитель____________________________________________</w:t>
      </w:r>
    </w:p>
    <w:p w:rsidR="00785ACD" w:rsidRPr="00DE7507" w:rsidRDefault="00785ACD" w:rsidP="00785ACD">
      <w:pPr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                (подпись, Ф.И.О., контактный телефон)</w:t>
      </w:r>
    </w:p>
    <w:p w:rsidR="00785ACD" w:rsidRPr="00DE7507" w:rsidRDefault="00785ACD" w:rsidP="00785ACD">
      <w:pPr>
        <w:pStyle w:val="a8"/>
        <w:rPr>
          <w:szCs w:val="28"/>
        </w:rPr>
      </w:pPr>
    </w:p>
    <w:p w:rsidR="00785ACD" w:rsidRPr="00DE7507" w:rsidRDefault="00785ACD" w:rsidP="00785ACD">
      <w:pPr>
        <w:pStyle w:val="a8"/>
        <w:rPr>
          <w:szCs w:val="28"/>
        </w:rPr>
      </w:pPr>
    </w:p>
    <w:p w:rsidR="00785ACD" w:rsidRPr="00DE7507" w:rsidRDefault="00785ACD" w:rsidP="00785ACD">
      <w:pPr>
        <w:pStyle w:val="a8"/>
        <w:rPr>
          <w:szCs w:val="28"/>
        </w:rPr>
      </w:pPr>
    </w:p>
    <w:p w:rsidR="00785ACD" w:rsidRPr="00DE7507" w:rsidRDefault="00785ACD" w:rsidP="00785ACD">
      <w:pPr>
        <w:pStyle w:val="a8"/>
        <w:rPr>
          <w:szCs w:val="28"/>
        </w:rPr>
      </w:pPr>
    </w:p>
    <w:p w:rsidR="00785ACD" w:rsidRPr="00DE7507" w:rsidRDefault="00785ACD" w:rsidP="00785ACD">
      <w:pPr>
        <w:pStyle w:val="a8"/>
        <w:rPr>
          <w:szCs w:val="28"/>
        </w:rPr>
      </w:pPr>
      <w:r w:rsidRPr="00DE7507">
        <w:rPr>
          <w:szCs w:val="28"/>
        </w:rPr>
        <w:t>СОГЛАСОВАНО:</w:t>
      </w:r>
    </w:p>
    <w:p w:rsidR="00785ACD" w:rsidRPr="00DE7507" w:rsidRDefault="00785ACD" w:rsidP="00785ACD">
      <w:pPr>
        <w:pStyle w:val="a8"/>
        <w:rPr>
          <w:szCs w:val="28"/>
        </w:rPr>
      </w:pPr>
      <w:r w:rsidRPr="00DE7507">
        <w:rPr>
          <w:szCs w:val="28"/>
        </w:rPr>
        <w:t>"___"___________</w:t>
      </w:r>
      <w:proofErr w:type="gramStart"/>
      <w:r w:rsidRPr="00DE7507">
        <w:rPr>
          <w:szCs w:val="28"/>
        </w:rPr>
        <w:t>_  _</w:t>
      </w:r>
      <w:proofErr w:type="gramEnd"/>
      <w:r w:rsidRPr="00DE7507">
        <w:rPr>
          <w:szCs w:val="28"/>
        </w:rPr>
        <w:t>_____года</w:t>
      </w:r>
    </w:p>
    <w:p w:rsidR="00785ACD" w:rsidRPr="00DE7507" w:rsidRDefault="003B6DBC" w:rsidP="00785ACD">
      <w:pPr>
        <w:pStyle w:val="a8"/>
        <w:rPr>
          <w:szCs w:val="28"/>
        </w:rPr>
      </w:pPr>
      <w:r>
        <w:rPr>
          <w:szCs w:val="28"/>
        </w:rPr>
        <w:t xml:space="preserve">Глава администрации </w:t>
      </w:r>
      <w:proofErr w:type="spellStart"/>
      <w:r w:rsidR="00D90EA8">
        <w:rPr>
          <w:szCs w:val="28"/>
        </w:rPr>
        <w:t>Большеижорского</w:t>
      </w:r>
      <w:proofErr w:type="spellEnd"/>
      <w:r w:rsidR="00D90EA8">
        <w:rPr>
          <w:szCs w:val="28"/>
        </w:rPr>
        <w:t xml:space="preserve"> городского</w:t>
      </w:r>
      <w:r>
        <w:rPr>
          <w:szCs w:val="28"/>
        </w:rPr>
        <w:t xml:space="preserve"> поселения</w:t>
      </w:r>
      <w:r w:rsidRPr="00DE7507">
        <w:rPr>
          <w:szCs w:val="28"/>
        </w:rPr>
        <w:t xml:space="preserve"> </w:t>
      </w:r>
      <w:r w:rsidR="00785ACD" w:rsidRPr="00DE7507">
        <w:rPr>
          <w:szCs w:val="28"/>
        </w:rPr>
        <w:t>___________________________</w:t>
      </w:r>
    </w:p>
    <w:p w:rsidR="00785ACD" w:rsidRPr="00DE7507" w:rsidRDefault="00785ACD" w:rsidP="00785ACD">
      <w:pPr>
        <w:pStyle w:val="a8"/>
        <w:rPr>
          <w:szCs w:val="28"/>
        </w:rPr>
      </w:pPr>
      <w:r w:rsidRPr="00DE7507">
        <w:rPr>
          <w:szCs w:val="28"/>
        </w:rPr>
        <w:t xml:space="preserve">                                                                                         </w:t>
      </w:r>
    </w:p>
    <w:p w:rsidR="00785ACD" w:rsidRPr="00DE7507" w:rsidRDefault="00785ACD" w:rsidP="00785ACD">
      <w:pPr>
        <w:jc w:val="center"/>
        <w:rPr>
          <w:sz w:val="28"/>
          <w:szCs w:val="28"/>
        </w:rPr>
        <w:sectPr w:rsidR="00785ACD" w:rsidRPr="00DE7507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7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УВЕДОМЛЕНИЕ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об изменении показателей сводной бюджетной росписи 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на _____ год и на плановый период ______ – ______ годов</w:t>
      </w:r>
      <w:r w:rsidRPr="00DE7507">
        <w:rPr>
          <w:sz w:val="28"/>
          <w:szCs w:val="28"/>
        </w:rPr>
        <w:br/>
      </w:r>
    </w:p>
    <w:tbl>
      <w:tblPr>
        <w:tblW w:w="6635" w:type="dxa"/>
        <w:tblInd w:w="108" w:type="dxa"/>
        <w:tblLook w:val="0000" w:firstRow="0" w:lastRow="0" w:firstColumn="0" w:lastColumn="0" w:noHBand="0" w:noVBand="0"/>
      </w:tblPr>
      <w:tblGrid>
        <w:gridCol w:w="2421"/>
        <w:gridCol w:w="4214"/>
      </w:tblGrid>
      <w:tr w:rsidR="00785ACD" w:rsidRPr="00DE7507">
        <w:trPr>
          <w:trHeight w:val="281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Номер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221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Дата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3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Получатель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238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  <w:highlight w:val="yellow"/>
              </w:rPr>
            </w:pPr>
            <w:r w:rsidRPr="00DE7507">
              <w:rPr>
                <w:sz w:val="28"/>
                <w:szCs w:val="28"/>
              </w:rPr>
              <w:t>Основание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27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изменений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</w:tbl>
    <w:p w:rsidR="00785ACD" w:rsidRPr="00DE7507" w:rsidRDefault="00785ACD" w:rsidP="00785ACD">
      <w:pPr>
        <w:jc w:val="center"/>
        <w:rPr>
          <w:sz w:val="16"/>
          <w:szCs w:val="16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</w:t>
      </w:r>
      <w:r w:rsidRPr="00DE7507">
        <w:rPr>
          <w:sz w:val="28"/>
          <w:szCs w:val="28"/>
          <w:lang w:val="en-US"/>
        </w:rPr>
        <w:t>I</w:t>
      </w:r>
      <w:r w:rsidRPr="00DE7507">
        <w:rPr>
          <w:sz w:val="28"/>
          <w:szCs w:val="28"/>
        </w:rPr>
        <w:t xml:space="preserve">. Бюджетные ассигнования по расходам </w:t>
      </w:r>
      <w:r w:rsidR="00373277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</w:p>
    <w:p w:rsidR="00785ACD" w:rsidRPr="00DE7507" w:rsidRDefault="00785ACD" w:rsidP="00785ACD">
      <w:pPr>
        <w:rPr>
          <w:sz w:val="16"/>
          <w:szCs w:val="16"/>
        </w:rPr>
      </w:pPr>
    </w:p>
    <w:tbl>
      <w:tblPr>
        <w:tblW w:w="157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800"/>
        <w:gridCol w:w="505"/>
        <w:gridCol w:w="567"/>
        <w:gridCol w:w="598"/>
        <w:gridCol w:w="567"/>
        <w:gridCol w:w="2623"/>
        <w:gridCol w:w="900"/>
        <w:gridCol w:w="540"/>
        <w:gridCol w:w="765"/>
        <w:gridCol w:w="1755"/>
        <w:gridCol w:w="1593"/>
        <w:gridCol w:w="1548"/>
      </w:tblGrid>
      <w:tr w:rsidR="00785ACD" w:rsidRPr="00DE7507">
        <w:trPr>
          <w:trHeight w:val="21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8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4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Сумма (+/–), рублей</w:t>
            </w:r>
          </w:p>
        </w:tc>
      </w:tr>
      <w:tr w:rsidR="00601A8E" w:rsidRPr="00DE7507">
        <w:trPr>
          <w:trHeight w:val="95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Классификации </w:t>
            </w:r>
          </w:p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расходов бюджетов</w:t>
            </w:r>
          </w:p>
        </w:tc>
        <w:tc>
          <w:tcPr>
            <w:tcW w:w="2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A31AF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Управления </w:t>
            </w:r>
            <w:r w:rsidR="00A31AF7">
              <w:rPr>
                <w:sz w:val="28"/>
                <w:szCs w:val="28"/>
              </w:rPr>
              <w:t xml:space="preserve">муниципальным </w:t>
            </w:r>
            <w:r w:rsidRPr="00DE7507">
              <w:rPr>
                <w:sz w:val="28"/>
                <w:szCs w:val="28"/>
              </w:rPr>
              <w:t>финансами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 xml:space="preserve">торой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14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37327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распорядитель средств </w:t>
            </w:r>
            <w:r w:rsidR="0037327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Подраздел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1AF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A31AF7">
              <w:rPr>
                <w:sz w:val="28"/>
                <w:szCs w:val="28"/>
              </w:rPr>
              <w:t>муниципального</w:t>
            </w:r>
          </w:p>
          <w:p w:rsidR="00785ACD" w:rsidRPr="00DE7507" w:rsidRDefault="00A31AF7" w:rsidP="007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</w:t>
            </w:r>
            <w:r w:rsidR="00785ACD" w:rsidRPr="00DE7507">
              <w:rPr>
                <w:sz w:val="28"/>
                <w:szCs w:val="28"/>
              </w:rPr>
              <w:t xml:space="preserve">вления, относящихся </w:t>
            </w:r>
          </w:p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 расходам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Бюджетное ассигнование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Тип средств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34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13</w:t>
            </w:r>
          </w:p>
        </w:tc>
      </w:tr>
    </w:tbl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3B6DBC" w:rsidP="00785ACD">
      <w:pPr>
        <w:rPr>
          <w:sz w:val="28"/>
          <w:szCs w:val="28"/>
        </w:rPr>
      </w:pPr>
      <w:r w:rsidRPr="003B6DBC">
        <w:rPr>
          <w:sz w:val="28"/>
          <w:szCs w:val="28"/>
        </w:rPr>
        <w:t xml:space="preserve">Глава администрации </w:t>
      </w:r>
      <w:proofErr w:type="spellStart"/>
      <w:r w:rsidR="00D90EA8">
        <w:rPr>
          <w:sz w:val="28"/>
          <w:szCs w:val="28"/>
        </w:rPr>
        <w:t>Большеижорского</w:t>
      </w:r>
      <w:proofErr w:type="spellEnd"/>
      <w:r w:rsidR="00D90EA8">
        <w:rPr>
          <w:sz w:val="28"/>
          <w:szCs w:val="28"/>
        </w:rPr>
        <w:t xml:space="preserve"> городского</w:t>
      </w:r>
      <w:r w:rsidRPr="003B6DBC">
        <w:rPr>
          <w:sz w:val="28"/>
          <w:szCs w:val="28"/>
        </w:rPr>
        <w:t xml:space="preserve"> поселения</w:t>
      </w:r>
      <w:r w:rsidRPr="00DE7507">
        <w:rPr>
          <w:sz w:val="28"/>
          <w:szCs w:val="28"/>
        </w:rPr>
        <w:t xml:space="preserve"> </w:t>
      </w:r>
      <w:r w:rsidR="00785ACD" w:rsidRPr="00DE7507">
        <w:rPr>
          <w:sz w:val="28"/>
          <w:szCs w:val="28"/>
        </w:rPr>
        <w:t>______________   __________________</w:t>
      </w:r>
    </w:p>
    <w:p w:rsidR="00785ACD" w:rsidRPr="00DE7507" w:rsidRDefault="00785ACD" w:rsidP="00785ACD">
      <w:pPr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</w:t>
      </w:r>
      <w:proofErr w:type="gramStart"/>
      <w:r w:rsidRPr="00DE7507">
        <w:rPr>
          <w:sz w:val="28"/>
          <w:szCs w:val="28"/>
          <w:vertAlign w:val="superscript"/>
        </w:rPr>
        <w:t xml:space="preserve">подпись)   </w:t>
      </w:r>
      <w:proofErr w:type="gramEnd"/>
      <w:r w:rsidRPr="00DE7507">
        <w:rPr>
          <w:sz w:val="28"/>
          <w:szCs w:val="28"/>
          <w:vertAlign w:val="superscript"/>
        </w:rPr>
        <w:t xml:space="preserve">                                  (Ф.И.О.)</w:t>
      </w:r>
    </w:p>
    <w:p w:rsidR="00785ACD" w:rsidRPr="00DE7507" w:rsidRDefault="00785ACD" w:rsidP="00785ACD">
      <w:pPr>
        <w:rPr>
          <w:sz w:val="28"/>
          <w:szCs w:val="28"/>
        </w:rPr>
      </w:pPr>
      <w:r w:rsidRPr="00DE7507">
        <w:rPr>
          <w:sz w:val="28"/>
          <w:szCs w:val="28"/>
        </w:rPr>
        <w:t>Исполнитель___________________________   ______________________</w:t>
      </w:r>
    </w:p>
    <w:p w:rsidR="00785ACD" w:rsidRPr="00DE7507" w:rsidRDefault="00785ACD" w:rsidP="00785ACD">
      <w:pPr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(Ф.И.О.)                                                (контактный телефон)</w:t>
      </w:r>
    </w:p>
    <w:p w:rsidR="00785ACD" w:rsidRPr="00DE7507" w:rsidRDefault="00785ACD" w:rsidP="00785ACD">
      <w:pPr>
        <w:rPr>
          <w:sz w:val="28"/>
          <w:szCs w:val="28"/>
        </w:rPr>
        <w:sectPr w:rsidR="00785ACD" w:rsidRPr="00DE7507" w:rsidSect="00E743B7">
          <w:pgSz w:w="16840" w:h="11906" w:orient="landscape"/>
          <w:pgMar w:top="719" w:right="567" w:bottom="360" w:left="567" w:header="709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8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785ACD" w:rsidRPr="00DE7507" w:rsidRDefault="00785ACD" w:rsidP="00785ACD">
      <w:pPr>
        <w:jc w:val="center"/>
        <w:rPr>
          <w:sz w:val="20"/>
          <w:szCs w:val="20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УВЕДОМЛЕНИЕ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об изменении показателей сводной бюджетной росписи 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на _____ год и на плановый период _____ – _____ годов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tbl>
      <w:tblPr>
        <w:tblW w:w="6640" w:type="dxa"/>
        <w:tblInd w:w="108" w:type="dxa"/>
        <w:tblLook w:val="0000" w:firstRow="0" w:lastRow="0" w:firstColumn="0" w:lastColumn="0" w:noHBand="0" w:noVBand="0"/>
      </w:tblPr>
      <w:tblGrid>
        <w:gridCol w:w="2440"/>
        <w:gridCol w:w="4200"/>
      </w:tblGrid>
      <w:tr w:rsidR="00785ACD" w:rsidRPr="00DE7507">
        <w:trPr>
          <w:trHeight w:val="139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Номер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19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Дата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2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Получатель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Основание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193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изменений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</w:tbl>
    <w:p w:rsidR="00785ACD" w:rsidRPr="00DE7507" w:rsidRDefault="00785ACD" w:rsidP="00785ACD">
      <w:pPr>
        <w:jc w:val="center"/>
        <w:rPr>
          <w:sz w:val="20"/>
          <w:szCs w:val="20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II. Бюджетные ассигнования по источникам финансирования дефицита </w:t>
      </w:r>
      <w:r w:rsidR="00A31AF7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</w:p>
    <w:p w:rsidR="00785ACD" w:rsidRPr="00DE7507" w:rsidRDefault="00785ACD" w:rsidP="00785ACD">
      <w:pPr>
        <w:jc w:val="center"/>
        <w:rPr>
          <w:sz w:val="20"/>
          <w:szCs w:val="20"/>
        </w:rPr>
      </w:pPr>
    </w:p>
    <w:tbl>
      <w:tblPr>
        <w:tblW w:w="15677" w:type="dxa"/>
        <w:tblInd w:w="108" w:type="dxa"/>
        <w:tblLook w:val="0000" w:firstRow="0" w:lastRow="0" w:firstColumn="0" w:lastColumn="0" w:noHBand="0" w:noVBand="0"/>
      </w:tblPr>
      <w:tblGrid>
        <w:gridCol w:w="1980"/>
        <w:gridCol w:w="2340"/>
        <w:gridCol w:w="636"/>
        <w:gridCol w:w="624"/>
        <w:gridCol w:w="1011"/>
        <w:gridCol w:w="844"/>
        <w:gridCol w:w="3296"/>
        <w:gridCol w:w="1706"/>
        <w:gridCol w:w="1620"/>
        <w:gridCol w:w="1620"/>
      </w:tblGrid>
      <w:tr w:rsidR="00785ACD" w:rsidRPr="00DE7507">
        <w:trPr>
          <w:trHeight w:val="4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4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Сумма (+/–), рублей</w:t>
            </w:r>
          </w:p>
        </w:tc>
      </w:tr>
      <w:tr w:rsidR="00601A8E" w:rsidRPr="00DE7507">
        <w:trPr>
          <w:trHeight w:val="68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8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Классификации источников финансирования дефицитов бюджетов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 xml:space="preserve">торой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cantSplit/>
          <w:trHeight w:val="249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A31AF7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администратор источников финансирования дефицита </w:t>
            </w:r>
            <w:r w:rsidR="00A31AF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Группа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Подгруппа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Статья (подстатья, элемент)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источника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A31AF7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A31AF7">
              <w:rPr>
                <w:sz w:val="28"/>
                <w:szCs w:val="28"/>
              </w:rPr>
              <w:t>муниципального</w:t>
            </w:r>
            <w:r w:rsidRPr="00DE7507">
              <w:rPr>
                <w:sz w:val="28"/>
                <w:szCs w:val="28"/>
              </w:rPr>
              <w:t xml:space="preserve"> управления, относящихся к источникам финансирования дефицитов бюджетов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1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3B6DBC" w:rsidP="00785ACD">
      <w:pPr>
        <w:rPr>
          <w:sz w:val="28"/>
          <w:szCs w:val="28"/>
        </w:rPr>
      </w:pPr>
      <w:r w:rsidRPr="003B6DBC">
        <w:rPr>
          <w:sz w:val="28"/>
          <w:szCs w:val="28"/>
        </w:rPr>
        <w:t xml:space="preserve">Глава администрации </w:t>
      </w:r>
      <w:proofErr w:type="spellStart"/>
      <w:r w:rsidR="00B45123">
        <w:rPr>
          <w:sz w:val="28"/>
          <w:szCs w:val="28"/>
        </w:rPr>
        <w:t>Большеижорского</w:t>
      </w:r>
      <w:proofErr w:type="spellEnd"/>
      <w:r w:rsidR="00B45123">
        <w:rPr>
          <w:sz w:val="28"/>
          <w:szCs w:val="28"/>
        </w:rPr>
        <w:t xml:space="preserve"> городского</w:t>
      </w:r>
      <w:r w:rsidRPr="003B6DBC">
        <w:rPr>
          <w:sz w:val="28"/>
          <w:szCs w:val="28"/>
        </w:rPr>
        <w:t xml:space="preserve"> поселения</w:t>
      </w:r>
      <w:r w:rsidRPr="00DE7507">
        <w:rPr>
          <w:sz w:val="28"/>
          <w:szCs w:val="28"/>
        </w:rPr>
        <w:t xml:space="preserve"> </w:t>
      </w:r>
      <w:r w:rsidR="00785ACD" w:rsidRPr="00DE7507">
        <w:rPr>
          <w:sz w:val="28"/>
          <w:szCs w:val="28"/>
        </w:rPr>
        <w:t>______________   __________________</w:t>
      </w:r>
    </w:p>
    <w:p w:rsidR="00785ACD" w:rsidRPr="00DE7507" w:rsidRDefault="00785ACD" w:rsidP="00785ACD">
      <w:pPr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</w:t>
      </w:r>
      <w:proofErr w:type="gramStart"/>
      <w:r w:rsidRPr="00DE7507">
        <w:rPr>
          <w:sz w:val="28"/>
          <w:szCs w:val="28"/>
          <w:vertAlign w:val="superscript"/>
        </w:rPr>
        <w:t xml:space="preserve">подпись)   </w:t>
      </w:r>
      <w:proofErr w:type="gramEnd"/>
      <w:r w:rsidRPr="00DE7507">
        <w:rPr>
          <w:sz w:val="28"/>
          <w:szCs w:val="28"/>
          <w:vertAlign w:val="superscript"/>
        </w:rPr>
        <w:t xml:space="preserve">                                  (Ф.И.О.)</w:t>
      </w:r>
    </w:p>
    <w:p w:rsidR="00785ACD" w:rsidRPr="00DE7507" w:rsidRDefault="00785ACD" w:rsidP="00785ACD">
      <w:pPr>
        <w:rPr>
          <w:sz w:val="28"/>
          <w:szCs w:val="28"/>
        </w:rPr>
      </w:pPr>
      <w:r w:rsidRPr="00DE7507">
        <w:rPr>
          <w:sz w:val="28"/>
          <w:szCs w:val="28"/>
        </w:rPr>
        <w:t>Исполнитель___________________________   ______________________</w:t>
      </w:r>
    </w:p>
    <w:p w:rsidR="00785ACD" w:rsidRPr="00DE7507" w:rsidRDefault="00785ACD" w:rsidP="00785ACD">
      <w:pPr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(Ф.И.О.)                                                (контактный телефон)</w:t>
      </w:r>
    </w:p>
    <w:p w:rsidR="00785ACD" w:rsidRPr="00DE7507" w:rsidRDefault="00785ACD" w:rsidP="00785ACD">
      <w:pPr>
        <w:rPr>
          <w:sz w:val="28"/>
          <w:szCs w:val="28"/>
        </w:rPr>
        <w:sectPr w:rsidR="00785ACD" w:rsidRPr="00DE7507" w:rsidSect="00680E68">
          <w:pgSz w:w="16840" w:h="11906" w:orient="landscape"/>
          <w:pgMar w:top="719" w:right="567" w:bottom="360" w:left="567" w:header="709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9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tbl>
      <w:tblPr>
        <w:tblW w:w="4608" w:type="dxa"/>
        <w:tblInd w:w="11268" w:type="dxa"/>
        <w:tblLook w:val="01E0" w:firstRow="1" w:lastRow="1" w:firstColumn="1" w:lastColumn="1" w:noHBand="0" w:noVBand="0"/>
      </w:tblPr>
      <w:tblGrid>
        <w:gridCol w:w="4608"/>
      </w:tblGrid>
      <w:tr w:rsidR="00785ACD" w:rsidRPr="00020DE7">
        <w:tc>
          <w:tcPr>
            <w:tcW w:w="4608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"У Т В Е Р Ж Д А Ю"</w:t>
            </w:r>
          </w:p>
          <w:p w:rsidR="00785ACD" w:rsidRPr="00020DE7" w:rsidRDefault="00C40C6C" w:rsidP="00020DE7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3B6DBC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="00B45123">
              <w:rPr>
                <w:sz w:val="28"/>
                <w:szCs w:val="28"/>
              </w:rPr>
              <w:t>Большеижорского</w:t>
            </w:r>
            <w:proofErr w:type="spellEnd"/>
            <w:r w:rsidR="00B45123">
              <w:rPr>
                <w:sz w:val="28"/>
                <w:szCs w:val="28"/>
              </w:rPr>
              <w:t xml:space="preserve"> городского</w:t>
            </w:r>
            <w:r w:rsidRPr="003B6DBC">
              <w:rPr>
                <w:sz w:val="28"/>
                <w:szCs w:val="28"/>
              </w:rPr>
              <w:t xml:space="preserve"> поселения</w:t>
            </w:r>
            <w:r w:rsidRPr="00DE7507">
              <w:rPr>
                <w:sz w:val="28"/>
                <w:szCs w:val="28"/>
              </w:rPr>
              <w:t xml:space="preserve"> </w:t>
            </w:r>
            <w:r w:rsidR="00785ACD" w:rsidRPr="00020DE7">
              <w:rPr>
                <w:sz w:val="28"/>
                <w:szCs w:val="28"/>
              </w:rPr>
              <w:t>______________   _______________</w:t>
            </w:r>
          </w:p>
          <w:p w:rsidR="00785ACD" w:rsidRPr="00020DE7" w:rsidRDefault="00785ACD" w:rsidP="00785ACD">
            <w:pPr>
              <w:rPr>
                <w:sz w:val="28"/>
                <w:szCs w:val="28"/>
                <w:vertAlign w:val="superscript"/>
              </w:rPr>
            </w:pPr>
            <w:r w:rsidRPr="00020DE7">
              <w:rPr>
                <w:sz w:val="28"/>
                <w:szCs w:val="28"/>
                <w:vertAlign w:val="superscript"/>
              </w:rPr>
              <w:t xml:space="preserve">               подпись                                        Ф.И.О.</w:t>
            </w:r>
          </w:p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"___</w:t>
            </w:r>
            <w:proofErr w:type="gramStart"/>
            <w:r w:rsidRPr="00020DE7">
              <w:rPr>
                <w:sz w:val="28"/>
                <w:szCs w:val="28"/>
              </w:rPr>
              <w:t>"  _</w:t>
            </w:r>
            <w:proofErr w:type="gramEnd"/>
            <w:r w:rsidRPr="00020DE7">
              <w:rPr>
                <w:sz w:val="28"/>
                <w:szCs w:val="28"/>
              </w:rPr>
              <w:t>_____________ _____ года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ЛИМИТЫ БЮДЖЕТНЫХ ОБЯЗАТЕЛЬСТВ</w:t>
      </w:r>
    </w:p>
    <w:p w:rsidR="00785ACD" w:rsidRPr="00DE7507" w:rsidRDefault="00A31AF7" w:rsidP="00785AC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785ACD" w:rsidRPr="00DE7507">
        <w:rPr>
          <w:sz w:val="28"/>
          <w:szCs w:val="28"/>
        </w:rPr>
        <w:t xml:space="preserve"> бюджета на ______ год и на плановый период _____ – _____ годов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tbl>
      <w:tblPr>
        <w:tblW w:w="154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700"/>
        <w:gridCol w:w="3600"/>
        <w:gridCol w:w="2880"/>
        <w:gridCol w:w="1980"/>
        <w:gridCol w:w="2160"/>
        <w:gridCol w:w="2160"/>
      </w:tblGrid>
      <w:tr w:rsidR="00785ACD" w:rsidRPr="00DE7507">
        <w:trPr>
          <w:trHeight w:val="45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Сумма, рублей </w:t>
            </w:r>
          </w:p>
        </w:tc>
      </w:tr>
      <w:tr w:rsidR="00601A8E" w:rsidRPr="00DE7507">
        <w:trPr>
          <w:trHeight w:val="2179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A3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E7507">
              <w:rPr>
                <w:sz w:val="28"/>
                <w:szCs w:val="28"/>
              </w:rPr>
              <w:t xml:space="preserve">лавного распорядителя средств </w:t>
            </w:r>
            <w:r w:rsidR="00A31AF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 классификации расходов бюджетов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A3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DE7507">
              <w:rPr>
                <w:sz w:val="28"/>
                <w:szCs w:val="28"/>
              </w:rPr>
              <w:t xml:space="preserve">ипа средств кодов управления </w:t>
            </w:r>
            <w:r w:rsidR="00A31AF7">
              <w:rPr>
                <w:sz w:val="28"/>
                <w:szCs w:val="28"/>
              </w:rPr>
              <w:t>муниципальными</w:t>
            </w:r>
            <w:r w:rsidRPr="00DE7507">
              <w:rPr>
                <w:sz w:val="28"/>
                <w:szCs w:val="28"/>
              </w:rPr>
              <w:t xml:space="preserve"> финансами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>торой 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4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C40C6C" w:rsidP="00785ACD">
      <w:pPr>
        <w:ind w:left="180"/>
        <w:rPr>
          <w:sz w:val="28"/>
          <w:szCs w:val="28"/>
        </w:rPr>
      </w:pPr>
      <w:r w:rsidRPr="003B6DBC">
        <w:rPr>
          <w:sz w:val="28"/>
          <w:szCs w:val="28"/>
        </w:rPr>
        <w:t xml:space="preserve">Глава администрации </w:t>
      </w:r>
      <w:proofErr w:type="spellStart"/>
      <w:r w:rsidR="00B45123">
        <w:rPr>
          <w:sz w:val="28"/>
          <w:szCs w:val="28"/>
        </w:rPr>
        <w:t>Большеижорского</w:t>
      </w:r>
      <w:proofErr w:type="spellEnd"/>
      <w:r w:rsidR="00B45123">
        <w:rPr>
          <w:sz w:val="28"/>
          <w:szCs w:val="28"/>
        </w:rPr>
        <w:t xml:space="preserve"> городского</w:t>
      </w:r>
      <w:r w:rsidRPr="003B6DBC">
        <w:rPr>
          <w:sz w:val="28"/>
          <w:szCs w:val="28"/>
        </w:rPr>
        <w:t xml:space="preserve"> поселения</w:t>
      </w:r>
      <w:r w:rsidRPr="00DE7507">
        <w:rPr>
          <w:sz w:val="28"/>
          <w:szCs w:val="28"/>
        </w:rPr>
        <w:t xml:space="preserve"> </w:t>
      </w:r>
      <w:r w:rsidR="00785ACD" w:rsidRPr="00DE7507">
        <w:rPr>
          <w:sz w:val="28"/>
          <w:szCs w:val="28"/>
        </w:rPr>
        <w:t>______________________</w:t>
      </w:r>
    </w:p>
    <w:p w:rsidR="00785ACD" w:rsidRPr="00DE7507" w:rsidRDefault="00785ACD" w:rsidP="00785ACD">
      <w:pPr>
        <w:ind w:left="180"/>
        <w:rPr>
          <w:sz w:val="28"/>
          <w:szCs w:val="28"/>
        </w:rPr>
      </w:pPr>
      <w:r w:rsidRPr="00DE7507">
        <w:rPr>
          <w:sz w:val="28"/>
          <w:szCs w:val="28"/>
        </w:rPr>
        <w:t>Исполнитель ________________________________________________________________________</w:t>
      </w:r>
    </w:p>
    <w:p w:rsidR="00785ACD" w:rsidRPr="00DE7507" w:rsidRDefault="00785ACD" w:rsidP="00785ACD">
      <w:pPr>
        <w:jc w:val="right"/>
        <w:rPr>
          <w:sz w:val="28"/>
          <w:szCs w:val="28"/>
        </w:rPr>
        <w:sectPr w:rsidR="00785ACD" w:rsidRPr="00DE7507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10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УТВЕРЖДЕННЫЕ ЛИМИТЫ БЮДЖЕТНЫХ ОБЯЗАТЕЛЬСТВ</w:t>
      </w:r>
    </w:p>
    <w:p w:rsidR="00785ACD" w:rsidRPr="00DE7507" w:rsidRDefault="00A31AF7" w:rsidP="00785ACD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местного</w:t>
      </w:r>
      <w:r w:rsidR="00785ACD" w:rsidRPr="00DE7507">
        <w:rPr>
          <w:sz w:val="28"/>
          <w:szCs w:val="28"/>
        </w:rPr>
        <w:t xml:space="preserve"> бюджета на ______ год</w:t>
      </w:r>
      <w:r w:rsidR="00785ACD" w:rsidRPr="00DE7507">
        <w:rPr>
          <w:bCs/>
          <w:sz w:val="28"/>
          <w:szCs w:val="28"/>
        </w:rPr>
        <w:t xml:space="preserve"> </w:t>
      </w:r>
      <w:r w:rsidR="00785ACD" w:rsidRPr="00DE7507">
        <w:rPr>
          <w:sz w:val="28"/>
          <w:szCs w:val="28"/>
        </w:rPr>
        <w:t>и на плановый период _____ – _____ годов</w:t>
      </w:r>
    </w:p>
    <w:p w:rsidR="00785ACD" w:rsidRPr="00DE7507" w:rsidRDefault="00785ACD" w:rsidP="00785ACD">
      <w:pPr>
        <w:rPr>
          <w:bCs/>
          <w:sz w:val="28"/>
          <w:szCs w:val="28"/>
        </w:rPr>
      </w:pPr>
    </w:p>
    <w:p w:rsidR="00785ACD" w:rsidRPr="00DE7507" w:rsidRDefault="00785ACD" w:rsidP="00680E68">
      <w:pPr>
        <w:ind w:left="180"/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>Получатель ____________________________</w:t>
      </w:r>
    </w:p>
    <w:p w:rsidR="00785ACD" w:rsidRPr="00DE7507" w:rsidRDefault="00785ACD" w:rsidP="00785ACD">
      <w:pPr>
        <w:rPr>
          <w:bCs/>
          <w:sz w:val="28"/>
          <w:szCs w:val="28"/>
        </w:rPr>
      </w:pPr>
    </w:p>
    <w:tbl>
      <w:tblPr>
        <w:tblW w:w="154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700"/>
        <w:gridCol w:w="3600"/>
        <w:gridCol w:w="2700"/>
        <w:gridCol w:w="1980"/>
        <w:gridCol w:w="2160"/>
        <w:gridCol w:w="2340"/>
      </w:tblGrid>
      <w:tr w:rsidR="00785ACD" w:rsidRPr="00DE7507">
        <w:trPr>
          <w:trHeight w:val="45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Сумма, рублей </w:t>
            </w:r>
          </w:p>
        </w:tc>
      </w:tr>
      <w:tr w:rsidR="00601A8E" w:rsidRPr="00DE7507">
        <w:trPr>
          <w:trHeight w:val="238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A3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E7507">
              <w:rPr>
                <w:sz w:val="28"/>
                <w:szCs w:val="28"/>
              </w:rPr>
              <w:t xml:space="preserve">лавного распорядителя средств </w:t>
            </w:r>
            <w:r w:rsidR="00A31AF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 классификации расходов бюджетов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A3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DE7507">
              <w:rPr>
                <w:sz w:val="28"/>
                <w:szCs w:val="28"/>
              </w:rPr>
              <w:t xml:space="preserve">ипа средств кодов управления </w:t>
            </w:r>
            <w:r w:rsidR="00A31AF7">
              <w:rPr>
                <w:sz w:val="28"/>
                <w:szCs w:val="28"/>
              </w:rPr>
              <w:t>муниципальными</w:t>
            </w:r>
            <w:r w:rsidRPr="00DE7507">
              <w:rPr>
                <w:sz w:val="28"/>
                <w:szCs w:val="28"/>
              </w:rPr>
              <w:t xml:space="preserve"> финансами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>торой 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4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680E68">
      <w:pPr>
        <w:pStyle w:val="a8"/>
        <w:ind w:left="180"/>
        <w:rPr>
          <w:szCs w:val="28"/>
        </w:rPr>
      </w:pPr>
      <w:r w:rsidRPr="00DE7507">
        <w:rPr>
          <w:szCs w:val="28"/>
        </w:rPr>
        <w:t>"___"___________</w:t>
      </w:r>
      <w:proofErr w:type="gramStart"/>
      <w:r w:rsidRPr="00DE7507">
        <w:rPr>
          <w:szCs w:val="28"/>
        </w:rPr>
        <w:t>_  _</w:t>
      </w:r>
      <w:proofErr w:type="gramEnd"/>
      <w:r w:rsidRPr="00DE7507">
        <w:rPr>
          <w:szCs w:val="28"/>
        </w:rPr>
        <w:t>____года</w:t>
      </w:r>
    </w:p>
    <w:p w:rsidR="00785ACD" w:rsidRPr="00DE7507" w:rsidRDefault="00785ACD" w:rsidP="00680E68">
      <w:pPr>
        <w:ind w:left="180"/>
        <w:rPr>
          <w:sz w:val="28"/>
          <w:szCs w:val="28"/>
        </w:rPr>
      </w:pPr>
    </w:p>
    <w:p w:rsidR="00785ACD" w:rsidRPr="00DE7507" w:rsidRDefault="00C40C6C" w:rsidP="00680E68">
      <w:pPr>
        <w:ind w:left="180"/>
        <w:rPr>
          <w:sz w:val="28"/>
          <w:szCs w:val="28"/>
        </w:rPr>
      </w:pPr>
      <w:r w:rsidRPr="003B6DBC">
        <w:rPr>
          <w:sz w:val="28"/>
          <w:szCs w:val="28"/>
        </w:rPr>
        <w:t xml:space="preserve">Глава администрации </w:t>
      </w:r>
      <w:proofErr w:type="spellStart"/>
      <w:r w:rsidR="00B45123">
        <w:rPr>
          <w:sz w:val="28"/>
          <w:szCs w:val="28"/>
        </w:rPr>
        <w:t>Большеижорского</w:t>
      </w:r>
      <w:proofErr w:type="spellEnd"/>
      <w:r w:rsidR="00B45123">
        <w:rPr>
          <w:sz w:val="28"/>
          <w:szCs w:val="28"/>
        </w:rPr>
        <w:t xml:space="preserve"> городского</w:t>
      </w:r>
      <w:r w:rsidRPr="003B6DBC">
        <w:rPr>
          <w:sz w:val="28"/>
          <w:szCs w:val="28"/>
        </w:rPr>
        <w:t xml:space="preserve"> поселения</w:t>
      </w:r>
      <w:r w:rsidRPr="00DE7507">
        <w:rPr>
          <w:sz w:val="28"/>
          <w:szCs w:val="28"/>
        </w:rPr>
        <w:t xml:space="preserve"> </w:t>
      </w:r>
      <w:r w:rsidR="00785ACD" w:rsidRPr="00DE7507">
        <w:rPr>
          <w:sz w:val="28"/>
          <w:szCs w:val="28"/>
        </w:rPr>
        <w:t>______________   __________________</w:t>
      </w:r>
    </w:p>
    <w:p w:rsidR="00785ACD" w:rsidRPr="00DE7507" w:rsidRDefault="00785ACD" w:rsidP="00680E68">
      <w:pPr>
        <w:ind w:left="180"/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</w:t>
      </w:r>
      <w:proofErr w:type="gramStart"/>
      <w:r w:rsidRPr="00DE7507">
        <w:rPr>
          <w:sz w:val="28"/>
          <w:szCs w:val="28"/>
          <w:vertAlign w:val="superscript"/>
        </w:rPr>
        <w:t xml:space="preserve">подпись)   </w:t>
      </w:r>
      <w:proofErr w:type="gramEnd"/>
      <w:r w:rsidRPr="00DE7507">
        <w:rPr>
          <w:sz w:val="28"/>
          <w:szCs w:val="28"/>
          <w:vertAlign w:val="superscript"/>
        </w:rPr>
        <w:t xml:space="preserve">                                  (Ф.И.О.)</w:t>
      </w:r>
    </w:p>
    <w:p w:rsidR="00785ACD" w:rsidRPr="00DE7507" w:rsidRDefault="00785ACD" w:rsidP="00680E68">
      <w:pPr>
        <w:ind w:left="180"/>
        <w:rPr>
          <w:sz w:val="28"/>
          <w:szCs w:val="28"/>
        </w:rPr>
      </w:pPr>
      <w:r w:rsidRPr="00DE7507">
        <w:rPr>
          <w:sz w:val="28"/>
          <w:szCs w:val="28"/>
        </w:rPr>
        <w:t>Исполнитель___________________________   ______________________</w:t>
      </w:r>
    </w:p>
    <w:p w:rsidR="00785ACD" w:rsidRPr="00DE7507" w:rsidRDefault="00785ACD" w:rsidP="00680E68">
      <w:pPr>
        <w:ind w:left="180"/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(Ф.И.О.)                                                (контактный телефон)</w:t>
      </w:r>
    </w:p>
    <w:p w:rsidR="00785ACD" w:rsidRPr="00DE7507" w:rsidRDefault="00785ACD" w:rsidP="00785ACD">
      <w:pPr>
        <w:ind w:left="360"/>
        <w:rPr>
          <w:sz w:val="28"/>
          <w:szCs w:val="28"/>
        </w:rPr>
        <w:sectPr w:rsidR="00785ACD" w:rsidRPr="00DE7507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11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 w:rsidR="00A31AF7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и бюджетных росписей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главных распорядителей средств </w:t>
      </w:r>
      <w:r w:rsidR="00A31AF7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УВЕДОМЛЕНИЕ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об изменении лимитов бюджетных обязательств 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на _____ год и на плановый период _____ – _____ годов</w:t>
      </w:r>
      <w:r w:rsidRPr="00DE7507">
        <w:rPr>
          <w:sz w:val="28"/>
          <w:szCs w:val="28"/>
        </w:rPr>
        <w:br/>
      </w:r>
    </w:p>
    <w:tbl>
      <w:tblPr>
        <w:tblW w:w="6635" w:type="dxa"/>
        <w:tblInd w:w="288" w:type="dxa"/>
        <w:tblLook w:val="0000" w:firstRow="0" w:lastRow="0" w:firstColumn="0" w:lastColumn="0" w:noHBand="0" w:noVBand="0"/>
      </w:tblPr>
      <w:tblGrid>
        <w:gridCol w:w="2421"/>
        <w:gridCol w:w="4214"/>
      </w:tblGrid>
      <w:tr w:rsidR="00785ACD" w:rsidRPr="00DE7507">
        <w:trPr>
          <w:trHeight w:val="281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Номер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245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Дата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283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Получатель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238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Основание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27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изменений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tbl>
      <w:tblPr>
        <w:tblW w:w="154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2700"/>
        <w:gridCol w:w="3600"/>
        <w:gridCol w:w="2700"/>
        <w:gridCol w:w="1980"/>
        <w:gridCol w:w="2160"/>
        <w:gridCol w:w="2340"/>
      </w:tblGrid>
      <w:tr w:rsidR="00785ACD" w:rsidRPr="00DE7507">
        <w:trPr>
          <w:trHeight w:val="45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Сумма (+/–), рублей </w:t>
            </w:r>
          </w:p>
        </w:tc>
      </w:tr>
      <w:tr w:rsidR="00601A8E" w:rsidRPr="00DE7507">
        <w:trPr>
          <w:trHeight w:val="238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A3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E7507">
              <w:rPr>
                <w:sz w:val="28"/>
                <w:szCs w:val="28"/>
              </w:rPr>
              <w:t xml:space="preserve">лавного распорядителя средств </w:t>
            </w:r>
            <w:r w:rsidR="00A31AF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 классификации расходов бюджетов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A31A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DE7507">
              <w:rPr>
                <w:sz w:val="28"/>
                <w:szCs w:val="28"/>
              </w:rPr>
              <w:t xml:space="preserve">ипа средств кодов управления </w:t>
            </w:r>
            <w:r w:rsidR="00A31AF7">
              <w:rPr>
                <w:sz w:val="28"/>
                <w:szCs w:val="28"/>
              </w:rPr>
              <w:t>муниципальными</w:t>
            </w:r>
            <w:r w:rsidRPr="00DE7507">
              <w:rPr>
                <w:sz w:val="28"/>
                <w:szCs w:val="28"/>
              </w:rPr>
              <w:t xml:space="preserve"> финансами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>торой 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4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</w:tr>
    </w:tbl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C40C6C" w:rsidP="00785ACD">
      <w:pPr>
        <w:ind w:left="180"/>
        <w:rPr>
          <w:sz w:val="28"/>
          <w:szCs w:val="28"/>
        </w:rPr>
      </w:pPr>
      <w:r w:rsidRPr="003B6DBC">
        <w:rPr>
          <w:sz w:val="28"/>
          <w:szCs w:val="28"/>
        </w:rPr>
        <w:t xml:space="preserve">Глава администрации </w:t>
      </w:r>
      <w:proofErr w:type="spellStart"/>
      <w:r w:rsidR="00B45123">
        <w:rPr>
          <w:sz w:val="28"/>
          <w:szCs w:val="28"/>
        </w:rPr>
        <w:t>Большеижорского</w:t>
      </w:r>
      <w:proofErr w:type="spellEnd"/>
      <w:r w:rsidR="00B45123">
        <w:rPr>
          <w:sz w:val="28"/>
          <w:szCs w:val="28"/>
        </w:rPr>
        <w:t xml:space="preserve"> городского</w:t>
      </w:r>
      <w:r w:rsidRPr="003B6DBC">
        <w:rPr>
          <w:sz w:val="28"/>
          <w:szCs w:val="28"/>
        </w:rPr>
        <w:t xml:space="preserve"> поселения</w:t>
      </w:r>
      <w:r w:rsidRPr="00DE7507">
        <w:rPr>
          <w:sz w:val="28"/>
          <w:szCs w:val="28"/>
        </w:rPr>
        <w:t xml:space="preserve"> </w:t>
      </w:r>
      <w:r w:rsidR="00785ACD" w:rsidRPr="00DE7507">
        <w:rPr>
          <w:sz w:val="28"/>
          <w:szCs w:val="28"/>
        </w:rPr>
        <w:t>______________   __________________</w:t>
      </w:r>
    </w:p>
    <w:p w:rsidR="00785ACD" w:rsidRPr="00DE7507" w:rsidRDefault="00785ACD" w:rsidP="00785ACD">
      <w:pPr>
        <w:ind w:left="180"/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</w:t>
      </w:r>
      <w:proofErr w:type="gramStart"/>
      <w:r w:rsidRPr="00DE7507">
        <w:rPr>
          <w:sz w:val="28"/>
          <w:szCs w:val="28"/>
          <w:vertAlign w:val="superscript"/>
        </w:rPr>
        <w:t xml:space="preserve">подпись)   </w:t>
      </w:r>
      <w:proofErr w:type="gramEnd"/>
      <w:r w:rsidRPr="00DE7507">
        <w:rPr>
          <w:sz w:val="28"/>
          <w:szCs w:val="28"/>
          <w:vertAlign w:val="superscript"/>
        </w:rPr>
        <w:t xml:space="preserve">                                  (Ф.И.О.)</w:t>
      </w:r>
    </w:p>
    <w:p w:rsidR="00785ACD" w:rsidRPr="00DE7507" w:rsidRDefault="00785ACD" w:rsidP="00785ACD">
      <w:pPr>
        <w:ind w:left="180"/>
        <w:rPr>
          <w:sz w:val="28"/>
          <w:szCs w:val="28"/>
        </w:rPr>
      </w:pPr>
      <w:r w:rsidRPr="00DE7507">
        <w:rPr>
          <w:sz w:val="28"/>
          <w:szCs w:val="28"/>
        </w:rPr>
        <w:t>Исполнитель___________________________   ______________________</w:t>
      </w:r>
    </w:p>
    <w:p w:rsidR="00785ACD" w:rsidRPr="00DE7507" w:rsidRDefault="00785ACD" w:rsidP="00785ACD">
      <w:pPr>
        <w:ind w:left="180"/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                                                                           (Ф.И.О.)                                                (контактный телефон)</w:t>
      </w:r>
    </w:p>
    <w:p w:rsidR="00785ACD" w:rsidRPr="00DE7507" w:rsidRDefault="00785ACD" w:rsidP="00785ACD">
      <w:pPr>
        <w:rPr>
          <w:sz w:val="28"/>
          <w:szCs w:val="28"/>
        </w:rPr>
        <w:sectPr w:rsidR="00785ACD" w:rsidRPr="00DE7507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12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 w:rsidR="00A31AF7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и бюджетных росписей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главных распорядителей средств </w:t>
      </w:r>
      <w:r w:rsidR="00A31AF7"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</w:t>
      </w:r>
    </w:p>
    <w:tbl>
      <w:tblPr>
        <w:tblW w:w="4890" w:type="dxa"/>
        <w:tblInd w:w="11088" w:type="dxa"/>
        <w:tblLook w:val="01E0" w:firstRow="1" w:lastRow="1" w:firstColumn="1" w:lastColumn="1" w:noHBand="0" w:noVBand="0"/>
      </w:tblPr>
      <w:tblGrid>
        <w:gridCol w:w="4890"/>
      </w:tblGrid>
      <w:tr w:rsidR="00785ACD" w:rsidRPr="00020DE7">
        <w:trPr>
          <w:trHeight w:val="1553"/>
        </w:trPr>
        <w:tc>
          <w:tcPr>
            <w:tcW w:w="4890" w:type="dxa"/>
          </w:tcPr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</w:p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"У Т В Е Р Ж Д А Ю"</w:t>
            </w:r>
          </w:p>
          <w:p w:rsidR="00785ACD" w:rsidRPr="00020DE7" w:rsidRDefault="00785ACD" w:rsidP="00020DE7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_______________________</w:t>
            </w:r>
          </w:p>
          <w:p w:rsidR="00785ACD" w:rsidRPr="00020DE7" w:rsidRDefault="00785ACD" w:rsidP="00020DE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20DE7">
              <w:rPr>
                <w:sz w:val="28"/>
                <w:szCs w:val="28"/>
                <w:vertAlign w:val="superscript"/>
              </w:rPr>
              <w:t xml:space="preserve">должность руководителя </w:t>
            </w:r>
          </w:p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______________   _______________</w:t>
            </w:r>
          </w:p>
          <w:p w:rsidR="00785ACD" w:rsidRPr="00020DE7" w:rsidRDefault="00785ACD" w:rsidP="00785ACD">
            <w:pPr>
              <w:rPr>
                <w:sz w:val="28"/>
                <w:szCs w:val="28"/>
                <w:vertAlign w:val="superscript"/>
              </w:rPr>
            </w:pPr>
            <w:r w:rsidRPr="00020DE7">
              <w:rPr>
                <w:sz w:val="28"/>
                <w:szCs w:val="28"/>
                <w:vertAlign w:val="superscript"/>
              </w:rPr>
              <w:t xml:space="preserve">               подпись                                        Ф.И.О.</w:t>
            </w:r>
          </w:p>
          <w:p w:rsidR="00785ACD" w:rsidRPr="00020DE7" w:rsidRDefault="00785ACD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"___</w:t>
            </w:r>
            <w:proofErr w:type="gramStart"/>
            <w:r w:rsidRPr="00020DE7">
              <w:rPr>
                <w:sz w:val="28"/>
                <w:szCs w:val="28"/>
              </w:rPr>
              <w:t>"  _</w:t>
            </w:r>
            <w:proofErr w:type="gramEnd"/>
            <w:r w:rsidRPr="00020DE7">
              <w:rPr>
                <w:sz w:val="28"/>
                <w:szCs w:val="28"/>
              </w:rPr>
              <w:t>___________  ____ года</w:t>
            </w:r>
          </w:p>
        </w:tc>
      </w:tr>
    </w:tbl>
    <w:p w:rsidR="00785ACD" w:rsidRPr="00DE7507" w:rsidRDefault="00785ACD" w:rsidP="00785ACD">
      <w:pPr>
        <w:jc w:val="center"/>
        <w:rPr>
          <w:sz w:val="20"/>
          <w:szCs w:val="20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БЮДЖЕТНАЯ РОСПИСЬ</w:t>
      </w:r>
      <w:r w:rsidRPr="00DE7507">
        <w:rPr>
          <w:sz w:val="28"/>
          <w:szCs w:val="28"/>
        </w:rPr>
        <w:br/>
        <w:t>на ______ год и на плановый период _____ – _____ годов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bCs/>
          <w:sz w:val="28"/>
          <w:szCs w:val="28"/>
        </w:rPr>
        <w:t>____________________________________________________________________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  <w:vertAlign w:val="superscript"/>
        </w:rPr>
        <w:t xml:space="preserve">наименование главного распорядителя средств </w:t>
      </w:r>
      <w:r w:rsidR="00A31AF7">
        <w:rPr>
          <w:sz w:val="28"/>
          <w:szCs w:val="28"/>
          <w:vertAlign w:val="superscript"/>
        </w:rPr>
        <w:t>местного</w:t>
      </w:r>
      <w:r w:rsidRPr="00DE7507">
        <w:rPr>
          <w:sz w:val="28"/>
          <w:szCs w:val="28"/>
          <w:vertAlign w:val="superscript"/>
        </w:rPr>
        <w:t xml:space="preserve"> бюджета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I. Бюджетные ассигнования </w:t>
      </w:r>
    </w:p>
    <w:p w:rsidR="00785ACD" w:rsidRPr="00DE7507" w:rsidRDefault="00785ACD" w:rsidP="00785ACD">
      <w:pPr>
        <w:jc w:val="center"/>
        <w:rPr>
          <w:sz w:val="20"/>
          <w:szCs w:val="20"/>
        </w:rPr>
      </w:pPr>
    </w:p>
    <w:tbl>
      <w:tblPr>
        <w:tblW w:w="156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567"/>
        <w:gridCol w:w="567"/>
        <w:gridCol w:w="598"/>
        <w:gridCol w:w="567"/>
        <w:gridCol w:w="2201"/>
        <w:gridCol w:w="900"/>
        <w:gridCol w:w="720"/>
        <w:gridCol w:w="720"/>
        <w:gridCol w:w="540"/>
        <w:gridCol w:w="720"/>
        <w:gridCol w:w="1800"/>
        <w:gridCol w:w="1600"/>
        <w:gridCol w:w="1460"/>
      </w:tblGrid>
      <w:tr w:rsidR="00785ACD" w:rsidRPr="00DE7507">
        <w:trPr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Сумма, рублей </w:t>
            </w:r>
          </w:p>
        </w:tc>
      </w:tr>
      <w:tr w:rsidR="00601A8E" w:rsidRPr="00DE7507">
        <w:trPr>
          <w:trHeight w:val="7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Классификации расходов бюджетов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A31AF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Управления </w:t>
            </w:r>
            <w:r w:rsidR="00A31AF7">
              <w:rPr>
                <w:sz w:val="28"/>
                <w:szCs w:val="28"/>
              </w:rPr>
              <w:t>муниципальными</w:t>
            </w:r>
            <w:r w:rsidRPr="00DE7507">
              <w:rPr>
                <w:sz w:val="28"/>
                <w:szCs w:val="28"/>
              </w:rPr>
              <w:t xml:space="preserve"> финансами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>торой 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30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A31AF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распорядитель средств </w:t>
            </w:r>
            <w:r w:rsidR="00A31AF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бюджета, лицевой счет получателя средств </w:t>
            </w:r>
            <w:r w:rsidR="00A31AF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Подраздел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A31AF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A31AF7">
              <w:rPr>
                <w:sz w:val="28"/>
                <w:szCs w:val="28"/>
              </w:rPr>
              <w:t>муниципального</w:t>
            </w:r>
            <w:r w:rsidRPr="00DE7507">
              <w:rPr>
                <w:sz w:val="28"/>
                <w:szCs w:val="28"/>
              </w:rPr>
              <w:t xml:space="preserve"> управления, относящихся к расходам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Экономическое содержание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мероприятий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Бюджетное ассигнование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Тип средств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15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  <w:lang w:val="en-US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II. Лимиты бюджетных обязательств 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tbl>
      <w:tblPr>
        <w:tblW w:w="156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567"/>
        <w:gridCol w:w="567"/>
        <w:gridCol w:w="598"/>
        <w:gridCol w:w="567"/>
        <w:gridCol w:w="2201"/>
        <w:gridCol w:w="900"/>
        <w:gridCol w:w="720"/>
        <w:gridCol w:w="720"/>
        <w:gridCol w:w="540"/>
        <w:gridCol w:w="720"/>
        <w:gridCol w:w="1800"/>
        <w:gridCol w:w="1600"/>
        <w:gridCol w:w="1460"/>
      </w:tblGrid>
      <w:tr w:rsidR="00785ACD" w:rsidRPr="00DE7507">
        <w:trPr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Сумма, рублей </w:t>
            </w:r>
          </w:p>
        </w:tc>
      </w:tr>
      <w:tr w:rsidR="00601A8E" w:rsidRPr="00DE7507">
        <w:trPr>
          <w:trHeight w:val="7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Классификации расходов бюджетов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A31AF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Управления </w:t>
            </w:r>
            <w:r w:rsidR="00A31AF7">
              <w:rPr>
                <w:sz w:val="28"/>
                <w:szCs w:val="28"/>
              </w:rPr>
              <w:t>муниципальными</w:t>
            </w:r>
            <w:r w:rsidRPr="00DE7507">
              <w:rPr>
                <w:sz w:val="28"/>
                <w:szCs w:val="28"/>
              </w:rPr>
              <w:t xml:space="preserve"> финансами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>торой 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93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A31AF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распорядитель средств </w:t>
            </w:r>
            <w:r w:rsidR="00A31AF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бюджета, лицевой счет получателя средств </w:t>
            </w:r>
            <w:r w:rsidR="00A31AF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Подраздел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A31AF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A31AF7">
              <w:rPr>
                <w:sz w:val="28"/>
                <w:szCs w:val="28"/>
              </w:rPr>
              <w:t>муниципального</w:t>
            </w:r>
            <w:r w:rsidRPr="00DE7507">
              <w:rPr>
                <w:sz w:val="28"/>
                <w:szCs w:val="28"/>
              </w:rPr>
              <w:t xml:space="preserve"> управления, относящихся к расходам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Экономическое содержание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мероприятий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Бюджетное ассигнование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Тип средств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0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15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C40C6C" w:rsidP="00785ACD">
      <w:pPr>
        <w:rPr>
          <w:sz w:val="28"/>
          <w:szCs w:val="28"/>
        </w:rPr>
      </w:pPr>
      <w:r w:rsidRPr="003B6DBC">
        <w:rPr>
          <w:sz w:val="28"/>
          <w:szCs w:val="28"/>
        </w:rPr>
        <w:t xml:space="preserve">Глава администрации </w:t>
      </w:r>
      <w:proofErr w:type="spellStart"/>
      <w:r w:rsidR="00B45123">
        <w:rPr>
          <w:sz w:val="28"/>
          <w:szCs w:val="28"/>
        </w:rPr>
        <w:t>Большеижорского</w:t>
      </w:r>
      <w:proofErr w:type="spellEnd"/>
      <w:r w:rsidR="00B45123">
        <w:rPr>
          <w:sz w:val="28"/>
          <w:szCs w:val="28"/>
        </w:rPr>
        <w:t xml:space="preserve"> городского</w:t>
      </w:r>
      <w:r w:rsidRPr="003B6DBC">
        <w:rPr>
          <w:sz w:val="28"/>
          <w:szCs w:val="28"/>
        </w:rPr>
        <w:t xml:space="preserve"> поселения</w:t>
      </w:r>
      <w:r w:rsidRPr="00DE7507">
        <w:rPr>
          <w:sz w:val="28"/>
          <w:szCs w:val="28"/>
        </w:rPr>
        <w:t xml:space="preserve"> </w:t>
      </w:r>
      <w:r w:rsidR="00785ACD" w:rsidRPr="00DE7507">
        <w:rPr>
          <w:sz w:val="28"/>
          <w:szCs w:val="28"/>
        </w:rPr>
        <w:t>___________________________</w:t>
      </w:r>
    </w:p>
    <w:p w:rsidR="00785ACD" w:rsidRPr="00DE7507" w:rsidRDefault="00785ACD" w:rsidP="00785ACD">
      <w:pPr>
        <w:rPr>
          <w:sz w:val="28"/>
          <w:szCs w:val="28"/>
        </w:rPr>
      </w:pPr>
      <w:r w:rsidRPr="00DE7507">
        <w:rPr>
          <w:sz w:val="28"/>
          <w:szCs w:val="28"/>
        </w:rPr>
        <w:t>Исполнитель___________________________________________</w:t>
      </w: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785ACD">
      <w:pPr>
        <w:rPr>
          <w:sz w:val="28"/>
          <w:szCs w:val="28"/>
        </w:rPr>
      </w:pPr>
    </w:p>
    <w:p w:rsidR="00785ACD" w:rsidRPr="00DE7507" w:rsidRDefault="00785ACD" w:rsidP="00785ACD">
      <w:pPr>
        <w:rPr>
          <w:sz w:val="28"/>
          <w:szCs w:val="28"/>
        </w:rPr>
        <w:sectPr w:rsidR="00785ACD" w:rsidRPr="00DE7507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13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785ACD" w:rsidRPr="00DE7507" w:rsidRDefault="00785ACD" w:rsidP="00785ACD">
      <w:pPr>
        <w:ind w:firstLine="708"/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УТВЕРЖДЕННЫЕ ПОКАЗАТЕЛИ</w:t>
      </w:r>
      <w:r w:rsidRPr="00DE7507">
        <w:rPr>
          <w:sz w:val="28"/>
          <w:szCs w:val="28"/>
        </w:rPr>
        <w:br/>
        <w:t>бюджетной росписи на ____ год и на плановый период _____ – _____ годов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____________________________________________</w:t>
      </w:r>
    </w:p>
    <w:p w:rsidR="00785ACD" w:rsidRPr="00DE7507" w:rsidRDefault="00785ACD" w:rsidP="00785ACD">
      <w:pPr>
        <w:jc w:val="center"/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наименование главного распорядителя средств </w:t>
      </w:r>
      <w:r w:rsidR="00344357">
        <w:rPr>
          <w:sz w:val="28"/>
          <w:szCs w:val="28"/>
          <w:vertAlign w:val="superscript"/>
        </w:rPr>
        <w:t>местного</w:t>
      </w:r>
      <w:r w:rsidRPr="00DE7507">
        <w:rPr>
          <w:sz w:val="28"/>
          <w:szCs w:val="28"/>
          <w:vertAlign w:val="superscript"/>
        </w:rPr>
        <w:t xml:space="preserve"> бюджета   </w:t>
      </w:r>
    </w:p>
    <w:p w:rsidR="00785ACD" w:rsidRPr="00DE7507" w:rsidRDefault="00785ACD" w:rsidP="00785ACD">
      <w:pPr>
        <w:rPr>
          <w:bCs/>
          <w:sz w:val="28"/>
          <w:szCs w:val="28"/>
        </w:rPr>
      </w:pPr>
      <w:r w:rsidRPr="00DE7507">
        <w:rPr>
          <w:sz w:val="28"/>
          <w:szCs w:val="28"/>
        </w:rPr>
        <w:t xml:space="preserve">Получатель </w:t>
      </w:r>
      <w:r w:rsidRPr="00DE7507">
        <w:rPr>
          <w:bCs/>
          <w:sz w:val="28"/>
          <w:szCs w:val="28"/>
        </w:rPr>
        <w:t>____________________</w:t>
      </w:r>
    </w:p>
    <w:p w:rsidR="00785ACD" w:rsidRPr="00DE7507" w:rsidRDefault="00785ACD" w:rsidP="00785ACD">
      <w:pPr>
        <w:jc w:val="center"/>
        <w:rPr>
          <w:sz w:val="28"/>
          <w:szCs w:val="28"/>
          <w:vertAlign w:val="superscript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I. Бюджетные ассигнования 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tbl>
      <w:tblPr>
        <w:tblW w:w="158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567"/>
        <w:gridCol w:w="567"/>
        <w:gridCol w:w="598"/>
        <w:gridCol w:w="567"/>
        <w:gridCol w:w="2021"/>
        <w:gridCol w:w="900"/>
        <w:gridCol w:w="720"/>
        <w:gridCol w:w="720"/>
        <w:gridCol w:w="540"/>
        <w:gridCol w:w="720"/>
        <w:gridCol w:w="1800"/>
        <w:gridCol w:w="1620"/>
        <w:gridCol w:w="1460"/>
      </w:tblGrid>
      <w:tr w:rsidR="00785ACD" w:rsidRPr="00DE7507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Сумма, рублей </w:t>
            </w:r>
          </w:p>
        </w:tc>
      </w:tr>
      <w:tr w:rsidR="00601A8E" w:rsidRPr="00DE7507">
        <w:trPr>
          <w:trHeight w:val="7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Классификации расходов бюджетов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34435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Управления </w:t>
            </w:r>
            <w:r w:rsidR="00344357">
              <w:rPr>
                <w:sz w:val="28"/>
                <w:szCs w:val="28"/>
              </w:rPr>
              <w:t>муниципальными</w:t>
            </w:r>
            <w:r w:rsidRPr="00DE7507">
              <w:rPr>
                <w:sz w:val="28"/>
                <w:szCs w:val="28"/>
              </w:rPr>
              <w:t xml:space="preserve"> финансами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>торой 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64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34435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распорядитель средств </w:t>
            </w:r>
            <w:r w:rsidR="0034435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бюджета, лицевой счет получателя средств </w:t>
            </w:r>
            <w:r w:rsidR="0034435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Подраздел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34435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344357">
              <w:rPr>
                <w:sz w:val="28"/>
                <w:szCs w:val="28"/>
              </w:rPr>
              <w:t>муниципального</w:t>
            </w:r>
            <w:r w:rsidRPr="00DE7507">
              <w:rPr>
                <w:sz w:val="28"/>
                <w:szCs w:val="28"/>
              </w:rPr>
              <w:t xml:space="preserve"> управления, относящихся к расходам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Экономическое содержание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мероприятий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Бюджетное ассигнование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Тип средств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15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pStyle w:val="a8"/>
        <w:rPr>
          <w:szCs w:val="28"/>
        </w:rPr>
      </w:pPr>
      <w:r w:rsidRPr="00DE7507">
        <w:rPr>
          <w:szCs w:val="28"/>
        </w:rPr>
        <w:t>"___"___________</w:t>
      </w:r>
      <w:proofErr w:type="gramStart"/>
      <w:r w:rsidRPr="00DE7507">
        <w:rPr>
          <w:szCs w:val="28"/>
        </w:rPr>
        <w:t>_  _</w:t>
      </w:r>
      <w:proofErr w:type="gramEnd"/>
      <w:r w:rsidRPr="00DE7507">
        <w:rPr>
          <w:szCs w:val="28"/>
        </w:rPr>
        <w:t>____года</w:t>
      </w:r>
    </w:p>
    <w:p w:rsidR="00785ACD" w:rsidRPr="00DE7507" w:rsidRDefault="00785ACD" w:rsidP="00785ACD">
      <w:pPr>
        <w:rPr>
          <w:sz w:val="28"/>
          <w:szCs w:val="28"/>
        </w:rPr>
      </w:pPr>
      <w:r w:rsidRPr="00DE7507">
        <w:rPr>
          <w:sz w:val="28"/>
          <w:szCs w:val="28"/>
        </w:rPr>
        <w:t>Руководитель________________________________________________</w:t>
      </w:r>
    </w:p>
    <w:p w:rsidR="00785ACD" w:rsidRPr="00DE7507" w:rsidRDefault="00785ACD" w:rsidP="00785ACD">
      <w:pPr>
        <w:rPr>
          <w:sz w:val="28"/>
          <w:szCs w:val="28"/>
        </w:rPr>
        <w:sectPr w:rsidR="00785ACD" w:rsidRPr="00DE7507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  <w:r w:rsidRPr="00DE7507">
        <w:rPr>
          <w:sz w:val="28"/>
          <w:szCs w:val="28"/>
        </w:rPr>
        <w:t>Исполнитель_________________________________________________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14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УТВЕРЖДЕННЫЕ ПОКАЗАТЕЛИ</w:t>
      </w:r>
      <w:r w:rsidRPr="00DE7507">
        <w:rPr>
          <w:sz w:val="28"/>
          <w:szCs w:val="28"/>
        </w:rPr>
        <w:br/>
        <w:t>бюджетной росписи на _____ год и на плановый период _____ – _____ годов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____________________________________________</w:t>
      </w:r>
    </w:p>
    <w:p w:rsidR="00785ACD" w:rsidRPr="00DE7507" w:rsidRDefault="00785ACD" w:rsidP="00785ACD">
      <w:pPr>
        <w:jc w:val="center"/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    наименование главного распорядителя средств </w:t>
      </w:r>
      <w:r w:rsidR="00344357">
        <w:rPr>
          <w:sz w:val="28"/>
          <w:szCs w:val="28"/>
          <w:vertAlign w:val="superscript"/>
        </w:rPr>
        <w:t>местного</w:t>
      </w:r>
      <w:r w:rsidRPr="00DE7507">
        <w:rPr>
          <w:sz w:val="28"/>
          <w:szCs w:val="28"/>
          <w:vertAlign w:val="superscript"/>
        </w:rPr>
        <w:t xml:space="preserve"> бюджета   </w:t>
      </w:r>
    </w:p>
    <w:p w:rsidR="00785ACD" w:rsidRPr="00DE7507" w:rsidRDefault="00785ACD" w:rsidP="00290A27">
      <w:pPr>
        <w:rPr>
          <w:bCs/>
          <w:sz w:val="28"/>
          <w:szCs w:val="28"/>
        </w:rPr>
      </w:pPr>
      <w:r w:rsidRPr="00DE7507">
        <w:rPr>
          <w:sz w:val="28"/>
          <w:szCs w:val="28"/>
        </w:rPr>
        <w:t xml:space="preserve">Получатель </w:t>
      </w:r>
      <w:r w:rsidRPr="00DE7507">
        <w:rPr>
          <w:bCs/>
          <w:sz w:val="28"/>
          <w:szCs w:val="28"/>
        </w:rPr>
        <w:t>____________________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II. Лимиты бюджетных обязательств 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tbl>
      <w:tblPr>
        <w:tblW w:w="15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160"/>
        <w:gridCol w:w="567"/>
        <w:gridCol w:w="567"/>
        <w:gridCol w:w="598"/>
        <w:gridCol w:w="567"/>
        <w:gridCol w:w="2201"/>
        <w:gridCol w:w="900"/>
        <w:gridCol w:w="720"/>
        <w:gridCol w:w="720"/>
        <w:gridCol w:w="540"/>
        <w:gridCol w:w="720"/>
        <w:gridCol w:w="1800"/>
        <w:gridCol w:w="1620"/>
        <w:gridCol w:w="1460"/>
      </w:tblGrid>
      <w:tr w:rsidR="00785ACD" w:rsidRPr="00DE7507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Сумма, рублей </w:t>
            </w:r>
          </w:p>
        </w:tc>
      </w:tr>
      <w:tr w:rsidR="00601A8E" w:rsidRPr="00DE7507">
        <w:trPr>
          <w:trHeight w:val="74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Классификации расходов бюджетов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34435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Управления </w:t>
            </w:r>
            <w:r w:rsidR="00344357">
              <w:rPr>
                <w:sz w:val="28"/>
                <w:szCs w:val="28"/>
              </w:rPr>
              <w:t>муниципальными</w:t>
            </w:r>
            <w:r w:rsidRPr="00DE7507">
              <w:rPr>
                <w:sz w:val="28"/>
                <w:szCs w:val="28"/>
              </w:rPr>
              <w:t xml:space="preserve"> финансами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 xml:space="preserve">ервый 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>торой 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84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34435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распорядитель средств </w:t>
            </w:r>
            <w:r w:rsidR="0034435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бюджета, лицевой счет получателя средств </w:t>
            </w:r>
            <w:r w:rsidR="0034435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Подраздел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34435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344357">
              <w:rPr>
                <w:sz w:val="28"/>
                <w:szCs w:val="28"/>
              </w:rPr>
              <w:t>муниципального</w:t>
            </w:r>
            <w:r w:rsidRPr="00DE7507">
              <w:rPr>
                <w:sz w:val="28"/>
                <w:szCs w:val="28"/>
              </w:rPr>
              <w:t xml:space="preserve"> управления, относящихся к расходам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Экономическое содержание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мероприятий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Бюджетное ассигнование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Тип средств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15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290A27">
      <w:pPr>
        <w:pStyle w:val="a8"/>
        <w:rPr>
          <w:szCs w:val="28"/>
        </w:rPr>
      </w:pPr>
      <w:r w:rsidRPr="00DE7507">
        <w:rPr>
          <w:szCs w:val="28"/>
        </w:rPr>
        <w:t>"___"___________</w:t>
      </w:r>
      <w:proofErr w:type="gramStart"/>
      <w:r w:rsidRPr="00DE7507">
        <w:rPr>
          <w:szCs w:val="28"/>
        </w:rPr>
        <w:t>_  _</w:t>
      </w:r>
      <w:proofErr w:type="gramEnd"/>
      <w:r w:rsidRPr="00DE7507">
        <w:rPr>
          <w:szCs w:val="28"/>
        </w:rPr>
        <w:t>____года</w:t>
      </w:r>
    </w:p>
    <w:p w:rsidR="00785ACD" w:rsidRPr="00DE7507" w:rsidRDefault="00785ACD" w:rsidP="00290A27">
      <w:pPr>
        <w:rPr>
          <w:sz w:val="28"/>
          <w:szCs w:val="28"/>
        </w:rPr>
      </w:pPr>
      <w:r w:rsidRPr="00DE7507">
        <w:rPr>
          <w:sz w:val="28"/>
          <w:szCs w:val="28"/>
        </w:rPr>
        <w:t>Руководитель________________________________________________</w:t>
      </w:r>
    </w:p>
    <w:p w:rsidR="00785ACD" w:rsidRPr="00DE7507" w:rsidRDefault="00785ACD" w:rsidP="00290A27">
      <w:pPr>
        <w:rPr>
          <w:sz w:val="28"/>
          <w:szCs w:val="28"/>
        </w:rPr>
      </w:pPr>
      <w:r w:rsidRPr="00DE7507">
        <w:rPr>
          <w:sz w:val="28"/>
          <w:szCs w:val="28"/>
        </w:rPr>
        <w:t>Исполнитель_________________________________________________</w:t>
      </w:r>
    </w:p>
    <w:p w:rsidR="00785ACD" w:rsidRPr="00DE7507" w:rsidRDefault="00785ACD" w:rsidP="00785ACD">
      <w:pPr>
        <w:jc w:val="right"/>
        <w:rPr>
          <w:sz w:val="28"/>
          <w:szCs w:val="28"/>
        </w:rPr>
        <w:sectPr w:rsidR="00785ACD" w:rsidRPr="00DE7507" w:rsidSect="00673860">
          <w:pgSz w:w="16840" w:h="11906" w:orient="landscape"/>
          <w:pgMar w:top="851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15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3554A4" w:rsidRDefault="003554A4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УВЕДОМЛЕНИЕ </w:t>
      </w:r>
      <w:r w:rsidRPr="00DE7507">
        <w:rPr>
          <w:sz w:val="28"/>
          <w:szCs w:val="28"/>
        </w:rPr>
        <w:br/>
        <w:t xml:space="preserve">об изменении показателей бюджетной росписи 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proofErr w:type="gramStart"/>
      <w:r w:rsidRPr="00DE7507">
        <w:rPr>
          <w:sz w:val="28"/>
          <w:szCs w:val="28"/>
        </w:rPr>
        <w:t>на  _</w:t>
      </w:r>
      <w:proofErr w:type="gramEnd"/>
      <w:r w:rsidRPr="00DE7507">
        <w:rPr>
          <w:sz w:val="28"/>
          <w:szCs w:val="28"/>
        </w:rPr>
        <w:t>_____ год и на плановый период _____ – _____ годов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____________________________________________</w:t>
      </w:r>
    </w:p>
    <w:p w:rsidR="00785ACD" w:rsidRPr="00DE7507" w:rsidRDefault="00785ACD" w:rsidP="00785ACD">
      <w:pPr>
        <w:jc w:val="center"/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наименование главного распорядителя средств </w:t>
      </w:r>
      <w:r w:rsidR="00344357">
        <w:rPr>
          <w:sz w:val="28"/>
          <w:szCs w:val="28"/>
          <w:vertAlign w:val="superscript"/>
        </w:rPr>
        <w:t>местного</w:t>
      </w:r>
      <w:r w:rsidRPr="00DE7507">
        <w:rPr>
          <w:sz w:val="28"/>
          <w:szCs w:val="28"/>
          <w:vertAlign w:val="superscript"/>
        </w:rPr>
        <w:t xml:space="preserve"> бюджета</w:t>
      </w:r>
    </w:p>
    <w:tbl>
      <w:tblPr>
        <w:tblW w:w="7120" w:type="dxa"/>
        <w:tblInd w:w="108" w:type="dxa"/>
        <w:tblLook w:val="0000" w:firstRow="0" w:lastRow="0" w:firstColumn="0" w:lastColumn="0" w:noHBand="0" w:noVBand="0"/>
      </w:tblPr>
      <w:tblGrid>
        <w:gridCol w:w="2780"/>
        <w:gridCol w:w="4340"/>
      </w:tblGrid>
      <w:tr w:rsidR="00785ACD" w:rsidRPr="00DE7507">
        <w:trPr>
          <w:trHeight w:val="20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Номер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1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Дата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24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Получатель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3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Основание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1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изменений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I. Бюджетные ассигнования </w:t>
      </w:r>
    </w:p>
    <w:p w:rsidR="00785ACD" w:rsidRPr="00DE7507" w:rsidRDefault="00785ACD" w:rsidP="00785ACD">
      <w:pPr>
        <w:rPr>
          <w:sz w:val="28"/>
          <w:szCs w:val="28"/>
        </w:rPr>
      </w:pPr>
    </w:p>
    <w:tbl>
      <w:tblPr>
        <w:tblW w:w="157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2340"/>
        <w:gridCol w:w="540"/>
        <w:gridCol w:w="540"/>
        <w:gridCol w:w="598"/>
        <w:gridCol w:w="567"/>
        <w:gridCol w:w="2201"/>
        <w:gridCol w:w="900"/>
        <w:gridCol w:w="720"/>
        <w:gridCol w:w="720"/>
        <w:gridCol w:w="540"/>
        <w:gridCol w:w="720"/>
        <w:gridCol w:w="1800"/>
        <w:gridCol w:w="1600"/>
        <w:gridCol w:w="1460"/>
      </w:tblGrid>
      <w:tr w:rsidR="00785ACD" w:rsidRPr="00DE7507">
        <w:trPr>
          <w:trHeight w:val="26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Сумма (+/–), рублей </w:t>
            </w:r>
          </w:p>
        </w:tc>
      </w:tr>
      <w:tr w:rsidR="00601A8E" w:rsidRPr="00DE7507">
        <w:trPr>
          <w:trHeight w:val="4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8E" w:rsidRPr="00DE7507" w:rsidRDefault="00601A8E" w:rsidP="00785ACD">
            <w:pPr>
              <w:rPr>
                <w:sz w:val="28"/>
                <w:szCs w:val="28"/>
              </w:rPr>
            </w:pP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Классификации расходов бюджетов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34435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Управления </w:t>
            </w:r>
            <w:r w:rsidR="00344357">
              <w:rPr>
                <w:sz w:val="28"/>
                <w:szCs w:val="28"/>
              </w:rPr>
              <w:t>муниципальными</w:t>
            </w:r>
            <w:r w:rsidRPr="00DE7507">
              <w:rPr>
                <w:sz w:val="28"/>
                <w:szCs w:val="28"/>
              </w:rPr>
              <w:t xml:space="preserve"> финансами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8E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E7507">
              <w:rPr>
                <w:sz w:val="28"/>
                <w:szCs w:val="28"/>
              </w:rPr>
              <w:t>ервый 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7507">
              <w:rPr>
                <w:sz w:val="28"/>
                <w:szCs w:val="28"/>
              </w:rPr>
              <w:t>торой год планового периода</w:t>
            </w:r>
          </w:p>
          <w:p w:rsidR="00601A8E" w:rsidRPr="00DE7507" w:rsidRDefault="00601A8E" w:rsidP="008C2A0E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69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34435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распорядитель средств </w:t>
            </w:r>
            <w:r w:rsidR="0034435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бюджета, лицевой счет получателя средств </w:t>
            </w:r>
            <w:r w:rsidR="0034435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Подраздел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34435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344357">
              <w:rPr>
                <w:sz w:val="28"/>
                <w:szCs w:val="28"/>
              </w:rPr>
              <w:t>муниципального</w:t>
            </w:r>
            <w:r w:rsidRPr="00DE7507">
              <w:rPr>
                <w:sz w:val="28"/>
                <w:szCs w:val="28"/>
              </w:rPr>
              <w:t xml:space="preserve"> управления, относящихся к расходам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Экономическое содержание расходов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мероприятий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Бюджетное ассигнование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Тип средств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15</w:t>
            </w:r>
          </w:p>
        </w:tc>
      </w:tr>
    </w:tbl>
    <w:p w:rsidR="00785ACD" w:rsidRPr="00DE7507" w:rsidRDefault="00785ACD" w:rsidP="00785ACD">
      <w:pPr>
        <w:rPr>
          <w:sz w:val="16"/>
          <w:szCs w:val="16"/>
        </w:rPr>
      </w:pPr>
    </w:p>
    <w:p w:rsidR="00785ACD" w:rsidRPr="00DE7507" w:rsidRDefault="00785ACD" w:rsidP="00975FEE">
      <w:pPr>
        <w:rPr>
          <w:sz w:val="28"/>
          <w:szCs w:val="28"/>
        </w:rPr>
      </w:pPr>
      <w:r w:rsidRPr="00DE7507">
        <w:rPr>
          <w:sz w:val="28"/>
          <w:szCs w:val="28"/>
        </w:rPr>
        <w:t>Руководитель________________________________________________</w:t>
      </w:r>
    </w:p>
    <w:p w:rsidR="00785ACD" w:rsidRPr="00DE7507" w:rsidRDefault="00785ACD" w:rsidP="00975FEE">
      <w:pPr>
        <w:rPr>
          <w:rStyle w:val="a6"/>
          <w:sz w:val="28"/>
          <w:szCs w:val="28"/>
        </w:rPr>
      </w:pPr>
      <w:r w:rsidRPr="00DE7507">
        <w:rPr>
          <w:sz w:val="28"/>
          <w:szCs w:val="28"/>
        </w:rPr>
        <w:t>Исполнитель_________________________________________________</w:t>
      </w:r>
    </w:p>
    <w:p w:rsidR="00785ACD" w:rsidRPr="00DE7507" w:rsidRDefault="00785ACD" w:rsidP="00785ACD">
      <w:pPr>
        <w:jc w:val="right"/>
        <w:rPr>
          <w:sz w:val="28"/>
          <w:szCs w:val="28"/>
        </w:rPr>
        <w:sectPr w:rsidR="00785ACD" w:rsidRPr="00DE7507" w:rsidSect="00975FEE">
          <w:pgSz w:w="16840" w:h="11906" w:orient="landscape"/>
          <w:pgMar w:top="719" w:right="567" w:bottom="360" w:left="567" w:header="709" w:footer="709" w:gutter="0"/>
          <w:pgNumType w:start="1"/>
          <w:cols w:space="708"/>
          <w:titlePg/>
          <w:docGrid w:linePitch="360"/>
        </w:sect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lastRenderedPageBreak/>
        <w:t>Приложение № 16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 xml:space="preserve">росписи </w:t>
      </w:r>
      <w:r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975FEE" w:rsidRPr="00DE7507" w:rsidRDefault="00975FEE" w:rsidP="00785ACD">
      <w:pPr>
        <w:jc w:val="center"/>
        <w:rPr>
          <w:sz w:val="14"/>
          <w:szCs w:val="14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УВЕДОМЛЕНИЕ </w:t>
      </w:r>
      <w:r w:rsidRPr="00DE7507">
        <w:rPr>
          <w:sz w:val="28"/>
          <w:szCs w:val="28"/>
        </w:rPr>
        <w:br/>
        <w:t xml:space="preserve">об изменении показателей бюджетной росписи 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на _______ год и на плановый период _____ – _____ годов</w:t>
      </w: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>____________________________________________</w:t>
      </w:r>
    </w:p>
    <w:p w:rsidR="00785ACD" w:rsidRPr="00DE7507" w:rsidRDefault="00785ACD" w:rsidP="00785ACD">
      <w:pPr>
        <w:jc w:val="center"/>
        <w:rPr>
          <w:sz w:val="28"/>
          <w:szCs w:val="28"/>
          <w:vertAlign w:val="superscript"/>
        </w:rPr>
      </w:pPr>
      <w:r w:rsidRPr="00DE7507">
        <w:rPr>
          <w:sz w:val="28"/>
          <w:szCs w:val="28"/>
          <w:vertAlign w:val="superscript"/>
        </w:rPr>
        <w:t xml:space="preserve">наименование главного распорядителя средств </w:t>
      </w:r>
      <w:r w:rsidR="00344357">
        <w:rPr>
          <w:sz w:val="28"/>
          <w:szCs w:val="28"/>
          <w:vertAlign w:val="superscript"/>
        </w:rPr>
        <w:t>местного</w:t>
      </w:r>
      <w:r w:rsidRPr="00DE7507">
        <w:rPr>
          <w:sz w:val="28"/>
          <w:szCs w:val="28"/>
          <w:vertAlign w:val="superscript"/>
        </w:rPr>
        <w:t xml:space="preserve"> бюджета</w:t>
      </w:r>
    </w:p>
    <w:tbl>
      <w:tblPr>
        <w:tblW w:w="7120" w:type="dxa"/>
        <w:tblInd w:w="108" w:type="dxa"/>
        <w:tblLook w:val="0000" w:firstRow="0" w:lastRow="0" w:firstColumn="0" w:lastColumn="0" w:noHBand="0" w:noVBand="0"/>
      </w:tblPr>
      <w:tblGrid>
        <w:gridCol w:w="2780"/>
        <w:gridCol w:w="4340"/>
      </w:tblGrid>
      <w:tr w:rsidR="00785ACD" w:rsidRPr="00DE7507">
        <w:trPr>
          <w:trHeight w:val="20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Номер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18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Дата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27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Получатель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3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Основание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  <w:tr w:rsidR="00785ACD" w:rsidRPr="00DE7507">
        <w:trPr>
          <w:trHeight w:val="1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изменений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</w:t>
            </w:r>
          </w:p>
        </w:tc>
      </w:tr>
    </w:tbl>
    <w:p w:rsidR="00785ACD" w:rsidRPr="00DE7507" w:rsidRDefault="00785ACD" w:rsidP="00785ACD">
      <w:pPr>
        <w:jc w:val="center"/>
        <w:rPr>
          <w:sz w:val="16"/>
          <w:szCs w:val="16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  <w:r w:rsidRPr="00DE7507">
        <w:rPr>
          <w:sz w:val="28"/>
          <w:szCs w:val="28"/>
        </w:rPr>
        <w:t xml:space="preserve">Раздел II. Лимиты бюджетных обязательств </w:t>
      </w:r>
    </w:p>
    <w:p w:rsidR="00785ACD" w:rsidRPr="00DE7507" w:rsidRDefault="00785ACD" w:rsidP="00785ACD">
      <w:pPr>
        <w:jc w:val="center"/>
        <w:rPr>
          <w:sz w:val="16"/>
          <w:szCs w:val="16"/>
        </w:rPr>
      </w:pPr>
    </w:p>
    <w:tbl>
      <w:tblPr>
        <w:tblW w:w="160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567"/>
        <w:gridCol w:w="567"/>
        <w:gridCol w:w="598"/>
        <w:gridCol w:w="567"/>
        <w:gridCol w:w="2201"/>
        <w:gridCol w:w="1080"/>
        <w:gridCol w:w="540"/>
        <w:gridCol w:w="720"/>
        <w:gridCol w:w="540"/>
        <w:gridCol w:w="720"/>
        <w:gridCol w:w="1800"/>
        <w:gridCol w:w="1600"/>
        <w:gridCol w:w="1460"/>
      </w:tblGrid>
      <w:tr w:rsidR="00785ACD" w:rsidRPr="00DE7507">
        <w:trPr>
          <w:trHeight w:val="36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ind w:left="113" w:right="113"/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6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Коды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Сумма (+/–), рублей </w:t>
            </w:r>
          </w:p>
        </w:tc>
      </w:tr>
      <w:tr w:rsidR="00785ACD" w:rsidRPr="00DE7507">
        <w:trPr>
          <w:trHeight w:val="52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Классификации расходов бюджетов</w:t>
            </w:r>
          </w:p>
        </w:tc>
        <w:tc>
          <w:tcPr>
            <w:tcW w:w="3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34435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Управления </w:t>
            </w:r>
            <w:r w:rsidR="00344357">
              <w:rPr>
                <w:sz w:val="28"/>
                <w:szCs w:val="28"/>
              </w:rPr>
              <w:t>муниципальными</w:t>
            </w:r>
            <w:r w:rsidRPr="00DE7507">
              <w:rPr>
                <w:sz w:val="28"/>
                <w:szCs w:val="28"/>
              </w:rPr>
              <w:t xml:space="preserve"> финансами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Default="00601A8E" w:rsidP="007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85ACD" w:rsidRPr="00DE7507">
              <w:rPr>
                <w:sz w:val="28"/>
                <w:szCs w:val="28"/>
              </w:rPr>
              <w:t>чередной финансовый год</w:t>
            </w:r>
          </w:p>
          <w:p w:rsidR="00601A8E" w:rsidRPr="00DE7507" w:rsidRDefault="00601A8E" w:rsidP="00785ACD">
            <w:pPr>
              <w:jc w:val="center"/>
              <w:rPr>
                <w:sz w:val="28"/>
                <w:szCs w:val="28"/>
              </w:rPr>
            </w:pPr>
          </w:p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0E68" w:rsidRPr="00DE7507">
              <w:rPr>
                <w:sz w:val="28"/>
                <w:szCs w:val="28"/>
              </w:rPr>
              <w:t>ервый</w:t>
            </w:r>
            <w:r w:rsidR="00785ACD" w:rsidRPr="00DE7507">
              <w:rPr>
                <w:sz w:val="28"/>
                <w:szCs w:val="28"/>
              </w:rPr>
              <w:t xml:space="preserve"> год планового периода</w:t>
            </w:r>
          </w:p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601A8E" w:rsidP="00785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80E68" w:rsidRPr="00DE7507">
              <w:rPr>
                <w:sz w:val="28"/>
                <w:szCs w:val="28"/>
              </w:rPr>
              <w:t>торой</w:t>
            </w:r>
            <w:r w:rsidR="00785ACD" w:rsidRPr="00DE7507">
              <w:rPr>
                <w:sz w:val="28"/>
                <w:szCs w:val="28"/>
              </w:rPr>
              <w:t xml:space="preserve"> год планового периода</w:t>
            </w:r>
          </w:p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53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34435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Главный распорядитель средств </w:t>
            </w:r>
            <w:r w:rsidR="0034435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бюджета, лицевой счет получателя средств </w:t>
            </w:r>
            <w:r w:rsidR="00344357">
              <w:rPr>
                <w:sz w:val="28"/>
                <w:szCs w:val="28"/>
              </w:rPr>
              <w:t>местного</w:t>
            </w:r>
            <w:r w:rsidRPr="00DE750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Подраздел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расходов</w:t>
            </w:r>
          </w:p>
        </w:tc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344357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 xml:space="preserve">Классификация операций сектора </w:t>
            </w:r>
            <w:r w:rsidR="00344357">
              <w:rPr>
                <w:sz w:val="28"/>
                <w:szCs w:val="28"/>
              </w:rPr>
              <w:t>муниципального</w:t>
            </w:r>
            <w:r w:rsidRPr="00DE7507">
              <w:rPr>
                <w:sz w:val="28"/>
                <w:szCs w:val="28"/>
              </w:rPr>
              <w:t xml:space="preserve"> управления, относящихся к расходам бюджетов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Экономическое содержание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Вид мероприятий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Бюджетное ассигнование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Тип средств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</w:p>
        </w:tc>
      </w:tr>
      <w:tr w:rsidR="00785ACD" w:rsidRPr="00DE7507">
        <w:trPr>
          <w:trHeight w:val="2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CD" w:rsidRPr="00DE7507" w:rsidRDefault="00785ACD" w:rsidP="00785ACD">
            <w:pPr>
              <w:jc w:val="center"/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15</w:t>
            </w:r>
          </w:p>
        </w:tc>
      </w:tr>
    </w:tbl>
    <w:p w:rsidR="00785ACD" w:rsidRPr="00DE7507" w:rsidRDefault="00785ACD" w:rsidP="00785ACD">
      <w:pPr>
        <w:rPr>
          <w:sz w:val="20"/>
          <w:szCs w:val="20"/>
        </w:rPr>
      </w:pPr>
    </w:p>
    <w:p w:rsidR="00785ACD" w:rsidRPr="00DE7507" w:rsidRDefault="00785ACD" w:rsidP="00785ACD">
      <w:pPr>
        <w:rPr>
          <w:sz w:val="28"/>
          <w:szCs w:val="28"/>
        </w:rPr>
      </w:pPr>
      <w:r w:rsidRPr="00DE7507">
        <w:rPr>
          <w:sz w:val="28"/>
          <w:szCs w:val="28"/>
        </w:rPr>
        <w:t>Руководитель________________________________________________</w:t>
      </w:r>
    </w:p>
    <w:p w:rsidR="00785ACD" w:rsidRPr="00DE7507" w:rsidRDefault="00785ACD" w:rsidP="00785ACD">
      <w:pPr>
        <w:rPr>
          <w:sz w:val="28"/>
          <w:szCs w:val="28"/>
        </w:rPr>
      </w:pPr>
      <w:r w:rsidRPr="00DE7507">
        <w:rPr>
          <w:sz w:val="28"/>
          <w:szCs w:val="28"/>
        </w:rPr>
        <w:t>Исполнитель_________________________________________________</w:t>
      </w:r>
    </w:p>
    <w:p w:rsidR="00785ACD" w:rsidRPr="00DE7507" w:rsidRDefault="00785ACD" w:rsidP="00785ACD">
      <w:pPr>
        <w:jc w:val="both"/>
        <w:rPr>
          <w:sz w:val="28"/>
          <w:szCs w:val="28"/>
        </w:rPr>
        <w:sectPr w:rsidR="00785ACD" w:rsidRPr="00DE7507" w:rsidSect="00673860">
          <w:pgSz w:w="16840" w:h="11905" w:orient="landscape" w:code="9"/>
          <w:pgMar w:top="851" w:right="567" w:bottom="567" w:left="567" w:header="720" w:footer="720" w:gutter="0"/>
          <w:cols w:space="720"/>
          <w:titlePg/>
        </w:sectPr>
      </w:pPr>
    </w:p>
    <w:p w:rsidR="00785ACD" w:rsidRPr="00DE7507" w:rsidRDefault="00785ACD" w:rsidP="00785ACD">
      <w:pPr>
        <w:jc w:val="both"/>
        <w:rPr>
          <w:sz w:val="28"/>
          <w:szCs w:val="28"/>
        </w:rPr>
      </w:pP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Приложение № 17</w:t>
      </w:r>
    </w:p>
    <w:p w:rsidR="00785ACD" w:rsidRPr="00DE7507" w:rsidRDefault="00785ACD" w:rsidP="00785ACD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к Порядку составления и ведения сводной бюджетной</w:t>
      </w:r>
    </w:p>
    <w:p w:rsidR="003554A4" w:rsidRPr="003554A4" w:rsidRDefault="003554A4" w:rsidP="003554A4">
      <w:pPr>
        <w:jc w:val="right"/>
        <w:rPr>
          <w:sz w:val="28"/>
          <w:szCs w:val="28"/>
        </w:rPr>
      </w:pPr>
      <w:r w:rsidRPr="00DE7507">
        <w:rPr>
          <w:sz w:val="28"/>
          <w:szCs w:val="28"/>
        </w:rPr>
        <w:t>росписи</w:t>
      </w:r>
      <w:bookmarkStart w:id="0" w:name="_GoBack"/>
      <w:bookmarkEnd w:id="0"/>
      <w:r w:rsidRPr="00DE750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Pr="00DE7507">
        <w:rPr>
          <w:sz w:val="28"/>
          <w:szCs w:val="28"/>
        </w:rPr>
        <w:t xml:space="preserve"> бюджета </w:t>
      </w:r>
      <w:r w:rsidRPr="003554A4">
        <w:rPr>
          <w:sz w:val="28"/>
          <w:szCs w:val="28"/>
        </w:rPr>
        <w:t>и бюджетной росписи</w:t>
      </w:r>
    </w:p>
    <w:p w:rsidR="003554A4" w:rsidRPr="00DE7507" w:rsidRDefault="003554A4" w:rsidP="003554A4">
      <w:pPr>
        <w:jc w:val="right"/>
        <w:rPr>
          <w:sz w:val="28"/>
          <w:szCs w:val="28"/>
        </w:rPr>
      </w:pPr>
      <w:r w:rsidRPr="003554A4">
        <w:rPr>
          <w:sz w:val="28"/>
          <w:szCs w:val="28"/>
        </w:rPr>
        <w:t>главного распорядителя средс</w:t>
      </w:r>
      <w:r w:rsidRPr="00DE7507">
        <w:rPr>
          <w:sz w:val="28"/>
          <w:szCs w:val="28"/>
        </w:rPr>
        <w:t xml:space="preserve">тв </w:t>
      </w:r>
      <w:r>
        <w:rPr>
          <w:sz w:val="28"/>
          <w:szCs w:val="28"/>
        </w:rPr>
        <w:t xml:space="preserve">местного </w:t>
      </w:r>
      <w:r w:rsidRPr="00DE7507">
        <w:rPr>
          <w:sz w:val="28"/>
          <w:szCs w:val="28"/>
        </w:rPr>
        <w:t>бюджета</w:t>
      </w: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>ИНФОРМАЦИЯ</w:t>
      </w: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 xml:space="preserve">о межбюджетных трансфертах из </w:t>
      </w:r>
      <w:r w:rsidR="00344357">
        <w:rPr>
          <w:bCs/>
          <w:sz w:val="28"/>
          <w:szCs w:val="28"/>
        </w:rPr>
        <w:t>местного</w:t>
      </w:r>
      <w:r w:rsidRPr="00DE7507">
        <w:rPr>
          <w:bCs/>
          <w:sz w:val="28"/>
          <w:szCs w:val="28"/>
        </w:rPr>
        <w:t xml:space="preserve"> бюджета </w:t>
      </w: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  <w:proofErr w:type="gramStart"/>
      <w:r w:rsidRPr="00DE7507">
        <w:rPr>
          <w:bCs/>
          <w:sz w:val="28"/>
          <w:szCs w:val="28"/>
        </w:rPr>
        <w:t>на  _</w:t>
      </w:r>
      <w:proofErr w:type="gramEnd"/>
      <w:r w:rsidRPr="00DE7507">
        <w:rPr>
          <w:bCs/>
          <w:sz w:val="28"/>
          <w:szCs w:val="28"/>
        </w:rPr>
        <w:t>____ год и на плановый период _____ – _____годов</w:t>
      </w: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  <w:r w:rsidRPr="00DE7507">
        <w:rPr>
          <w:bCs/>
          <w:sz w:val="28"/>
          <w:szCs w:val="28"/>
        </w:rPr>
        <w:t xml:space="preserve">по состоянию на __________________ </w:t>
      </w:r>
    </w:p>
    <w:p w:rsidR="00785ACD" w:rsidRPr="00DE7507" w:rsidRDefault="00785ACD" w:rsidP="00785ACD">
      <w:pPr>
        <w:jc w:val="center"/>
        <w:rPr>
          <w:bCs/>
          <w:sz w:val="28"/>
          <w:szCs w:val="28"/>
          <w:vertAlign w:val="superscript"/>
        </w:rPr>
      </w:pPr>
      <w:r w:rsidRPr="00DE7507">
        <w:rPr>
          <w:bCs/>
          <w:sz w:val="28"/>
          <w:szCs w:val="28"/>
          <w:vertAlign w:val="superscript"/>
        </w:rPr>
        <w:t xml:space="preserve">                                            число, месяц, год</w:t>
      </w:r>
    </w:p>
    <w:p w:rsidR="00785ACD" w:rsidRPr="00DE7507" w:rsidRDefault="00785ACD" w:rsidP="00785ACD">
      <w:pPr>
        <w:jc w:val="center"/>
        <w:rPr>
          <w:bCs/>
          <w:sz w:val="28"/>
          <w:szCs w:val="28"/>
        </w:rPr>
      </w:pPr>
    </w:p>
    <w:tbl>
      <w:tblPr>
        <w:tblW w:w="7560" w:type="dxa"/>
        <w:tblInd w:w="108" w:type="dxa"/>
        <w:tblLook w:val="0000" w:firstRow="0" w:lastRow="0" w:firstColumn="0" w:lastColumn="0" w:noHBand="0" w:noVBand="0"/>
      </w:tblPr>
      <w:tblGrid>
        <w:gridCol w:w="2700"/>
        <w:gridCol w:w="4860"/>
      </w:tblGrid>
      <w:tr w:rsidR="00785ACD" w:rsidRPr="00DE7507">
        <w:trPr>
          <w:trHeight w:val="249"/>
        </w:trPr>
        <w:tc>
          <w:tcPr>
            <w:tcW w:w="2700" w:type="dxa"/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Наименование ГРБС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______________________________</w:t>
            </w:r>
          </w:p>
        </w:tc>
      </w:tr>
      <w:tr w:rsidR="00785ACD" w:rsidRPr="00DE7507">
        <w:trPr>
          <w:trHeight w:val="221"/>
        </w:trPr>
        <w:tc>
          <w:tcPr>
            <w:tcW w:w="2700" w:type="dxa"/>
            <w:shd w:val="clear" w:color="auto" w:fill="auto"/>
            <w:vAlign w:val="center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Получатель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85ACD" w:rsidRPr="00DE7507" w:rsidRDefault="00785ACD" w:rsidP="00785ACD">
            <w:pPr>
              <w:rPr>
                <w:sz w:val="28"/>
                <w:szCs w:val="28"/>
              </w:rPr>
            </w:pPr>
            <w:r w:rsidRPr="00DE7507">
              <w:rPr>
                <w:sz w:val="28"/>
                <w:szCs w:val="28"/>
              </w:rPr>
              <w:t>______________________________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tbl>
      <w:tblPr>
        <w:tblW w:w="10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218"/>
        <w:gridCol w:w="1984"/>
        <w:gridCol w:w="1897"/>
        <w:gridCol w:w="2150"/>
      </w:tblGrid>
      <w:tr w:rsidR="004519E9" w:rsidRPr="00020DE7">
        <w:trPr>
          <w:trHeight w:val="968"/>
        </w:trPr>
        <w:tc>
          <w:tcPr>
            <w:tcW w:w="2458" w:type="dxa"/>
            <w:vMerge w:val="restart"/>
            <w:vAlign w:val="center"/>
          </w:tcPr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Наименование межбюджетного трансферта</w:t>
            </w:r>
          </w:p>
        </w:tc>
        <w:tc>
          <w:tcPr>
            <w:tcW w:w="2218" w:type="dxa"/>
            <w:vMerge w:val="restart"/>
            <w:vAlign w:val="center"/>
          </w:tcPr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Классификация</w:t>
            </w:r>
          </w:p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расходов</w:t>
            </w:r>
          </w:p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</w:t>
            </w:r>
          </w:p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бюджета</w:t>
            </w:r>
          </w:p>
        </w:tc>
        <w:tc>
          <w:tcPr>
            <w:tcW w:w="6031" w:type="dxa"/>
            <w:gridSpan w:val="3"/>
            <w:vAlign w:val="center"/>
          </w:tcPr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Утверждено бюджетных назначений,</w:t>
            </w:r>
          </w:p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рублей</w:t>
            </w:r>
          </w:p>
        </w:tc>
      </w:tr>
      <w:tr w:rsidR="004519E9" w:rsidRPr="00020DE7">
        <w:trPr>
          <w:trHeight w:val="967"/>
        </w:trPr>
        <w:tc>
          <w:tcPr>
            <w:tcW w:w="2458" w:type="dxa"/>
            <w:vMerge/>
            <w:vAlign w:val="center"/>
          </w:tcPr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8" w:type="dxa"/>
            <w:vMerge/>
            <w:vAlign w:val="center"/>
          </w:tcPr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Очередной финансовый год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Первый год планового периода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Второй год планового периода</w:t>
            </w:r>
          </w:p>
        </w:tc>
      </w:tr>
      <w:tr w:rsidR="004519E9" w:rsidRPr="00020DE7">
        <w:trPr>
          <w:trHeight w:val="316"/>
        </w:trPr>
        <w:tc>
          <w:tcPr>
            <w:tcW w:w="2458" w:type="dxa"/>
            <w:vAlign w:val="center"/>
          </w:tcPr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1</w:t>
            </w:r>
          </w:p>
        </w:tc>
        <w:tc>
          <w:tcPr>
            <w:tcW w:w="2218" w:type="dxa"/>
            <w:vAlign w:val="center"/>
          </w:tcPr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3</w:t>
            </w:r>
          </w:p>
        </w:tc>
        <w:tc>
          <w:tcPr>
            <w:tcW w:w="1897" w:type="dxa"/>
            <w:vAlign w:val="center"/>
          </w:tcPr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4</w:t>
            </w:r>
          </w:p>
        </w:tc>
        <w:tc>
          <w:tcPr>
            <w:tcW w:w="2150" w:type="dxa"/>
            <w:vAlign w:val="center"/>
          </w:tcPr>
          <w:p w:rsidR="004519E9" w:rsidRPr="00020DE7" w:rsidRDefault="004519E9" w:rsidP="00020DE7">
            <w:pPr>
              <w:jc w:val="center"/>
              <w:rPr>
                <w:sz w:val="28"/>
                <w:szCs w:val="28"/>
              </w:rPr>
            </w:pPr>
            <w:r w:rsidRPr="00020DE7">
              <w:rPr>
                <w:sz w:val="28"/>
                <w:szCs w:val="28"/>
              </w:rPr>
              <w:t>5</w:t>
            </w:r>
          </w:p>
        </w:tc>
      </w:tr>
    </w:tbl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785ACD">
      <w:pPr>
        <w:jc w:val="center"/>
        <w:rPr>
          <w:sz w:val="28"/>
          <w:szCs w:val="28"/>
        </w:rPr>
      </w:pPr>
    </w:p>
    <w:p w:rsidR="00785ACD" w:rsidRPr="00DE7507" w:rsidRDefault="00785ACD" w:rsidP="00975FEE">
      <w:pPr>
        <w:rPr>
          <w:sz w:val="28"/>
          <w:szCs w:val="28"/>
        </w:rPr>
      </w:pPr>
      <w:r w:rsidRPr="00DE7507">
        <w:rPr>
          <w:sz w:val="28"/>
          <w:szCs w:val="28"/>
        </w:rPr>
        <w:t>"_____" ____________</w:t>
      </w:r>
      <w:proofErr w:type="gramStart"/>
      <w:r w:rsidRPr="00DE7507">
        <w:rPr>
          <w:sz w:val="28"/>
          <w:szCs w:val="28"/>
        </w:rPr>
        <w:t>_  _</w:t>
      </w:r>
      <w:proofErr w:type="gramEnd"/>
      <w:r w:rsidRPr="00DE7507">
        <w:rPr>
          <w:sz w:val="28"/>
          <w:szCs w:val="28"/>
        </w:rPr>
        <w:t>___ года</w:t>
      </w:r>
    </w:p>
    <w:p w:rsidR="00785ACD" w:rsidRPr="00DE7507" w:rsidRDefault="00785ACD" w:rsidP="00975FEE">
      <w:pPr>
        <w:jc w:val="both"/>
        <w:rPr>
          <w:sz w:val="28"/>
          <w:szCs w:val="28"/>
        </w:rPr>
      </w:pPr>
    </w:p>
    <w:p w:rsidR="00785ACD" w:rsidRPr="00DE7507" w:rsidRDefault="00785ACD" w:rsidP="00975FEE">
      <w:pPr>
        <w:jc w:val="both"/>
        <w:rPr>
          <w:sz w:val="28"/>
          <w:szCs w:val="28"/>
        </w:rPr>
      </w:pPr>
      <w:r w:rsidRPr="00DE7507">
        <w:rPr>
          <w:sz w:val="28"/>
          <w:szCs w:val="28"/>
        </w:rPr>
        <w:t>Руководитель___________________________________________</w:t>
      </w:r>
    </w:p>
    <w:p w:rsidR="006C60AB" w:rsidRPr="00DE7507" w:rsidRDefault="00785ACD" w:rsidP="00975FEE">
      <w:pPr>
        <w:pStyle w:val="2"/>
        <w:rPr>
          <w:bCs/>
          <w:sz w:val="28"/>
          <w:szCs w:val="28"/>
        </w:rPr>
      </w:pPr>
      <w:r w:rsidRPr="00DE7507">
        <w:rPr>
          <w:sz w:val="28"/>
          <w:szCs w:val="28"/>
        </w:rPr>
        <w:t>Исполнитель_______________________________________</w:t>
      </w:r>
    </w:p>
    <w:sectPr w:rsidR="006C60AB" w:rsidRPr="00DE7507" w:rsidSect="00673860">
      <w:headerReference w:type="even" r:id="rId39"/>
      <w:headerReference w:type="default" r:id="rId40"/>
      <w:pgSz w:w="16840" w:h="11906" w:orient="landscape"/>
      <w:pgMar w:top="851" w:right="567" w:bottom="567" w:left="567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218" w:rsidRDefault="00046218">
      <w:r>
        <w:separator/>
      </w:r>
    </w:p>
  </w:endnote>
  <w:endnote w:type="continuationSeparator" w:id="0">
    <w:p w:rsidR="00046218" w:rsidRDefault="0004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218" w:rsidRDefault="00046218">
      <w:r>
        <w:separator/>
      </w:r>
    </w:p>
  </w:footnote>
  <w:footnote w:type="continuationSeparator" w:id="0">
    <w:p w:rsidR="00046218" w:rsidRDefault="0004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DF3" w:rsidRDefault="008D1DF3" w:rsidP="008C2A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DF3" w:rsidRDefault="008D1DF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DF3" w:rsidRDefault="008D1DF3" w:rsidP="008C2A0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D1DF3" w:rsidRDefault="008D1DF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DF3" w:rsidRDefault="008D1DF3" w:rsidP="003E019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D1DF3" w:rsidRDefault="008D1DF3" w:rsidP="00FC7146">
    <w:pPr>
      <w:pStyle w:val="a7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DF3" w:rsidRDefault="008D1DF3" w:rsidP="003E019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D1DF3" w:rsidRDefault="008D1DF3" w:rsidP="00F46DA1">
    <w:pPr>
      <w:pStyle w:val="a7"/>
      <w:framePr w:w="284" w:wrap="around" w:vAnchor="text" w:hAnchor="page" w:x="15478" w:yAlign="center"/>
      <w:ind w:right="360"/>
      <w:rPr>
        <w:rStyle w:val="a6"/>
      </w:rPr>
    </w:pPr>
  </w:p>
  <w:p w:rsidR="008D1DF3" w:rsidRDefault="008D1DF3" w:rsidP="00BD3AA7">
    <w:pPr>
      <w:pStyle w:val="a7"/>
      <w:framePr w:wrap="around" w:vAnchor="text" w:hAnchor="margin" w:xAlign="right" w:y="1"/>
      <w:rPr>
        <w:rStyle w:val="a6"/>
      </w:rPr>
    </w:pPr>
  </w:p>
  <w:p w:rsidR="008D1DF3" w:rsidRDefault="008D1DF3" w:rsidP="00FC714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661A1"/>
    <w:multiLevelType w:val="hybridMultilevel"/>
    <w:tmpl w:val="9B14D9AE"/>
    <w:lvl w:ilvl="0" w:tplc="44165AE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2F81E7E"/>
    <w:multiLevelType w:val="hybridMultilevel"/>
    <w:tmpl w:val="2848D38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8E09AC"/>
    <w:multiLevelType w:val="hybridMultilevel"/>
    <w:tmpl w:val="155242B0"/>
    <w:lvl w:ilvl="0" w:tplc="4ED843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5A95D5B"/>
    <w:multiLevelType w:val="hybridMultilevel"/>
    <w:tmpl w:val="A574F192"/>
    <w:lvl w:ilvl="0" w:tplc="3DB47B4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5D288A"/>
    <w:multiLevelType w:val="hybridMultilevel"/>
    <w:tmpl w:val="B1E40FD4"/>
    <w:lvl w:ilvl="0" w:tplc="0E9AAE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44"/>
    <w:rsid w:val="00000992"/>
    <w:rsid w:val="0000166A"/>
    <w:rsid w:val="00001DB9"/>
    <w:rsid w:val="0000261C"/>
    <w:rsid w:val="00002CC4"/>
    <w:rsid w:val="00003CD5"/>
    <w:rsid w:val="000056D8"/>
    <w:rsid w:val="00006931"/>
    <w:rsid w:val="00007048"/>
    <w:rsid w:val="00010CB5"/>
    <w:rsid w:val="000128C3"/>
    <w:rsid w:val="000138AF"/>
    <w:rsid w:val="00016328"/>
    <w:rsid w:val="000164A4"/>
    <w:rsid w:val="00016646"/>
    <w:rsid w:val="000166E8"/>
    <w:rsid w:val="000169FB"/>
    <w:rsid w:val="00017A1B"/>
    <w:rsid w:val="00020DE7"/>
    <w:rsid w:val="0002112F"/>
    <w:rsid w:val="0002174D"/>
    <w:rsid w:val="00021922"/>
    <w:rsid w:val="00021ECA"/>
    <w:rsid w:val="000237F6"/>
    <w:rsid w:val="00023A84"/>
    <w:rsid w:val="000247C0"/>
    <w:rsid w:val="000247F1"/>
    <w:rsid w:val="00024D7A"/>
    <w:rsid w:val="00025710"/>
    <w:rsid w:val="00025CC6"/>
    <w:rsid w:val="00025DB3"/>
    <w:rsid w:val="00025E04"/>
    <w:rsid w:val="00026B46"/>
    <w:rsid w:val="00027452"/>
    <w:rsid w:val="000275A7"/>
    <w:rsid w:val="00027901"/>
    <w:rsid w:val="00030C6F"/>
    <w:rsid w:val="000310BC"/>
    <w:rsid w:val="00031871"/>
    <w:rsid w:val="00032B78"/>
    <w:rsid w:val="0003352D"/>
    <w:rsid w:val="00034571"/>
    <w:rsid w:val="00034C04"/>
    <w:rsid w:val="00035CF6"/>
    <w:rsid w:val="000364D3"/>
    <w:rsid w:val="0003667C"/>
    <w:rsid w:val="00037478"/>
    <w:rsid w:val="00037ED8"/>
    <w:rsid w:val="00041BC1"/>
    <w:rsid w:val="00042828"/>
    <w:rsid w:val="00043969"/>
    <w:rsid w:val="000444BA"/>
    <w:rsid w:val="000448C9"/>
    <w:rsid w:val="00045B3D"/>
    <w:rsid w:val="00045CB6"/>
    <w:rsid w:val="00046218"/>
    <w:rsid w:val="0004624C"/>
    <w:rsid w:val="00047BA7"/>
    <w:rsid w:val="00047D54"/>
    <w:rsid w:val="00050785"/>
    <w:rsid w:val="00050DE0"/>
    <w:rsid w:val="00052481"/>
    <w:rsid w:val="00053B10"/>
    <w:rsid w:val="00054282"/>
    <w:rsid w:val="00054CE3"/>
    <w:rsid w:val="00054DC5"/>
    <w:rsid w:val="000553B7"/>
    <w:rsid w:val="00055D1D"/>
    <w:rsid w:val="00055ECA"/>
    <w:rsid w:val="00057044"/>
    <w:rsid w:val="000607A2"/>
    <w:rsid w:val="00061A11"/>
    <w:rsid w:val="00061EF0"/>
    <w:rsid w:val="00064CC1"/>
    <w:rsid w:val="000653DE"/>
    <w:rsid w:val="00067B26"/>
    <w:rsid w:val="000703AB"/>
    <w:rsid w:val="0007062F"/>
    <w:rsid w:val="00070BB4"/>
    <w:rsid w:val="00070E94"/>
    <w:rsid w:val="0007164F"/>
    <w:rsid w:val="00072342"/>
    <w:rsid w:val="00072A04"/>
    <w:rsid w:val="00072BCD"/>
    <w:rsid w:val="00072DB3"/>
    <w:rsid w:val="00072FB5"/>
    <w:rsid w:val="00075130"/>
    <w:rsid w:val="00075CAD"/>
    <w:rsid w:val="000775D5"/>
    <w:rsid w:val="0007780E"/>
    <w:rsid w:val="000811C3"/>
    <w:rsid w:val="00081C46"/>
    <w:rsid w:val="00083927"/>
    <w:rsid w:val="00084110"/>
    <w:rsid w:val="0008603B"/>
    <w:rsid w:val="00086F29"/>
    <w:rsid w:val="00086F87"/>
    <w:rsid w:val="00087B8A"/>
    <w:rsid w:val="00087C0A"/>
    <w:rsid w:val="00090C74"/>
    <w:rsid w:val="000916E2"/>
    <w:rsid w:val="000939C0"/>
    <w:rsid w:val="00093A06"/>
    <w:rsid w:val="000959FE"/>
    <w:rsid w:val="000963C4"/>
    <w:rsid w:val="00096E4F"/>
    <w:rsid w:val="000A0EE5"/>
    <w:rsid w:val="000A2725"/>
    <w:rsid w:val="000A35E8"/>
    <w:rsid w:val="000A3EE1"/>
    <w:rsid w:val="000A41C0"/>
    <w:rsid w:val="000A4D1F"/>
    <w:rsid w:val="000A5EDA"/>
    <w:rsid w:val="000A68FD"/>
    <w:rsid w:val="000A7062"/>
    <w:rsid w:val="000A78FB"/>
    <w:rsid w:val="000A7D66"/>
    <w:rsid w:val="000B0D00"/>
    <w:rsid w:val="000B123F"/>
    <w:rsid w:val="000B189E"/>
    <w:rsid w:val="000B1A44"/>
    <w:rsid w:val="000B2118"/>
    <w:rsid w:val="000B2AA0"/>
    <w:rsid w:val="000B2D4C"/>
    <w:rsid w:val="000B4221"/>
    <w:rsid w:val="000B4F1D"/>
    <w:rsid w:val="000B4F63"/>
    <w:rsid w:val="000B5095"/>
    <w:rsid w:val="000B57C5"/>
    <w:rsid w:val="000B5F7F"/>
    <w:rsid w:val="000B76F8"/>
    <w:rsid w:val="000C01C7"/>
    <w:rsid w:val="000C040B"/>
    <w:rsid w:val="000C18D0"/>
    <w:rsid w:val="000C1E1D"/>
    <w:rsid w:val="000C296F"/>
    <w:rsid w:val="000C3B53"/>
    <w:rsid w:val="000C46EC"/>
    <w:rsid w:val="000C63EB"/>
    <w:rsid w:val="000C7BF1"/>
    <w:rsid w:val="000D0223"/>
    <w:rsid w:val="000D0BFB"/>
    <w:rsid w:val="000D1540"/>
    <w:rsid w:val="000D1B5F"/>
    <w:rsid w:val="000D2162"/>
    <w:rsid w:val="000D30E4"/>
    <w:rsid w:val="000D389F"/>
    <w:rsid w:val="000D67DB"/>
    <w:rsid w:val="000D69EE"/>
    <w:rsid w:val="000E050E"/>
    <w:rsid w:val="000E13ED"/>
    <w:rsid w:val="000E1618"/>
    <w:rsid w:val="000E1A8F"/>
    <w:rsid w:val="000E3798"/>
    <w:rsid w:val="000E39CC"/>
    <w:rsid w:val="000E46C8"/>
    <w:rsid w:val="000E5082"/>
    <w:rsid w:val="000E5FDA"/>
    <w:rsid w:val="000F0BBA"/>
    <w:rsid w:val="000F1239"/>
    <w:rsid w:val="000F2029"/>
    <w:rsid w:val="000F253C"/>
    <w:rsid w:val="000F2624"/>
    <w:rsid w:val="000F4136"/>
    <w:rsid w:val="000F55F4"/>
    <w:rsid w:val="000F599A"/>
    <w:rsid w:val="000F6E01"/>
    <w:rsid w:val="00101054"/>
    <w:rsid w:val="00102A44"/>
    <w:rsid w:val="00104728"/>
    <w:rsid w:val="00106048"/>
    <w:rsid w:val="00106D16"/>
    <w:rsid w:val="00111EC4"/>
    <w:rsid w:val="00112206"/>
    <w:rsid w:val="001127E2"/>
    <w:rsid w:val="00114C0C"/>
    <w:rsid w:val="00115756"/>
    <w:rsid w:val="00115C1E"/>
    <w:rsid w:val="00115EAA"/>
    <w:rsid w:val="0011696F"/>
    <w:rsid w:val="00122360"/>
    <w:rsid w:val="0012238D"/>
    <w:rsid w:val="00122C08"/>
    <w:rsid w:val="001239D6"/>
    <w:rsid w:val="0012609E"/>
    <w:rsid w:val="00126555"/>
    <w:rsid w:val="0012677B"/>
    <w:rsid w:val="0012692F"/>
    <w:rsid w:val="0012748A"/>
    <w:rsid w:val="00134134"/>
    <w:rsid w:val="00135179"/>
    <w:rsid w:val="0013611A"/>
    <w:rsid w:val="001373EE"/>
    <w:rsid w:val="00140820"/>
    <w:rsid w:val="00141718"/>
    <w:rsid w:val="00141F96"/>
    <w:rsid w:val="00142D09"/>
    <w:rsid w:val="00144E25"/>
    <w:rsid w:val="00144E59"/>
    <w:rsid w:val="001474E7"/>
    <w:rsid w:val="001477FD"/>
    <w:rsid w:val="00147ABE"/>
    <w:rsid w:val="001500EF"/>
    <w:rsid w:val="001509F1"/>
    <w:rsid w:val="001548A9"/>
    <w:rsid w:val="001552E3"/>
    <w:rsid w:val="00155641"/>
    <w:rsid w:val="00156813"/>
    <w:rsid w:val="00156F14"/>
    <w:rsid w:val="00157AB6"/>
    <w:rsid w:val="001603FF"/>
    <w:rsid w:val="001608F5"/>
    <w:rsid w:val="00161044"/>
    <w:rsid w:val="00161D9E"/>
    <w:rsid w:val="00162A0C"/>
    <w:rsid w:val="001631CC"/>
    <w:rsid w:val="00163E64"/>
    <w:rsid w:val="00164576"/>
    <w:rsid w:val="001647C7"/>
    <w:rsid w:val="00164EDD"/>
    <w:rsid w:val="00165B69"/>
    <w:rsid w:val="00165BBD"/>
    <w:rsid w:val="00166BEF"/>
    <w:rsid w:val="00166FEF"/>
    <w:rsid w:val="001679E3"/>
    <w:rsid w:val="00170414"/>
    <w:rsid w:val="00171DD5"/>
    <w:rsid w:val="00173360"/>
    <w:rsid w:val="001738C2"/>
    <w:rsid w:val="00175778"/>
    <w:rsid w:val="0017579A"/>
    <w:rsid w:val="00176559"/>
    <w:rsid w:val="0018115E"/>
    <w:rsid w:val="001821AD"/>
    <w:rsid w:val="00182A48"/>
    <w:rsid w:val="001838CE"/>
    <w:rsid w:val="00183C14"/>
    <w:rsid w:val="0018405F"/>
    <w:rsid w:val="00184C5D"/>
    <w:rsid w:val="00184D1D"/>
    <w:rsid w:val="001850CB"/>
    <w:rsid w:val="0018601B"/>
    <w:rsid w:val="001861BE"/>
    <w:rsid w:val="00187D67"/>
    <w:rsid w:val="00187F20"/>
    <w:rsid w:val="00193806"/>
    <w:rsid w:val="00194DB4"/>
    <w:rsid w:val="00194E24"/>
    <w:rsid w:val="00194E47"/>
    <w:rsid w:val="001955C1"/>
    <w:rsid w:val="00195B19"/>
    <w:rsid w:val="0019620B"/>
    <w:rsid w:val="00196918"/>
    <w:rsid w:val="00196B55"/>
    <w:rsid w:val="001A0495"/>
    <w:rsid w:val="001A2239"/>
    <w:rsid w:val="001A3355"/>
    <w:rsid w:val="001A34E2"/>
    <w:rsid w:val="001A43AD"/>
    <w:rsid w:val="001A6A2D"/>
    <w:rsid w:val="001A73E4"/>
    <w:rsid w:val="001B0808"/>
    <w:rsid w:val="001B640C"/>
    <w:rsid w:val="001B6958"/>
    <w:rsid w:val="001B6BBE"/>
    <w:rsid w:val="001B7DE3"/>
    <w:rsid w:val="001C032D"/>
    <w:rsid w:val="001C04A5"/>
    <w:rsid w:val="001C07DD"/>
    <w:rsid w:val="001C239E"/>
    <w:rsid w:val="001C3AD3"/>
    <w:rsid w:val="001C3DB0"/>
    <w:rsid w:val="001C3F5B"/>
    <w:rsid w:val="001C4456"/>
    <w:rsid w:val="001C4BB5"/>
    <w:rsid w:val="001C6155"/>
    <w:rsid w:val="001C6395"/>
    <w:rsid w:val="001C66CE"/>
    <w:rsid w:val="001C7507"/>
    <w:rsid w:val="001D11F7"/>
    <w:rsid w:val="001D1641"/>
    <w:rsid w:val="001D326A"/>
    <w:rsid w:val="001D39EB"/>
    <w:rsid w:val="001D3AD5"/>
    <w:rsid w:val="001D504C"/>
    <w:rsid w:val="001D5E43"/>
    <w:rsid w:val="001D71A3"/>
    <w:rsid w:val="001E0321"/>
    <w:rsid w:val="001E0CC1"/>
    <w:rsid w:val="001E43A4"/>
    <w:rsid w:val="001E6A26"/>
    <w:rsid w:val="001E7168"/>
    <w:rsid w:val="001E7588"/>
    <w:rsid w:val="001F1043"/>
    <w:rsid w:val="001F169A"/>
    <w:rsid w:val="001F1E72"/>
    <w:rsid w:val="001F20BA"/>
    <w:rsid w:val="001F4B4C"/>
    <w:rsid w:val="001F4BA1"/>
    <w:rsid w:val="001F5E72"/>
    <w:rsid w:val="001F6232"/>
    <w:rsid w:val="0020010A"/>
    <w:rsid w:val="00201347"/>
    <w:rsid w:val="0020253F"/>
    <w:rsid w:val="002029B7"/>
    <w:rsid w:val="00202C27"/>
    <w:rsid w:val="00202F44"/>
    <w:rsid w:val="00206216"/>
    <w:rsid w:val="00206AD6"/>
    <w:rsid w:val="00206F38"/>
    <w:rsid w:val="0020765E"/>
    <w:rsid w:val="00210083"/>
    <w:rsid w:val="00210DE2"/>
    <w:rsid w:val="002114B0"/>
    <w:rsid w:val="002118C2"/>
    <w:rsid w:val="00211AC4"/>
    <w:rsid w:val="00212047"/>
    <w:rsid w:val="0021243C"/>
    <w:rsid w:val="00214C9E"/>
    <w:rsid w:val="002160CF"/>
    <w:rsid w:val="002167CB"/>
    <w:rsid w:val="00216D5C"/>
    <w:rsid w:val="002170DA"/>
    <w:rsid w:val="002173F0"/>
    <w:rsid w:val="00217772"/>
    <w:rsid w:val="00217FA8"/>
    <w:rsid w:val="00220185"/>
    <w:rsid w:val="0022025F"/>
    <w:rsid w:val="00221FC0"/>
    <w:rsid w:val="0022231A"/>
    <w:rsid w:val="00223054"/>
    <w:rsid w:val="00223B27"/>
    <w:rsid w:val="00223E9F"/>
    <w:rsid w:val="00224492"/>
    <w:rsid w:val="0022543F"/>
    <w:rsid w:val="00225ED9"/>
    <w:rsid w:val="00225F2A"/>
    <w:rsid w:val="002261B4"/>
    <w:rsid w:val="002270B2"/>
    <w:rsid w:val="002271D5"/>
    <w:rsid w:val="00227868"/>
    <w:rsid w:val="00231A5E"/>
    <w:rsid w:val="00232410"/>
    <w:rsid w:val="00233395"/>
    <w:rsid w:val="00234BB8"/>
    <w:rsid w:val="00234F4B"/>
    <w:rsid w:val="00235EED"/>
    <w:rsid w:val="002361B0"/>
    <w:rsid w:val="00245C7D"/>
    <w:rsid w:val="002477C7"/>
    <w:rsid w:val="00247F52"/>
    <w:rsid w:val="0025079B"/>
    <w:rsid w:val="0025193B"/>
    <w:rsid w:val="00251FFE"/>
    <w:rsid w:val="002523C6"/>
    <w:rsid w:val="0025245C"/>
    <w:rsid w:val="002545CE"/>
    <w:rsid w:val="00255471"/>
    <w:rsid w:val="002558C3"/>
    <w:rsid w:val="00256020"/>
    <w:rsid w:val="00257081"/>
    <w:rsid w:val="0025735A"/>
    <w:rsid w:val="00257F52"/>
    <w:rsid w:val="00260855"/>
    <w:rsid w:val="00260BE2"/>
    <w:rsid w:val="00261154"/>
    <w:rsid w:val="002616C8"/>
    <w:rsid w:val="00262AB7"/>
    <w:rsid w:val="00262D13"/>
    <w:rsid w:val="00263D5F"/>
    <w:rsid w:val="002647D9"/>
    <w:rsid w:val="002657BC"/>
    <w:rsid w:val="00265AB2"/>
    <w:rsid w:val="00265ADB"/>
    <w:rsid w:val="0026647E"/>
    <w:rsid w:val="00266D46"/>
    <w:rsid w:val="00267F49"/>
    <w:rsid w:val="00270070"/>
    <w:rsid w:val="00270894"/>
    <w:rsid w:val="0027235F"/>
    <w:rsid w:val="002729D2"/>
    <w:rsid w:val="00272F81"/>
    <w:rsid w:val="00272FC7"/>
    <w:rsid w:val="00274D20"/>
    <w:rsid w:val="00275F02"/>
    <w:rsid w:val="002819AF"/>
    <w:rsid w:val="00281B67"/>
    <w:rsid w:val="00281B96"/>
    <w:rsid w:val="0028270A"/>
    <w:rsid w:val="00282C49"/>
    <w:rsid w:val="002832A4"/>
    <w:rsid w:val="0028350F"/>
    <w:rsid w:val="002839C8"/>
    <w:rsid w:val="00285577"/>
    <w:rsid w:val="002861B7"/>
    <w:rsid w:val="00287063"/>
    <w:rsid w:val="0028737B"/>
    <w:rsid w:val="002874B9"/>
    <w:rsid w:val="00290A27"/>
    <w:rsid w:val="00290AE1"/>
    <w:rsid w:val="00292416"/>
    <w:rsid w:val="00293AD7"/>
    <w:rsid w:val="0029647E"/>
    <w:rsid w:val="00297091"/>
    <w:rsid w:val="002974F9"/>
    <w:rsid w:val="00297BF1"/>
    <w:rsid w:val="002A0426"/>
    <w:rsid w:val="002A135F"/>
    <w:rsid w:val="002A1CEE"/>
    <w:rsid w:val="002A3488"/>
    <w:rsid w:val="002A6B25"/>
    <w:rsid w:val="002A73B6"/>
    <w:rsid w:val="002B0B62"/>
    <w:rsid w:val="002B27DE"/>
    <w:rsid w:val="002B3F87"/>
    <w:rsid w:val="002B50A3"/>
    <w:rsid w:val="002B55DC"/>
    <w:rsid w:val="002B6B8B"/>
    <w:rsid w:val="002B6EB4"/>
    <w:rsid w:val="002B7E73"/>
    <w:rsid w:val="002C0C6F"/>
    <w:rsid w:val="002C119D"/>
    <w:rsid w:val="002C3769"/>
    <w:rsid w:val="002C3B17"/>
    <w:rsid w:val="002C4793"/>
    <w:rsid w:val="002C5382"/>
    <w:rsid w:val="002C6568"/>
    <w:rsid w:val="002C7F51"/>
    <w:rsid w:val="002D02E5"/>
    <w:rsid w:val="002D1278"/>
    <w:rsid w:val="002D14DD"/>
    <w:rsid w:val="002D26CD"/>
    <w:rsid w:val="002D486F"/>
    <w:rsid w:val="002D5323"/>
    <w:rsid w:val="002D5866"/>
    <w:rsid w:val="002D5B84"/>
    <w:rsid w:val="002D5CCD"/>
    <w:rsid w:val="002D7435"/>
    <w:rsid w:val="002D74A1"/>
    <w:rsid w:val="002D7A8C"/>
    <w:rsid w:val="002E00D9"/>
    <w:rsid w:val="002E00E2"/>
    <w:rsid w:val="002E0AF7"/>
    <w:rsid w:val="002E0E79"/>
    <w:rsid w:val="002E13B8"/>
    <w:rsid w:val="002E15C2"/>
    <w:rsid w:val="002E1692"/>
    <w:rsid w:val="002E2AD9"/>
    <w:rsid w:val="002E4B8B"/>
    <w:rsid w:val="002E5652"/>
    <w:rsid w:val="002E60E1"/>
    <w:rsid w:val="002E701F"/>
    <w:rsid w:val="002E742E"/>
    <w:rsid w:val="002E7463"/>
    <w:rsid w:val="002E75E8"/>
    <w:rsid w:val="002F0573"/>
    <w:rsid w:val="002F21E4"/>
    <w:rsid w:val="002F2325"/>
    <w:rsid w:val="002F4C46"/>
    <w:rsid w:val="002F62E9"/>
    <w:rsid w:val="003002EC"/>
    <w:rsid w:val="0030065A"/>
    <w:rsid w:val="00300BAC"/>
    <w:rsid w:val="0030163A"/>
    <w:rsid w:val="003023DF"/>
    <w:rsid w:val="00302D50"/>
    <w:rsid w:val="00303D45"/>
    <w:rsid w:val="0030470A"/>
    <w:rsid w:val="003056D9"/>
    <w:rsid w:val="00305E3A"/>
    <w:rsid w:val="00305F8B"/>
    <w:rsid w:val="00306282"/>
    <w:rsid w:val="00306EF6"/>
    <w:rsid w:val="0030748A"/>
    <w:rsid w:val="00307AC9"/>
    <w:rsid w:val="00307B89"/>
    <w:rsid w:val="003102AD"/>
    <w:rsid w:val="0031040B"/>
    <w:rsid w:val="00311782"/>
    <w:rsid w:val="003125D8"/>
    <w:rsid w:val="0031311D"/>
    <w:rsid w:val="003146AA"/>
    <w:rsid w:val="00315107"/>
    <w:rsid w:val="00315E1C"/>
    <w:rsid w:val="00317E26"/>
    <w:rsid w:val="00317F0C"/>
    <w:rsid w:val="00320689"/>
    <w:rsid w:val="00321B58"/>
    <w:rsid w:val="003230F7"/>
    <w:rsid w:val="0032316D"/>
    <w:rsid w:val="003233F8"/>
    <w:rsid w:val="0032410B"/>
    <w:rsid w:val="00324526"/>
    <w:rsid w:val="00325ADB"/>
    <w:rsid w:val="00325ED7"/>
    <w:rsid w:val="00326654"/>
    <w:rsid w:val="00326B0C"/>
    <w:rsid w:val="0033241D"/>
    <w:rsid w:val="0033376D"/>
    <w:rsid w:val="00340438"/>
    <w:rsid w:val="00343178"/>
    <w:rsid w:val="003441FA"/>
    <w:rsid w:val="00344323"/>
    <w:rsid w:val="00344357"/>
    <w:rsid w:val="00344773"/>
    <w:rsid w:val="00344AB8"/>
    <w:rsid w:val="00344E6B"/>
    <w:rsid w:val="0034515A"/>
    <w:rsid w:val="00347090"/>
    <w:rsid w:val="00347715"/>
    <w:rsid w:val="0035099A"/>
    <w:rsid w:val="00350D3F"/>
    <w:rsid w:val="0035387A"/>
    <w:rsid w:val="00354CEE"/>
    <w:rsid w:val="003553C3"/>
    <w:rsid w:val="003554A4"/>
    <w:rsid w:val="003556C4"/>
    <w:rsid w:val="00355994"/>
    <w:rsid w:val="003567B3"/>
    <w:rsid w:val="003569ED"/>
    <w:rsid w:val="003571A7"/>
    <w:rsid w:val="00360478"/>
    <w:rsid w:val="00360806"/>
    <w:rsid w:val="00365D1D"/>
    <w:rsid w:val="003662E5"/>
    <w:rsid w:val="00366330"/>
    <w:rsid w:val="003671A4"/>
    <w:rsid w:val="00367B79"/>
    <w:rsid w:val="00367FA2"/>
    <w:rsid w:val="00371F01"/>
    <w:rsid w:val="00372573"/>
    <w:rsid w:val="003731DF"/>
    <w:rsid w:val="00373277"/>
    <w:rsid w:val="00373986"/>
    <w:rsid w:val="00374111"/>
    <w:rsid w:val="003742F6"/>
    <w:rsid w:val="003759BA"/>
    <w:rsid w:val="003760DF"/>
    <w:rsid w:val="003771E3"/>
    <w:rsid w:val="00381515"/>
    <w:rsid w:val="00383C2C"/>
    <w:rsid w:val="00384F3E"/>
    <w:rsid w:val="00385AA2"/>
    <w:rsid w:val="00386715"/>
    <w:rsid w:val="00387BA0"/>
    <w:rsid w:val="003901C5"/>
    <w:rsid w:val="003905B6"/>
    <w:rsid w:val="00390D4D"/>
    <w:rsid w:val="00391C51"/>
    <w:rsid w:val="00392CD6"/>
    <w:rsid w:val="00393362"/>
    <w:rsid w:val="0039533F"/>
    <w:rsid w:val="00395F49"/>
    <w:rsid w:val="00397021"/>
    <w:rsid w:val="00397F9E"/>
    <w:rsid w:val="003A00FB"/>
    <w:rsid w:val="003A07A7"/>
    <w:rsid w:val="003A083A"/>
    <w:rsid w:val="003A1C49"/>
    <w:rsid w:val="003A309F"/>
    <w:rsid w:val="003A3278"/>
    <w:rsid w:val="003A4191"/>
    <w:rsid w:val="003A4523"/>
    <w:rsid w:val="003A4E17"/>
    <w:rsid w:val="003A55F3"/>
    <w:rsid w:val="003A68DF"/>
    <w:rsid w:val="003A7C95"/>
    <w:rsid w:val="003B0102"/>
    <w:rsid w:val="003B0581"/>
    <w:rsid w:val="003B3079"/>
    <w:rsid w:val="003B342E"/>
    <w:rsid w:val="003B46F5"/>
    <w:rsid w:val="003B5371"/>
    <w:rsid w:val="003B53BC"/>
    <w:rsid w:val="003B591F"/>
    <w:rsid w:val="003B627D"/>
    <w:rsid w:val="003B6974"/>
    <w:rsid w:val="003B6DBC"/>
    <w:rsid w:val="003C1306"/>
    <w:rsid w:val="003C40CE"/>
    <w:rsid w:val="003C430A"/>
    <w:rsid w:val="003C4EC9"/>
    <w:rsid w:val="003C5320"/>
    <w:rsid w:val="003C68DD"/>
    <w:rsid w:val="003C71A0"/>
    <w:rsid w:val="003D177E"/>
    <w:rsid w:val="003D2222"/>
    <w:rsid w:val="003D269F"/>
    <w:rsid w:val="003D2777"/>
    <w:rsid w:val="003D3613"/>
    <w:rsid w:val="003D3D57"/>
    <w:rsid w:val="003D419D"/>
    <w:rsid w:val="003D605F"/>
    <w:rsid w:val="003D6547"/>
    <w:rsid w:val="003D708F"/>
    <w:rsid w:val="003D7E01"/>
    <w:rsid w:val="003E0196"/>
    <w:rsid w:val="003E04FE"/>
    <w:rsid w:val="003E05E2"/>
    <w:rsid w:val="003E11EE"/>
    <w:rsid w:val="003E3F18"/>
    <w:rsid w:val="003E41A9"/>
    <w:rsid w:val="003F0E2E"/>
    <w:rsid w:val="003F1F4B"/>
    <w:rsid w:val="003F33D1"/>
    <w:rsid w:val="003F3E78"/>
    <w:rsid w:val="003F3F0B"/>
    <w:rsid w:val="003F4111"/>
    <w:rsid w:val="003F42AD"/>
    <w:rsid w:val="003F4E1F"/>
    <w:rsid w:val="003F60DB"/>
    <w:rsid w:val="003F752E"/>
    <w:rsid w:val="003F7F0F"/>
    <w:rsid w:val="00400631"/>
    <w:rsid w:val="004010A5"/>
    <w:rsid w:val="00402B37"/>
    <w:rsid w:val="00402E01"/>
    <w:rsid w:val="00402FD9"/>
    <w:rsid w:val="00404FFA"/>
    <w:rsid w:val="0040528C"/>
    <w:rsid w:val="00405516"/>
    <w:rsid w:val="004055D9"/>
    <w:rsid w:val="00405D8E"/>
    <w:rsid w:val="0040720F"/>
    <w:rsid w:val="00407648"/>
    <w:rsid w:val="00410CBE"/>
    <w:rsid w:val="004110EE"/>
    <w:rsid w:val="0041141F"/>
    <w:rsid w:val="00411A98"/>
    <w:rsid w:val="00411B30"/>
    <w:rsid w:val="00411D63"/>
    <w:rsid w:val="0041398A"/>
    <w:rsid w:val="00414897"/>
    <w:rsid w:val="004155CC"/>
    <w:rsid w:val="0041592A"/>
    <w:rsid w:val="00415D83"/>
    <w:rsid w:val="00416552"/>
    <w:rsid w:val="00416EEF"/>
    <w:rsid w:val="00420419"/>
    <w:rsid w:val="0042077A"/>
    <w:rsid w:val="00421063"/>
    <w:rsid w:val="0042218C"/>
    <w:rsid w:val="00423AE1"/>
    <w:rsid w:val="00423C3C"/>
    <w:rsid w:val="00425477"/>
    <w:rsid w:val="004268D7"/>
    <w:rsid w:val="00427887"/>
    <w:rsid w:val="004306F1"/>
    <w:rsid w:val="0043122C"/>
    <w:rsid w:val="00431DB7"/>
    <w:rsid w:val="0043342B"/>
    <w:rsid w:val="004336E2"/>
    <w:rsid w:val="00433BD0"/>
    <w:rsid w:val="0043489F"/>
    <w:rsid w:val="0043586B"/>
    <w:rsid w:val="00435981"/>
    <w:rsid w:val="00435B75"/>
    <w:rsid w:val="0043690C"/>
    <w:rsid w:val="00436FEC"/>
    <w:rsid w:val="00441F0A"/>
    <w:rsid w:val="00441F77"/>
    <w:rsid w:val="00442F16"/>
    <w:rsid w:val="004450CB"/>
    <w:rsid w:val="004458B0"/>
    <w:rsid w:val="00445961"/>
    <w:rsid w:val="004460F3"/>
    <w:rsid w:val="0045007D"/>
    <w:rsid w:val="00450098"/>
    <w:rsid w:val="00450381"/>
    <w:rsid w:val="004507E0"/>
    <w:rsid w:val="004507ED"/>
    <w:rsid w:val="00451320"/>
    <w:rsid w:val="004519E9"/>
    <w:rsid w:val="00451DF9"/>
    <w:rsid w:val="00452191"/>
    <w:rsid w:val="00452AB1"/>
    <w:rsid w:val="00452B13"/>
    <w:rsid w:val="0045316E"/>
    <w:rsid w:val="004532B7"/>
    <w:rsid w:val="0045478A"/>
    <w:rsid w:val="004601AB"/>
    <w:rsid w:val="00460F0D"/>
    <w:rsid w:val="00462103"/>
    <w:rsid w:val="0046220C"/>
    <w:rsid w:val="004644C8"/>
    <w:rsid w:val="004646A1"/>
    <w:rsid w:val="00465013"/>
    <w:rsid w:val="00466550"/>
    <w:rsid w:val="00466648"/>
    <w:rsid w:val="004672CF"/>
    <w:rsid w:val="00467643"/>
    <w:rsid w:val="004705BB"/>
    <w:rsid w:val="00471498"/>
    <w:rsid w:val="00471D88"/>
    <w:rsid w:val="00471F80"/>
    <w:rsid w:val="0047524F"/>
    <w:rsid w:val="0047553C"/>
    <w:rsid w:val="004760D1"/>
    <w:rsid w:val="004765CA"/>
    <w:rsid w:val="004765E1"/>
    <w:rsid w:val="00480A3B"/>
    <w:rsid w:val="00480C08"/>
    <w:rsid w:val="0048168E"/>
    <w:rsid w:val="004839BB"/>
    <w:rsid w:val="00483BE2"/>
    <w:rsid w:val="00483DCF"/>
    <w:rsid w:val="00483F5A"/>
    <w:rsid w:val="004843E1"/>
    <w:rsid w:val="004852D2"/>
    <w:rsid w:val="00485956"/>
    <w:rsid w:val="004863A6"/>
    <w:rsid w:val="00490A81"/>
    <w:rsid w:val="00492290"/>
    <w:rsid w:val="004927CF"/>
    <w:rsid w:val="00492905"/>
    <w:rsid w:val="00493554"/>
    <w:rsid w:val="00493579"/>
    <w:rsid w:val="004949C6"/>
    <w:rsid w:val="00495FC5"/>
    <w:rsid w:val="0049609C"/>
    <w:rsid w:val="004960B1"/>
    <w:rsid w:val="004A091D"/>
    <w:rsid w:val="004A09EF"/>
    <w:rsid w:val="004A1CE2"/>
    <w:rsid w:val="004A1EB1"/>
    <w:rsid w:val="004A2913"/>
    <w:rsid w:val="004A2EED"/>
    <w:rsid w:val="004A4A2D"/>
    <w:rsid w:val="004A4AF1"/>
    <w:rsid w:val="004A4B8B"/>
    <w:rsid w:val="004A59DC"/>
    <w:rsid w:val="004A5D30"/>
    <w:rsid w:val="004A6BEF"/>
    <w:rsid w:val="004A70BE"/>
    <w:rsid w:val="004A7479"/>
    <w:rsid w:val="004B0290"/>
    <w:rsid w:val="004B0D47"/>
    <w:rsid w:val="004B1F7F"/>
    <w:rsid w:val="004B31E2"/>
    <w:rsid w:val="004B39A1"/>
    <w:rsid w:val="004B3EC7"/>
    <w:rsid w:val="004B40DE"/>
    <w:rsid w:val="004B49A2"/>
    <w:rsid w:val="004B49E1"/>
    <w:rsid w:val="004B4ED3"/>
    <w:rsid w:val="004B584E"/>
    <w:rsid w:val="004C0DCA"/>
    <w:rsid w:val="004C105E"/>
    <w:rsid w:val="004C1371"/>
    <w:rsid w:val="004C19D0"/>
    <w:rsid w:val="004C1AD3"/>
    <w:rsid w:val="004C2973"/>
    <w:rsid w:val="004C2D5A"/>
    <w:rsid w:val="004C57A1"/>
    <w:rsid w:val="004C6C27"/>
    <w:rsid w:val="004C6E11"/>
    <w:rsid w:val="004C6E17"/>
    <w:rsid w:val="004C7907"/>
    <w:rsid w:val="004D1E48"/>
    <w:rsid w:val="004D2196"/>
    <w:rsid w:val="004D3209"/>
    <w:rsid w:val="004D40B2"/>
    <w:rsid w:val="004D503A"/>
    <w:rsid w:val="004D59B5"/>
    <w:rsid w:val="004D6319"/>
    <w:rsid w:val="004D6A28"/>
    <w:rsid w:val="004E260C"/>
    <w:rsid w:val="004E2AE3"/>
    <w:rsid w:val="004E2F8B"/>
    <w:rsid w:val="004E342F"/>
    <w:rsid w:val="004E35EB"/>
    <w:rsid w:val="004E3BEE"/>
    <w:rsid w:val="004E3DC3"/>
    <w:rsid w:val="004E46BE"/>
    <w:rsid w:val="004E4D77"/>
    <w:rsid w:val="004E763F"/>
    <w:rsid w:val="004E7688"/>
    <w:rsid w:val="004E7AE2"/>
    <w:rsid w:val="004F16E2"/>
    <w:rsid w:val="004F199C"/>
    <w:rsid w:val="004F2865"/>
    <w:rsid w:val="004F2972"/>
    <w:rsid w:val="004F3E26"/>
    <w:rsid w:val="004F4261"/>
    <w:rsid w:val="004F4507"/>
    <w:rsid w:val="004F458F"/>
    <w:rsid w:val="004F68A5"/>
    <w:rsid w:val="005004D3"/>
    <w:rsid w:val="005024B2"/>
    <w:rsid w:val="00502A11"/>
    <w:rsid w:val="00504642"/>
    <w:rsid w:val="00506CF1"/>
    <w:rsid w:val="0050761E"/>
    <w:rsid w:val="00510D48"/>
    <w:rsid w:val="00510E5E"/>
    <w:rsid w:val="00511EDB"/>
    <w:rsid w:val="00512C02"/>
    <w:rsid w:val="005136EF"/>
    <w:rsid w:val="005137F1"/>
    <w:rsid w:val="00513CF3"/>
    <w:rsid w:val="005147D7"/>
    <w:rsid w:val="00514979"/>
    <w:rsid w:val="00520527"/>
    <w:rsid w:val="00521738"/>
    <w:rsid w:val="00521F6D"/>
    <w:rsid w:val="00521FDA"/>
    <w:rsid w:val="0052246C"/>
    <w:rsid w:val="00525FB1"/>
    <w:rsid w:val="00526BBA"/>
    <w:rsid w:val="0053042E"/>
    <w:rsid w:val="005308A7"/>
    <w:rsid w:val="00530969"/>
    <w:rsid w:val="00530FD7"/>
    <w:rsid w:val="0053143B"/>
    <w:rsid w:val="00531AFC"/>
    <w:rsid w:val="00534444"/>
    <w:rsid w:val="00537B31"/>
    <w:rsid w:val="005409C0"/>
    <w:rsid w:val="005415AE"/>
    <w:rsid w:val="005418AC"/>
    <w:rsid w:val="00541EA0"/>
    <w:rsid w:val="00542E76"/>
    <w:rsid w:val="00542F98"/>
    <w:rsid w:val="00543339"/>
    <w:rsid w:val="0054334B"/>
    <w:rsid w:val="0054362F"/>
    <w:rsid w:val="00543AEF"/>
    <w:rsid w:val="00545648"/>
    <w:rsid w:val="005465CE"/>
    <w:rsid w:val="00547BD3"/>
    <w:rsid w:val="00550B85"/>
    <w:rsid w:val="00551AF8"/>
    <w:rsid w:val="00552825"/>
    <w:rsid w:val="0055539B"/>
    <w:rsid w:val="005556FF"/>
    <w:rsid w:val="00555BE8"/>
    <w:rsid w:val="00556F49"/>
    <w:rsid w:val="00560214"/>
    <w:rsid w:val="00562858"/>
    <w:rsid w:val="0056482C"/>
    <w:rsid w:val="005650CF"/>
    <w:rsid w:val="00565920"/>
    <w:rsid w:val="005659BE"/>
    <w:rsid w:val="0057187A"/>
    <w:rsid w:val="00572009"/>
    <w:rsid w:val="00573752"/>
    <w:rsid w:val="0057410A"/>
    <w:rsid w:val="0057556C"/>
    <w:rsid w:val="00576302"/>
    <w:rsid w:val="005774F6"/>
    <w:rsid w:val="00580DD2"/>
    <w:rsid w:val="00581614"/>
    <w:rsid w:val="00581D22"/>
    <w:rsid w:val="005842EF"/>
    <w:rsid w:val="00585F07"/>
    <w:rsid w:val="0058607A"/>
    <w:rsid w:val="00586597"/>
    <w:rsid w:val="00587596"/>
    <w:rsid w:val="00590BB1"/>
    <w:rsid w:val="00590E87"/>
    <w:rsid w:val="00593311"/>
    <w:rsid w:val="0059362B"/>
    <w:rsid w:val="00593F78"/>
    <w:rsid w:val="00593F93"/>
    <w:rsid w:val="005943A0"/>
    <w:rsid w:val="0059562E"/>
    <w:rsid w:val="00595641"/>
    <w:rsid w:val="005967ED"/>
    <w:rsid w:val="00597F35"/>
    <w:rsid w:val="005A056D"/>
    <w:rsid w:val="005A0C12"/>
    <w:rsid w:val="005A0C40"/>
    <w:rsid w:val="005A1E56"/>
    <w:rsid w:val="005A20BE"/>
    <w:rsid w:val="005A2759"/>
    <w:rsid w:val="005A465C"/>
    <w:rsid w:val="005A4725"/>
    <w:rsid w:val="005A503E"/>
    <w:rsid w:val="005A517F"/>
    <w:rsid w:val="005A5882"/>
    <w:rsid w:val="005A6B09"/>
    <w:rsid w:val="005B0AEC"/>
    <w:rsid w:val="005B0EC0"/>
    <w:rsid w:val="005B157F"/>
    <w:rsid w:val="005B26F3"/>
    <w:rsid w:val="005B2F82"/>
    <w:rsid w:val="005B40E0"/>
    <w:rsid w:val="005B436A"/>
    <w:rsid w:val="005B452A"/>
    <w:rsid w:val="005B4723"/>
    <w:rsid w:val="005B4C57"/>
    <w:rsid w:val="005B51D9"/>
    <w:rsid w:val="005B533B"/>
    <w:rsid w:val="005B549A"/>
    <w:rsid w:val="005B7C40"/>
    <w:rsid w:val="005C09B5"/>
    <w:rsid w:val="005C63C7"/>
    <w:rsid w:val="005C6BB0"/>
    <w:rsid w:val="005C7680"/>
    <w:rsid w:val="005D0A52"/>
    <w:rsid w:val="005D1F22"/>
    <w:rsid w:val="005D4728"/>
    <w:rsid w:val="005D68EA"/>
    <w:rsid w:val="005D6B2B"/>
    <w:rsid w:val="005D74B3"/>
    <w:rsid w:val="005E02B2"/>
    <w:rsid w:val="005E1211"/>
    <w:rsid w:val="005E14F2"/>
    <w:rsid w:val="005E1D50"/>
    <w:rsid w:val="005E289C"/>
    <w:rsid w:val="005E28F3"/>
    <w:rsid w:val="005E302B"/>
    <w:rsid w:val="005E344D"/>
    <w:rsid w:val="005E54B3"/>
    <w:rsid w:val="005E5E0F"/>
    <w:rsid w:val="005F246A"/>
    <w:rsid w:val="005F2AE4"/>
    <w:rsid w:val="005F352E"/>
    <w:rsid w:val="005F4084"/>
    <w:rsid w:val="005F5434"/>
    <w:rsid w:val="005F5456"/>
    <w:rsid w:val="005F609D"/>
    <w:rsid w:val="005F6189"/>
    <w:rsid w:val="005F633B"/>
    <w:rsid w:val="005F646C"/>
    <w:rsid w:val="005F69A4"/>
    <w:rsid w:val="005F6F46"/>
    <w:rsid w:val="005F7D75"/>
    <w:rsid w:val="006004B4"/>
    <w:rsid w:val="00601A8E"/>
    <w:rsid w:val="00601E9B"/>
    <w:rsid w:val="006026D3"/>
    <w:rsid w:val="00602A21"/>
    <w:rsid w:val="00603024"/>
    <w:rsid w:val="00603555"/>
    <w:rsid w:val="00604FAC"/>
    <w:rsid w:val="00605356"/>
    <w:rsid w:val="00605422"/>
    <w:rsid w:val="006055D6"/>
    <w:rsid w:val="006056C2"/>
    <w:rsid w:val="006060EF"/>
    <w:rsid w:val="006074CA"/>
    <w:rsid w:val="00610DE3"/>
    <w:rsid w:val="00611297"/>
    <w:rsid w:val="00613735"/>
    <w:rsid w:val="00614E38"/>
    <w:rsid w:val="006174FF"/>
    <w:rsid w:val="00622A6D"/>
    <w:rsid w:val="00624FFA"/>
    <w:rsid w:val="00625ECE"/>
    <w:rsid w:val="006266BD"/>
    <w:rsid w:val="0062677D"/>
    <w:rsid w:val="00626F3A"/>
    <w:rsid w:val="0062726F"/>
    <w:rsid w:val="00630840"/>
    <w:rsid w:val="00630B2E"/>
    <w:rsid w:val="00632004"/>
    <w:rsid w:val="00632444"/>
    <w:rsid w:val="00633949"/>
    <w:rsid w:val="0063403D"/>
    <w:rsid w:val="0063432E"/>
    <w:rsid w:val="006344E6"/>
    <w:rsid w:val="006351C4"/>
    <w:rsid w:val="00635DE4"/>
    <w:rsid w:val="00637361"/>
    <w:rsid w:val="006376EC"/>
    <w:rsid w:val="00637769"/>
    <w:rsid w:val="006406A9"/>
    <w:rsid w:val="00643FB7"/>
    <w:rsid w:val="00643FF9"/>
    <w:rsid w:val="00644B48"/>
    <w:rsid w:val="00645186"/>
    <w:rsid w:val="00645325"/>
    <w:rsid w:val="00647612"/>
    <w:rsid w:val="006525A1"/>
    <w:rsid w:val="00652924"/>
    <w:rsid w:val="00653637"/>
    <w:rsid w:val="00653810"/>
    <w:rsid w:val="0065406C"/>
    <w:rsid w:val="00655C75"/>
    <w:rsid w:val="00655D91"/>
    <w:rsid w:val="0065638D"/>
    <w:rsid w:val="006575FC"/>
    <w:rsid w:val="006607BC"/>
    <w:rsid w:val="0066269E"/>
    <w:rsid w:val="00662E53"/>
    <w:rsid w:val="00663843"/>
    <w:rsid w:val="00663E0D"/>
    <w:rsid w:val="006641E3"/>
    <w:rsid w:val="0066473F"/>
    <w:rsid w:val="00665D21"/>
    <w:rsid w:val="00666676"/>
    <w:rsid w:val="00666B48"/>
    <w:rsid w:val="006674F2"/>
    <w:rsid w:val="00670163"/>
    <w:rsid w:val="00670C18"/>
    <w:rsid w:val="00670E0A"/>
    <w:rsid w:val="006715E9"/>
    <w:rsid w:val="006721A7"/>
    <w:rsid w:val="0067240D"/>
    <w:rsid w:val="006728E8"/>
    <w:rsid w:val="00672F21"/>
    <w:rsid w:val="00672FBF"/>
    <w:rsid w:val="00673069"/>
    <w:rsid w:val="0067342C"/>
    <w:rsid w:val="00673860"/>
    <w:rsid w:val="006746D3"/>
    <w:rsid w:val="00676423"/>
    <w:rsid w:val="006766D8"/>
    <w:rsid w:val="00676B1C"/>
    <w:rsid w:val="006772BC"/>
    <w:rsid w:val="006803DD"/>
    <w:rsid w:val="00680E68"/>
    <w:rsid w:val="006811FC"/>
    <w:rsid w:val="00681B64"/>
    <w:rsid w:val="0068265A"/>
    <w:rsid w:val="006840D8"/>
    <w:rsid w:val="0068413B"/>
    <w:rsid w:val="006842B7"/>
    <w:rsid w:val="006848F5"/>
    <w:rsid w:val="0068507E"/>
    <w:rsid w:val="00690A86"/>
    <w:rsid w:val="00690C0D"/>
    <w:rsid w:val="00691109"/>
    <w:rsid w:val="00691BCE"/>
    <w:rsid w:val="00694279"/>
    <w:rsid w:val="006947E9"/>
    <w:rsid w:val="00694D18"/>
    <w:rsid w:val="006960D4"/>
    <w:rsid w:val="00696743"/>
    <w:rsid w:val="00696AEB"/>
    <w:rsid w:val="006A0873"/>
    <w:rsid w:val="006A102F"/>
    <w:rsid w:val="006A1051"/>
    <w:rsid w:val="006A2BBE"/>
    <w:rsid w:val="006A3414"/>
    <w:rsid w:val="006A4667"/>
    <w:rsid w:val="006A4733"/>
    <w:rsid w:val="006A6085"/>
    <w:rsid w:val="006A78E0"/>
    <w:rsid w:val="006A7B57"/>
    <w:rsid w:val="006B16B4"/>
    <w:rsid w:val="006B1948"/>
    <w:rsid w:val="006B1F65"/>
    <w:rsid w:val="006B1FA5"/>
    <w:rsid w:val="006B31C9"/>
    <w:rsid w:val="006B4447"/>
    <w:rsid w:val="006B5629"/>
    <w:rsid w:val="006B56C8"/>
    <w:rsid w:val="006B5947"/>
    <w:rsid w:val="006B691F"/>
    <w:rsid w:val="006B73CF"/>
    <w:rsid w:val="006C0C05"/>
    <w:rsid w:val="006C16BF"/>
    <w:rsid w:val="006C2619"/>
    <w:rsid w:val="006C2C3B"/>
    <w:rsid w:val="006C4E8C"/>
    <w:rsid w:val="006C50AF"/>
    <w:rsid w:val="006C5FBE"/>
    <w:rsid w:val="006C60AB"/>
    <w:rsid w:val="006C6720"/>
    <w:rsid w:val="006C6941"/>
    <w:rsid w:val="006C6E0C"/>
    <w:rsid w:val="006C6E52"/>
    <w:rsid w:val="006C720A"/>
    <w:rsid w:val="006C77D5"/>
    <w:rsid w:val="006C7F17"/>
    <w:rsid w:val="006D0006"/>
    <w:rsid w:val="006D02E1"/>
    <w:rsid w:val="006D0B2A"/>
    <w:rsid w:val="006D135F"/>
    <w:rsid w:val="006D1715"/>
    <w:rsid w:val="006D45E6"/>
    <w:rsid w:val="006D4C20"/>
    <w:rsid w:val="006D5F51"/>
    <w:rsid w:val="006D68FF"/>
    <w:rsid w:val="006D6A25"/>
    <w:rsid w:val="006D6BA9"/>
    <w:rsid w:val="006D7B55"/>
    <w:rsid w:val="006E034C"/>
    <w:rsid w:val="006E0583"/>
    <w:rsid w:val="006E190D"/>
    <w:rsid w:val="006E30E6"/>
    <w:rsid w:val="006E3AEC"/>
    <w:rsid w:val="006E5077"/>
    <w:rsid w:val="006E534B"/>
    <w:rsid w:val="006E5971"/>
    <w:rsid w:val="006E6B1C"/>
    <w:rsid w:val="006E7FF0"/>
    <w:rsid w:val="006F128B"/>
    <w:rsid w:val="006F132D"/>
    <w:rsid w:val="006F3E44"/>
    <w:rsid w:val="006F4E57"/>
    <w:rsid w:val="006F59DB"/>
    <w:rsid w:val="006F7137"/>
    <w:rsid w:val="007015AE"/>
    <w:rsid w:val="007043E5"/>
    <w:rsid w:val="00705F76"/>
    <w:rsid w:val="0070635B"/>
    <w:rsid w:val="007063DC"/>
    <w:rsid w:val="007070DE"/>
    <w:rsid w:val="007071FB"/>
    <w:rsid w:val="00707E5D"/>
    <w:rsid w:val="007107F1"/>
    <w:rsid w:val="00710DEC"/>
    <w:rsid w:val="00712F48"/>
    <w:rsid w:val="007142A2"/>
    <w:rsid w:val="00714555"/>
    <w:rsid w:val="007146AA"/>
    <w:rsid w:val="007147E2"/>
    <w:rsid w:val="00715324"/>
    <w:rsid w:val="00715396"/>
    <w:rsid w:val="007155E6"/>
    <w:rsid w:val="00715B5F"/>
    <w:rsid w:val="00716335"/>
    <w:rsid w:val="00717937"/>
    <w:rsid w:val="00720AA1"/>
    <w:rsid w:val="0072160A"/>
    <w:rsid w:val="007218D0"/>
    <w:rsid w:val="007221D3"/>
    <w:rsid w:val="00722D39"/>
    <w:rsid w:val="00723B97"/>
    <w:rsid w:val="00723FE5"/>
    <w:rsid w:val="00724044"/>
    <w:rsid w:val="00726BA5"/>
    <w:rsid w:val="0072743E"/>
    <w:rsid w:val="0073140A"/>
    <w:rsid w:val="00731A30"/>
    <w:rsid w:val="00731C63"/>
    <w:rsid w:val="00732086"/>
    <w:rsid w:val="0073320A"/>
    <w:rsid w:val="0073353C"/>
    <w:rsid w:val="007355A7"/>
    <w:rsid w:val="0073596F"/>
    <w:rsid w:val="00735A5D"/>
    <w:rsid w:val="00735BEC"/>
    <w:rsid w:val="00735CB2"/>
    <w:rsid w:val="00735CB3"/>
    <w:rsid w:val="00736078"/>
    <w:rsid w:val="00736738"/>
    <w:rsid w:val="00736792"/>
    <w:rsid w:val="00736CFE"/>
    <w:rsid w:val="00736D1A"/>
    <w:rsid w:val="00736F9F"/>
    <w:rsid w:val="00740802"/>
    <w:rsid w:val="00740C73"/>
    <w:rsid w:val="00740D2A"/>
    <w:rsid w:val="00741830"/>
    <w:rsid w:val="00742058"/>
    <w:rsid w:val="007426D4"/>
    <w:rsid w:val="00742798"/>
    <w:rsid w:val="00742DB4"/>
    <w:rsid w:val="0074318E"/>
    <w:rsid w:val="00745620"/>
    <w:rsid w:val="007509AA"/>
    <w:rsid w:val="00751291"/>
    <w:rsid w:val="0075234F"/>
    <w:rsid w:val="00753141"/>
    <w:rsid w:val="00753375"/>
    <w:rsid w:val="00753A68"/>
    <w:rsid w:val="00754AC1"/>
    <w:rsid w:val="00754E93"/>
    <w:rsid w:val="00755827"/>
    <w:rsid w:val="00756708"/>
    <w:rsid w:val="00757C91"/>
    <w:rsid w:val="00760204"/>
    <w:rsid w:val="00760AEB"/>
    <w:rsid w:val="0076218F"/>
    <w:rsid w:val="00763720"/>
    <w:rsid w:val="007639E6"/>
    <w:rsid w:val="00765055"/>
    <w:rsid w:val="0076551E"/>
    <w:rsid w:val="0076673D"/>
    <w:rsid w:val="00767187"/>
    <w:rsid w:val="007678D0"/>
    <w:rsid w:val="007707DD"/>
    <w:rsid w:val="00770E04"/>
    <w:rsid w:val="00770F97"/>
    <w:rsid w:val="00772378"/>
    <w:rsid w:val="00772A01"/>
    <w:rsid w:val="00772FDD"/>
    <w:rsid w:val="00774330"/>
    <w:rsid w:val="00775C6F"/>
    <w:rsid w:val="00777624"/>
    <w:rsid w:val="0078059B"/>
    <w:rsid w:val="0078375E"/>
    <w:rsid w:val="00783935"/>
    <w:rsid w:val="00783DF2"/>
    <w:rsid w:val="0078442A"/>
    <w:rsid w:val="00785ACD"/>
    <w:rsid w:val="00790906"/>
    <w:rsid w:val="00790AC7"/>
    <w:rsid w:val="00790CFA"/>
    <w:rsid w:val="007923A9"/>
    <w:rsid w:val="00794CF9"/>
    <w:rsid w:val="00795E2A"/>
    <w:rsid w:val="007972EC"/>
    <w:rsid w:val="007974A8"/>
    <w:rsid w:val="00797BB3"/>
    <w:rsid w:val="007A011C"/>
    <w:rsid w:val="007A0BFD"/>
    <w:rsid w:val="007A1694"/>
    <w:rsid w:val="007A3C83"/>
    <w:rsid w:val="007A5669"/>
    <w:rsid w:val="007A5D82"/>
    <w:rsid w:val="007A68F9"/>
    <w:rsid w:val="007A75D0"/>
    <w:rsid w:val="007B01EA"/>
    <w:rsid w:val="007B1B8F"/>
    <w:rsid w:val="007B2146"/>
    <w:rsid w:val="007B2698"/>
    <w:rsid w:val="007B348B"/>
    <w:rsid w:val="007B37AE"/>
    <w:rsid w:val="007B41EA"/>
    <w:rsid w:val="007B4D75"/>
    <w:rsid w:val="007B65FD"/>
    <w:rsid w:val="007B6AE1"/>
    <w:rsid w:val="007B6E57"/>
    <w:rsid w:val="007C0261"/>
    <w:rsid w:val="007C2685"/>
    <w:rsid w:val="007C30F0"/>
    <w:rsid w:val="007C3DFD"/>
    <w:rsid w:val="007C4A7D"/>
    <w:rsid w:val="007C4C63"/>
    <w:rsid w:val="007C4F41"/>
    <w:rsid w:val="007C548C"/>
    <w:rsid w:val="007C6D26"/>
    <w:rsid w:val="007C7548"/>
    <w:rsid w:val="007C7572"/>
    <w:rsid w:val="007D0F2E"/>
    <w:rsid w:val="007D122E"/>
    <w:rsid w:val="007D25C1"/>
    <w:rsid w:val="007D4487"/>
    <w:rsid w:val="007D486F"/>
    <w:rsid w:val="007D6D5B"/>
    <w:rsid w:val="007E0194"/>
    <w:rsid w:val="007E04FA"/>
    <w:rsid w:val="007E1936"/>
    <w:rsid w:val="007E2596"/>
    <w:rsid w:val="007E2837"/>
    <w:rsid w:val="007E2EEE"/>
    <w:rsid w:val="007E3C04"/>
    <w:rsid w:val="007E54B5"/>
    <w:rsid w:val="007E56E6"/>
    <w:rsid w:val="007E60EB"/>
    <w:rsid w:val="007E614B"/>
    <w:rsid w:val="007E7FD1"/>
    <w:rsid w:val="007F0691"/>
    <w:rsid w:val="007F1264"/>
    <w:rsid w:val="007F1418"/>
    <w:rsid w:val="007F16CA"/>
    <w:rsid w:val="007F2294"/>
    <w:rsid w:val="007F2C15"/>
    <w:rsid w:val="007F332D"/>
    <w:rsid w:val="007F35C4"/>
    <w:rsid w:val="007F3FCB"/>
    <w:rsid w:val="007F496E"/>
    <w:rsid w:val="007F6EF0"/>
    <w:rsid w:val="007F6FF4"/>
    <w:rsid w:val="007F72B0"/>
    <w:rsid w:val="007F766B"/>
    <w:rsid w:val="007F7B49"/>
    <w:rsid w:val="00800082"/>
    <w:rsid w:val="00800271"/>
    <w:rsid w:val="0080290B"/>
    <w:rsid w:val="00803869"/>
    <w:rsid w:val="008046C4"/>
    <w:rsid w:val="0080509B"/>
    <w:rsid w:val="008061F3"/>
    <w:rsid w:val="008068C4"/>
    <w:rsid w:val="00806FCD"/>
    <w:rsid w:val="00807456"/>
    <w:rsid w:val="0081036C"/>
    <w:rsid w:val="008111F0"/>
    <w:rsid w:val="0081298B"/>
    <w:rsid w:val="008138E2"/>
    <w:rsid w:val="0081467B"/>
    <w:rsid w:val="00815B5A"/>
    <w:rsid w:val="0081615B"/>
    <w:rsid w:val="00816273"/>
    <w:rsid w:val="008169A7"/>
    <w:rsid w:val="00816D96"/>
    <w:rsid w:val="008218AC"/>
    <w:rsid w:val="00822708"/>
    <w:rsid w:val="00822E8C"/>
    <w:rsid w:val="00823479"/>
    <w:rsid w:val="008249B6"/>
    <w:rsid w:val="00824EBE"/>
    <w:rsid w:val="008264BC"/>
    <w:rsid w:val="0082721C"/>
    <w:rsid w:val="00830B78"/>
    <w:rsid w:val="00831654"/>
    <w:rsid w:val="0083250E"/>
    <w:rsid w:val="0083341F"/>
    <w:rsid w:val="008336AB"/>
    <w:rsid w:val="00834B28"/>
    <w:rsid w:val="00834F70"/>
    <w:rsid w:val="00835C25"/>
    <w:rsid w:val="00836B00"/>
    <w:rsid w:val="00836D31"/>
    <w:rsid w:val="00837900"/>
    <w:rsid w:val="00837FFC"/>
    <w:rsid w:val="00840B4E"/>
    <w:rsid w:val="00843637"/>
    <w:rsid w:val="00843C66"/>
    <w:rsid w:val="00845A57"/>
    <w:rsid w:val="0084600D"/>
    <w:rsid w:val="00846D55"/>
    <w:rsid w:val="00847C99"/>
    <w:rsid w:val="00847ECE"/>
    <w:rsid w:val="008508FF"/>
    <w:rsid w:val="00852D5A"/>
    <w:rsid w:val="00852F65"/>
    <w:rsid w:val="0085606E"/>
    <w:rsid w:val="008603C2"/>
    <w:rsid w:val="00860407"/>
    <w:rsid w:val="0086069E"/>
    <w:rsid w:val="00861BE2"/>
    <w:rsid w:val="00862749"/>
    <w:rsid w:val="0086277D"/>
    <w:rsid w:val="0086280B"/>
    <w:rsid w:val="008647B9"/>
    <w:rsid w:val="00864B9E"/>
    <w:rsid w:val="00865153"/>
    <w:rsid w:val="00865B8C"/>
    <w:rsid w:val="00865FA6"/>
    <w:rsid w:val="00866A99"/>
    <w:rsid w:val="00866C05"/>
    <w:rsid w:val="008703B8"/>
    <w:rsid w:val="008703DC"/>
    <w:rsid w:val="008706A0"/>
    <w:rsid w:val="0087073C"/>
    <w:rsid w:val="008720AB"/>
    <w:rsid w:val="0087231B"/>
    <w:rsid w:val="00872F08"/>
    <w:rsid w:val="00875961"/>
    <w:rsid w:val="00875F93"/>
    <w:rsid w:val="00876727"/>
    <w:rsid w:val="00876FDA"/>
    <w:rsid w:val="008771AB"/>
    <w:rsid w:val="00877371"/>
    <w:rsid w:val="00877501"/>
    <w:rsid w:val="00881693"/>
    <w:rsid w:val="00882958"/>
    <w:rsid w:val="00882C1C"/>
    <w:rsid w:val="00882CA5"/>
    <w:rsid w:val="00882FAB"/>
    <w:rsid w:val="008839F1"/>
    <w:rsid w:val="00884B26"/>
    <w:rsid w:val="0088595E"/>
    <w:rsid w:val="00885C05"/>
    <w:rsid w:val="0088618A"/>
    <w:rsid w:val="00886220"/>
    <w:rsid w:val="00886A43"/>
    <w:rsid w:val="00886F3E"/>
    <w:rsid w:val="00887227"/>
    <w:rsid w:val="00890370"/>
    <w:rsid w:val="00891FC0"/>
    <w:rsid w:val="0089249A"/>
    <w:rsid w:val="00893269"/>
    <w:rsid w:val="008938AF"/>
    <w:rsid w:val="008946AB"/>
    <w:rsid w:val="00894BD8"/>
    <w:rsid w:val="00895213"/>
    <w:rsid w:val="00895D82"/>
    <w:rsid w:val="00896724"/>
    <w:rsid w:val="00896C21"/>
    <w:rsid w:val="00897420"/>
    <w:rsid w:val="008A25A5"/>
    <w:rsid w:val="008A2B79"/>
    <w:rsid w:val="008A4380"/>
    <w:rsid w:val="008A43B7"/>
    <w:rsid w:val="008A4B65"/>
    <w:rsid w:val="008A7726"/>
    <w:rsid w:val="008B0B7B"/>
    <w:rsid w:val="008B16D1"/>
    <w:rsid w:val="008B5775"/>
    <w:rsid w:val="008B5E10"/>
    <w:rsid w:val="008B6762"/>
    <w:rsid w:val="008B6846"/>
    <w:rsid w:val="008C02E6"/>
    <w:rsid w:val="008C0A87"/>
    <w:rsid w:val="008C2A0E"/>
    <w:rsid w:val="008C2B51"/>
    <w:rsid w:val="008C2E7F"/>
    <w:rsid w:val="008C3002"/>
    <w:rsid w:val="008C3ECB"/>
    <w:rsid w:val="008C412E"/>
    <w:rsid w:val="008C5262"/>
    <w:rsid w:val="008C5694"/>
    <w:rsid w:val="008C5BB1"/>
    <w:rsid w:val="008D052A"/>
    <w:rsid w:val="008D07E2"/>
    <w:rsid w:val="008D1B36"/>
    <w:rsid w:val="008D1DF3"/>
    <w:rsid w:val="008D218E"/>
    <w:rsid w:val="008D364B"/>
    <w:rsid w:val="008D3B5C"/>
    <w:rsid w:val="008D4433"/>
    <w:rsid w:val="008D4578"/>
    <w:rsid w:val="008D5637"/>
    <w:rsid w:val="008D62DC"/>
    <w:rsid w:val="008D670D"/>
    <w:rsid w:val="008D68E8"/>
    <w:rsid w:val="008D758F"/>
    <w:rsid w:val="008D7857"/>
    <w:rsid w:val="008E0300"/>
    <w:rsid w:val="008E1200"/>
    <w:rsid w:val="008E2187"/>
    <w:rsid w:val="008E2E40"/>
    <w:rsid w:val="008E49BF"/>
    <w:rsid w:val="008E54DE"/>
    <w:rsid w:val="008E569E"/>
    <w:rsid w:val="008E5A7D"/>
    <w:rsid w:val="008E5FFF"/>
    <w:rsid w:val="008E62E0"/>
    <w:rsid w:val="008F0400"/>
    <w:rsid w:val="008F163B"/>
    <w:rsid w:val="008F355D"/>
    <w:rsid w:val="008F3C82"/>
    <w:rsid w:val="008F3FFE"/>
    <w:rsid w:val="008F48B1"/>
    <w:rsid w:val="009001C1"/>
    <w:rsid w:val="00900740"/>
    <w:rsid w:val="009014F8"/>
    <w:rsid w:val="00901AE8"/>
    <w:rsid w:val="00901FE9"/>
    <w:rsid w:val="009022C2"/>
    <w:rsid w:val="00902F09"/>
    <w:rsid w:val="00903022"/>
    <w:rsid w:val="00904728"/>
    <w:rsid w:val="00904896"/>
    <w:rsid w:val="00907270"/>
    <w:rsid w:val="0090749B"/>
    <w:rsid w:val="009101D0"/>
    <w:rsid w:val="0091151B"/>
    <w:rsid w:val="00913050"/>
    <w:rsid w:val="00913564"/>
    <w:rsid w:val="00914907"/>
    <w:rsid w:val="0091584D"/>
    <w:rsid w:val="00916890"/>
    <w:rsid w:val="00920D08"/>
    <w:rsid w:val="00921444"/>
    <w:rsid w:val="00922424"/>
    <w:rsid w:val="009226DF"/>
    <w:rsid w:val="00922964"/>
    <w:rsid w:val="00923CB7"/>
    <w:rsid w:val="00923F75"/>
    <w:rsid w:val="009246B3"/>
    <w:rsid w:val="00924750"/>
    <w:rsid w:val="0092585D"/>
    <w:rsid w:val="00925E3E"/>
    <w:rsid w:val="00926664"/>
    <w:rsid w:val="00927B3C"/>
    <w:rsid w:val="00932BA1"/>
    <w:rsid w:val="00932E91"/>
    <w:rsid w:val="0093353A"/>
    <w:rsid w:val="0093369C"/>
    <w:rsid w:val="00933CDC"/>
    <w:rsid w:val="0093406F"/>
    <w:rsid w:val="0093450E"/>
    <w:rsid w:val="00935063"/>
    <w:rsid w:val="00936AFD"/>
    <w:rsid w:val="00937421"/>
    <w:rsid w:val="0093744A"/>
    <w:rsid w:val="00940F47"/>
    <w:rsid w:val="00942F8D"/>
    <w:rsid w:val="00944223"/>
    <w:rsid w:val="009453E4"/>
    <w:rsid w:val="00945AA1"/>
    <w:rsid w:val="00945B83"/>
    <w:rsid w:val="009470D7"/>
    <w:rsid w:val="00947414"/>
    <w:rsid w:val="00947B4C"/>
    <w:rsid w:val="00950239"/>
    <w:rsid w:val="00952411"/>
    <w:rsid w:val="009548FD"/>
    <w:rsid w:val="009549A2"/>
    <w:rsid w:val="00954C10"/>
    <w:rsid w:val="009552E4"/>
    <w:rsid w:val="00956861"/>
    <w:rsid w:val="00957286"/>
    <w:rsid w:val="00961938"/>
    <w:rsid w:val="0096323D"/>
    <w:rsid w:val="0096341B"/>
    <w:rsid w:val="00963553"/>
    <w:rsid w:val="00964AD4"/>
    <w:rsid w:val="00964D6C"/>
    <w:rsid w:val="00964E56"/>
    <w:rsid w:val="00965BFA"/>
    <w:rsid w:val="0096673D"/>
    <w:rsid w:val="0096699A"/>
    <w:rsid w:val="00967212"/>
    <w:rsid w:val="00967A6C"/>
    <w:rsid w:val="00967AF8"/>
    <w:rsid w:val="00970EC7"/>
    <w:rsid w:val="0097157F"/>
    <w:rsid w:val="00972138"/>
    <w:rsid w:val="009728D1"/>
    <w:rsid w:val="00972B0A"/>
    <w:rsid w:val="00974FDD"/>
    <w:rsid w:val="00975FEE"/>
    <w:rsid w:val="009764B0"/>
    <w:rsid w:val="00977C9A"/>
    <w:rsid w:val="00980D48"/>
    <w:rsid w:val="00980EA3"/>
    <w:rsid w:val="009818C0"/>
    <w:rsid w:val="00981EA9"/>
    <w:rsid w:val="0098226C"/>
    <w:rsid w:val="00985683"/>
    <w:rsid w:val="00986C60"/>
    <w:rsid w:val="00986E40"/>
    <w:rsid w:val="0098760A"/>
    <w:rsid w:val="00987F2E"/>
    <w:rsid w:val="009909EF"/>
    <w:rsid w:val="00990C2A"/>
    <w:rsid w:val="009910B2"/>
    <w:rsid w:val="009919B8"/>
    <w:rsid w:val="009922C4"/>
    <w:rsid w:val="009929CE"/>
    <w:rsid w:val="00992D87"/>
    <w:rsid w:val="00993743"/>
    <w:rsid w:val="009948E8"/>
    <w:rsid w:val="009958B1"/>
    <w:rsid w:val="009A124B"/>
    <w:rsid w:val="009A1798"/>
    <w:rsid w:val="009A3134"/>
    <w:rsid w:val="009A3917"/>
    <w:rsid w:val="009A3B01"/>
    <w:rsid w:val="009A519E"/>
    <w:rsid w:val="009A5E03"/>
    <w:rsid w:val="009A6B3A"/>
    <w:rsid w:val="009B1184"/>
    <w:rsid w:val="009B2032"/>
    <w:rsid w:val="009B4A38"/>
    <w:rsid w:val="009B4CD9"/>
    <w:rsid w:val="009B4E7E"/>
    <w:rsid w:val="009B5F4B"/>
    <w:rsid w:val="009B641E"/>
    <w:rsid w:val="009B67D5"/>
    <w:rsid w:val="009B6EBD"/>
    <w:rsid w:val="009C090C"/>
    <w:rsid w:val="009C291C"/>
    <w:rsid w:val="009C2A78"/>
    <w:rsid w:val="009C4097"/>
    <w:rsid w:val="009C46B2"/>
    <w:rsid w:val="009C6E52"/>
    <w:rsid w:val="009C701D"/>
    <w:rsid w:val="009C76C3"/>
    <w:rsid w:val="009C7883"/>
    <w:rsid w:val="009D0380"/>
    <w:rsid w:val="009D0D90"/>
    <w:rsid w:val="009D3096"/>
    <w:rsid w:val="009D5B47"/>
    <w:rsid w:val="009D5DE5"/>
    <w:rsid w:val="009D6197"/>
    <w:rsid w:val="009E02E3"/>
    <w:rsid w:val="009E1237"/>
    <w:rsid w:val="009E1BA8"/>
    <w:rsid w:val="009E24ED"/>
    <w:rsid w:val="009E350E"/>
    <w:rsid w:val="009E4343"/>
    <w:rsid w:val="009E4E96"/>
    <w:rsid w:val="009E5031"/>
    <w:rsid w:val="009E5946"/>
    <w:rsid w:val="009E5F68"/>
    <w:rsid w:val="009E6388"/>
    <w:rsid w:val="009E652B"/>
    <w:rsid w:val="009E67E5"/>
    <w:rsid w:val="009E6BDD"/>
    <w:rsid w:val="009E6E99"/>
    <w:rsid w:val="009E7782"/>
    <w:rsid w:val="009F04B0"/>
    <w:rsid w:val="009F050A"/>
    <w:rsid w:val="009F0A64"/>
    <w:rsid w:val="009F12A3"/>
    <w:rsid w:val="009F1972"/>
    <w:rsid w:val="009F47A6"/>
    <w:rsid w:val="009F4C5D"/>
    <w:rsid w:val="009F55E1"/>
    <w:rsid w:val="009F58FB"/>
    <w:rsid w:val="009F6CC8"/>
    <w:rsid w:val="009F70FC"/>
    <w:rsid w:val="00A00A6A"/>
    <w:rsid w:val="00A011DF"/>
    <w:rsid w:val="00A02F31"/>
    <w:rsid w:val="00A0429F"/>
    <w:rsid w:val="00A05350"/>
    <w:rsid w:val="00A05468"/>
    <w:rsid w:val="00A05D1D"/>
    <w:rsid w:val="00A066B0"/>
    <w:rsid w:val="00A10BD0"/>
    <w:rsid w:val="00A114EF"/>
    <w:rsid w:val="00A12E95"/>
    <w:rsid w:val="00A13307"/>
    <w:rsid w:val="00A134EC"/>
    <w:rsid w:val="00A1387E"/>
    <w:rsid w:val="00A1404C"/>
    <w:rsid w:val="00A144DA"/>
    <w:rsid w:val="00A14BF1"/>
    <w:rsid w:val="00A1541E"/>
    <w:rsid w:val="00A15B10"/>
    <w:rsid w:val="00A16E3F"/>
    <w:rsid w:val="00A16F43"/>
    <w:rsid w:val="00A20166"/>
    <w:rsid w:val="00A21179"/>
    <w:rsid w:val="00A21523"/>
    <w:rsid w:val="00A22330"/>
    <w:rsid w:val="00A25253"/>
    <w:rsid w:val="00A25866"/>
    <w:rsid w:val="00A26448"/>
    <w:rsid w:val="00A26B94"/>
    <w:rsid w:val="00A2701C"/>
    <w:rsid w:val="00A30221"/>
    <w:rsid w:val="00A305A7"/>
    <w:rsid w:val="00A30C8B"/>
    <w:rsid w:val="00A31501"/>
    <w:rsid w:val="00A316E8"/>
    <w:rsid w:val="00A31AF7"/>
    <w:rsid w:val="00A324DF"/>
    <w:rsid w:val="00A32976"/>
    <w:rsid w:val="00A32E7B"/>
    <w:rsid w:val="00A3493D"/>
    <w:rsid w:val="00A34A93"/>
    <w:rsid w:val="00A36623"/>
    <w:rsid w:val="00A36CCA"/>
    <w:rsid w:val="00A36DAD"/>
    <w:rsid w:val="00A37F5E"/>
    <w:rsid w:val="00A41374"/>
    <w:rsid w:val="00A428F6"/>
    <w:rsid w:val="00A43006"/>
    <w:rsid w:val="00A434DE"/>
    <w:rsid w:val="00A468FE"/>
    <w:rsid w:val="00A4783B"/>
    <w:rsid w:val="00A47E95"/>
    <w:rsid w:val="00A5269F"/>
    <w:rsid w:val="00A52CDF"/>
    <w:rsid w:val="00A5312F"/>
    <w:rsid w:val="00A537EA"/>
    <w:rsid w:val="00A54072"/>
    <w:rsid w:val="00A547C0"/>
    <w:rsid w:val="00A559BF"/>
    <w:rsid w:val="00A56208"/>
    <w:rsid w:val="00A568A3"/>
    <w:rsid w:val="00A56FA0"/>
    <w:rsid w:val="00A5774A"/>
    <w:rsid w:val="00A608AA"/>
    <w:rsid w:val="00A61AE4"/>
    <w:rsid w:val="00A634EA"/>
    <w:rsid w:val="00A64401"/>
    <w:rsid w:val="00A64493"/>
    <w:rsid w:val="00A656BB"/>
    <w:rsid w:val="00A6693B"/>
    <w:rsid w:val="00A67E12"/>
    <w:rsid w:val="00A70AB8"/>
    <w:rsid w:val="00A7160E"/>
    <w:rsid w:val="00A73EB6"/>
    <w:rsid w:val="00A74CB9"/>
    <w:rsid w:val="00A77787"/>
    <w:rsid w:val="00A77AB4"/>
    <w:rsid w:val="00A810D0"/>
    <w:rsid w:val="00A81529"/>
    <w:rsid w:val="00A82F61"/>
    <w:rsid w:val="00A83A05"/>
    <w:rsid w:val="00A84C0A"/>
    <w:rsid w:val="00A8581E"/>
    <w:rsid w:val="00A86265"/>
    <w:rsid w:val="00A869E7"/>
    <w:rsid w:val="00A87C7D"/>
    <w:rsid w:val="00A87E53"/>
    <w:rsid w:val="00A9024E"/>
    <w:rsid w:val="00A91668"/>
    <w:rsid w:val="00A9196E"/>
    <w:rsid w:val="00A9323C"/>
    <w:rsid w:val="00A93D8A"/>
    <w:rsid w:val="00A9467C"/>
    <w:rsid w:val="00A962E5"/>
    <w:rsid w:val="00A971F5"/>
    <w:rsid w:val="00A973DD"/>
    <w:rsid w:val="00A9776A"/>
    <w:rsid w:val="00A979A0"/>
    <w:rsid w:val="00AA0194"/>
    <w:rsid w:val="00AA10A2"/>
    <w:rsid w:val="00AA24B3"/>
    <w:rsid w:val="00AA2758"/>
    <w:rsid w:val="00AA2C03"/>
    <w:rsid w:val="00AA3D11"/>
    <w:rsid w:val="00AA3ED8"/>
    <w:rsid w:val="00AA47F1"/>
    <w:rsid w:val="00AA580E"/>
    <w:rsid w:val="00AA6253"/>
    <w:rsid w:val="00AA641D"/>
    <w:rsid w:val="00AB04D8"/>
    <w:rsid w:val="00AB21EC"/>
    <w:rsid w:val="00AB27EC"/>
    <w:rsid w:val="00AB2E74"/>
    <w:rsid w:val="00AB399C"/>
    <w:rsid w:val="00AB3E8A"/>
    <w:rsid w:val="00AB4326"/>
    <w:rsid w:val="00AB460C"/>
    <w:rsid w:val="00AB5163"/>
    <w:rsid w:val="00AB559F"/>
    <w:rsid w:val="00AB6302"/>
    <w:rsid w:val="00AB75BE"/>
    <w:rsid w:val="00AB7663"/>
    <w:rsid w:val="00AB7991"/>
    <w:rsid w:val="00AC13DE"/>
    <w:rsid w:val="00AC152F"/>
    <w:rsid w:val="00AC1A02"/>
    <w:rsid w:val="00AC2368"/>
    <w:rsid w:val="00AC3731"/>
    <w:rsid w:val="00AC3EFD"/>
    <w:rsid w:val="00AC51FE"/>
    <w:rsid w:val="00AC5615"/>
    <w:rsid w:val="00AC5EFC"/>
    <w:rsid w:val="00AC6DC2"/>
    <w:rsid w:val="00AC6F78"/>
    <w:rsid w:val="00AC6FEA"/>
    <w:rsid w:val="00AC74BA"/>
    <w:rsid w:val="00AC766D"/>
    <w:rsid w:val="00AD127E"/>
    <w:rsid w:val="00AD1B01"/>
    <w:rsid w:val="00AD2090"/>
    <w:rsid w:val="00AD2D49"/>
    <w:rsid w:val="00AD2DA9"/>
    <w:rsid w:val="00AD46BC"/>
    <w:rsid w:val="00AD47EB"/>
    <w:rsid w:val="00AD7C3B"/>
    <w:rsid w:val="00AE0A2A"/>
    <w:rsid w:val="00AE0AC1"/>
    <w:rsid w:val="00AE2411"/>
    <w:rsid w:val="00AE2645"/>
    <w:rsid w:val="00AE2F33"/>
    <w:rsid w:val="00AE3748"/>
    <w:rsid w:val="00AE404D"/>
    <w:rsid w:val="00AE59C8"/>
    <w:rsid w:val="00AE6210"/>
    <w:rsid w:val="00AE6DB4"/>
    <w:rsid w:val="00AE6FB8"/>
    <w:rsid w:val="00AE7D4B"/>
    <w:rsid w:val="00AE7FF9"/>
    <w:rsid w:val="00AF0820"/>
    <w:rsid w:val="00AF0C09"/>
    <w:rsid w:val="00AF2C0C"/>
    <w:rsid w:val="00AF2D37"/>
    <w:rsid w:val="00AF341F"/>
    <w:rsid w:val="00AF41D9"/>
    <w:rsid w:val="00AF4A95"/>
    <w:rsid w:val="00AF510D"/>
    <w:rsid w:val="00AF63CA"/>
    <w:rsid w:val="00AF7BDE"/>
    <w:rsid w:val="00B0003B"/>
    <w:rsid w:val="00B00BC8"/>
    <w:rsid w:val="00B00BF8"/>
    <w:rsid w:val="00B00D8D"/>
    <w:rsid w:val="00B010C2"/>
    <w:rsid w:val="00B013C4"/>
    <w:rsid w:val="00B017C7"/>
    <w:rsid w:val="00B01B55"/>
    <w:rsid w:val="00B02C13"/>
    <w:rsid w:val="00B0392A"/>
    <w:rsid w:val="00B04A18"/>
    <w:rsid w:val="00B05195"/>
    <w:rsid w:val="00B060F8"/>
    <w:rsid w:val="00B06236"/>
    <w:rsid w:val="00B108C6"/>
    <w:rsid w:val="00B11064"/>
    <w:rsid w:val="00B1305B"/>
    <w:rsid w:val="00B13878"/>
    <w:rsid w:val="00B15FA4"/>
    <w:rsid w:val="00B161C3"/>
    <w:rsid w:val="00B16467"/>
    <w:rsid w:val="00B16784"/>
    <w:rsid w:val="00B170FD"/>
    <w:rsid w:val="00B17C8C"/>
    <w:rsid w:val="00B20C2B"/>
    <w:rsid w:val="00B21514"/>
    <w:rsid w:val="00B225BC"/>
    <w:rsid w:val="00B234F5"/>
    <w:rsid w:val="00B23774"/>
    <w:rsid w:val="00B23D43"/>
    <w:rsid w:val="00B24986"/>
    <w:rsid w:val="00B24B42"/>
    <w:rsid w:val="00B24E14"/>
    <w:rsid w:val="00B25336"/>
    <w:rsid w:val="00B25F01"/>
    <w:rsid w:val="00B2762F"/>
    <w:rsid w:val="00B27FE3"/>
    <w:rsid w:val="00B35CED"/>
    <w:rsid w:val="00B3665F"/>
    <w:rsid w:val="00B36BBA"/>
    <w:rsid w:val="00B3704E"/>
    <w:rsid w:val="00B407E0"/>
    <w:rsid w:val="00B40E92"/>
    <w:rsid w:val="00B40FC0"/>
    <w:rsid w:val="00B42074"/>
    <w:rsid w:val="00B4224B"/>
    <w:rsid w:val="00B44C3C"/>
    <w:rsid w:val="00B44C88"/>
    <w:rsid w:val="00B45123"/>
    <w:rsid w:val="00B45731"/>
    <w:rsid w:val="00B46062"/>
    <w:rsid w:val="00B4797D"/>
    <w:rsid w:val="00B51B10"/>
    <w:rsid w:val="00B5214A"/>
    <w:rsid w:val="00B52BC6"/>
    <w:rsid w:val="00B52E12"/>
    <w:rsid w:val="00B53A08"/>
    <w:rsid w:val="00B55804"/>
    <w:rsid w:val="00B5797E"/>
    <w:rsid w:val="00B60E12"/>
    <w:rsid w:val="00B61653"/>
    <w:rsid w:val="00B61AF1"/>
    <w:rsid w:val="00B61F85"/>
    <w:rsid w:val="00B62BD3"/>
    <w:rsid w:val="00B63308"/>
    <w:rsid w:val="00B6625A"/>
    <w:rsid w:val="00B66427"/>
    <w:rsid w:val="00B666E7"/>
    <w:rsid w:val="00B66E51"/>
    <w:rsid w:val="00B67E65"/>
    <w:rsid w:val="00B67F3A"/>
    <w:rsid w:val="00B700F7"/>
    <w:rsid w:val="00B7083F"/>
    <w:rsid w:val="00B7158A"/>
    <w:rsid w:val="00B723EB"/>
    <w:rsid w:val="00B729C1"/>
    <w:rsid w:val="00B72D81"/>
    <w:rsid w:val="00B740A1"/>
    <w:rsid w:val="00B7483F"/>
    <w:rsid w:val="00B74964"/>
    <w:rsid w:val="00B74E99"/>
    <w:rsid w:val="00B75E11"/>
    <w:rsid w:val="00B776C9"/>
    <w:rsid w:val="00B77A7B"/>
    <w:rsid w:val="00B8150A"/>
    <w:rsid w:val="00B820D6"/>
    <w:rsid w:val="00B832F0"/>
    <w:rsid w:val="00B8468D"/>
    <w:rsid w:val="00B84A09"/>
    <w:rsid w:val="00B87272"/>
    <w:rsid w:val="00B8787A"/>
    <w:rsid w:val="00B9178D"/>
    <w:rsid w:val="00B91B3F"/>
    <w:rsid w:val="00B9251D"/>
    <w:rsid w:val="00B92586"/>
    <w:rsid w:val="00B932F7"/>
    <w:rsid w:val="00B96F5B"/>
    <w:rsid w:val="00BA0E2C"/>
    <w:rsid w:val="00BA1A20"/>
    <w:rsid w:val="00BA205D"/>
    <w:rsid w:val="00BA4122"/>
    <w:rsid w:val="00BA4F4F"/>
    <w:rsid w:val="00BA55C0"/>
    <w:rsid w:val="00BA6415"/>
    <w:rsid w:val="00BA6781"/>
    <w:rsid w:val="00BA678E"/>
    <w:rsid w:val="00BA6955"/>
    <w:rsid w:val="00BA740A"/>
    <w:rsid w:val="00BA76FC"/>
    <w:rsid w:val="00BB18C6"/>
    <w:rsid w:val="00BB333D"/>
    <w:rsid w:val="00BB3AD0"/>
    <w:rsid w:val="00BB5C7C"/>
    <w:rsid w:val="00BB5D07"/>
    <w:rsid w:val="00BB723F"/>
    <w:rsid w:val="00BC327C"/>
    <w:rsid w:val="00BC3E61"/>
    <w:rsid w:val="00BC520B"/>
    <w:rsid w:val="00BC655E"/>
    <w:rsid w:val="00BC6A19"/>
    <w:rsid w:val="00BC6D54"/>
    <w:rsid w:val="00BC77FD"/>
    <w:rsid w:val="00BD17F1"/>
    <w:rsid w:val="00BD1EED"/>
    <w:rsid w:val="00BD245B"/>
    <w:rsid w:val="00BD3AA7"/>
    <w:rsid w:val="00BD3E25"/>
    <w:rsid w:val="00BD497A"/>
    <w:rsid w:val="00BD5DE4"/>
    <w:rsid w:val="00BD5EC6"/>
    <w:rsid w:val="00BD7AB0"/>
    <w:rsid w:val="00BE1843"/>
    <w:rsid w:val="00BE286D"/>
    <w:rsid w:val="00BE2BA4"/>
    <w:rsid w:val="00BE31DD"/>
    <w:rsid w:val="00BE452D"/>
    <w:rsid w:val="00BE50B1"/>
    <w:rsid w:val="00BE5D47"/>
    <w:rsid w:val="00BE5EC9"/>
    <w:rsid w:val="00BE6F08"/>
    <w:rsid w:val="00BE7E6D"/>
    <w:rsid w:val="00BF1048"/>
    <w:rsid w:val="00BF108D"/>
    <w:rsid w:val="00BF23D5"/>
    <w:rsid w:val="00BF2949"/>
    <w:rsid w:val="00BF4D00"/>
    <w:rsid w:val="00C00488"/>
    <w:rsid w:val="00C02BBB"/>
    <w:rsid w:val="00C02DAC"/>
    <w:rsid w:val="00C033AA"/>
    <w:rsid w:val="00C03EA6"/>
    <w:rsid w:val="00C043FE"/>
    <w:rsid w:val="00C04822"/>
    <w:rsid w:val="00C05EBB"/>
    <w:rsid w:val="00C06446"/>
    <w:rsid w:val="00C068FD"/>
    <w:rsid w:val="00C07FC5"/>
    <w:rsid w:val="00C1033B"/>
    <w:rsid w:val="00C109EC"/>
    <w:rsid w:val="00C10D1D"/>
    <w:rsid w:val="00C12B6A"/>
    <w:rsid w:val="00C13995"/>
    <w:rsid w:val="00C13EE2"/>
    <w:rsid w:val="00C1403E"/>
    <w:rsid w:val="00C1784B"/>
    <w:rsid w:val="00C223E2"/>
    <w:rsid w:val="00C22A90"/>
    <w:rsid w:val="00C244CE"/>
    <w:rsid w:val="00C24543"/>
    <w:rsid w:val="00C25603"/>
    <w:rsid w:val="00C26F4A"/>
    <w:rsid w:val="00C27250"/>
    <w:rsid w:val="00C30472"/>
    <w:rsid w:val="00C31227"/>
    <w:rsid w:val="00C321C0"/>
    <w:rsid w:val="00C32821"/>
    <w:rsid w:val="00C32E89"/>
    <w:rsid w:val="00C332ED"/>
    <w:rsid w:val="00C33DF9"/>
    <w:rsid w:val="00C34426"/>
    <w:rsid w:val="00C34501"/>
    <w:rsid w:val="00C34D64"/>
    <w:rsid w:val="00C35046"/>
    <w:rsid w:val="00C35668"/>
    <w:rsid w:val="00C35AA7"/>
    <w:rsid w:val="00C35EF6"/>
    <w:rsid w:val="00C37551"/>
    <w:rsid w:val="00C37D9A"/>
    <w:rsid w:val="00C40C20"/>
    <w:rsid w:val="00C40C6C"/>
    <w:rsid w:val="00C412A2"/>
    <w:rsid w:val="00C433EC"/>
    <w:rsid w:val="00C44D54"/>
    <w:rsid w:val="00C465F2"/>
    <w:rsid w:val="00C50977"/>
    <w:rsid w:val="00C5141A"/>
    <w:rsid w:val="00C51D68"/>
    <w:rsid w:val="00C5252A"/>
    <w:rsid w:val="00C53782"/>
    <w:rsid w:val="00C54474"/>
    <w:rsid w:val="00C544AC"/>
    <w:rsid w:val="00C547DA"/>
    <w:rsid w:val="00C54D81"/>
    <w:rsid w:val="00C55AA1"/>
    <w:rsid w:val="00C55C9B"/>
    <w:rsid w:val="00C56820"/>
    <w:rsid w:val="00C57179"/>
    <w:rsid w:val="00C61DE3"/>
    <w:rsid w:val="00C625B1"/>
    <w:rsid w:val="00C62639"/>
    <w:rsid w:val="00C659E2"/>
    <w:rsid w:val="00C66EE9"/>
    <w:rsid w:val="00C671E1"/>
    <w:rsid w:val="00C67299"/>
    <w:rsid w:val="00C713EB"/>
    <w:rsid w:val="00C753B1"/>
    <w:rsid w:val="00C772EB"/>
    <w:rsid w:val="00C80C1F"/>
    <w:rsid w:val="00C81F63"/>
    <w:rsid w:val="00C820C6"/>
    <w:rsid w:val="00C820C7"/>
    <w:rsid w:val="00C830A5"/>
    <w:rsid w:val="00C8333F"/>
    <w:rsid w:val="00C833B9"/>
    <w:rsid w:val="00C8354D"/>
    <w:rsid w:val="00C83EB9"/>
    <w:rsid w:val="00C83F33"/>
    <w:rsid w:val="00C842CC"/>
    <w:rsid w:val="00C8435F"/>
    <w:rsid w:val="00C854B3"/>
    <w:rsid w:val="00C86750"/>
    <w:rsid w:val="00C91275"/>
    <w:rsid w:val="00C92287"/>
    <w:rsid w:val="00C951DA"/>
    <w:rsid w:val="00C957C8"/>
    <w:rsid w:val="00C967D8"/>
    <w:rsid w:val="00C96A04"/>
    <w:rsid w:val="00C96DF2"/>
    <w:rsid w:val="00CA006B"/>
    <w:rsid w:val="00CA052F"/>
    <w:rsid w:val="00CA1A68"/>
    <w:rsid w:val="00CA3AAF"/>
    <w:rsid w:val="00CA3D16"/>
    <w:rsid w:val="00CA4126"/>
    <w:rsid w:val="00CA4639"/>
    <w:rsid w:val="00CA4E07"/>
    <w:rsid w:val="00CA581A"/>
    <w:rsid w:val="00CA6139"/>
    <w:rsid w:val="00CB0E06"/>
    <w:rsid w:val="00CB37AC"/>
    <w:rsid w:val="00CB3AA9"/>
    <w:rsid w:val="00CB51C8"/>
    <w:rsid w:val="00CB588A"/>
    <w:rsid w:val="00CB59F8"/>
    <w:rsid w:val="00CB682C"/>
    <w:rsid w:val="00CB6C8F"/>
    <w:rsid w:val="00CB6E80"/>
    <w:rsid w:val="00CB78F9"/>
    <w:rsid w:val="00CC044B"/>
    <w:rsid w:val="00CC09DB"/>
    <w:rsid w:val="00CC1459"/>
    <w:rsid w:val="00CC1B9E"/>
    <w:rsid w:val="00CC1EFF"/>
    <w:rsid w:val="00CC352F"/>
    <w:rsid w:val="00CC374C"/>
    <w:rsid w:val="00CC3F65"/>
    <w:rsid w:val="00CC44C3"/>
    <w:rsid w:val="00CC7000"/>
    <w:rsid w:val="00CC7543"/>
    <w:rsid w:val="00CD00B0"/>
    <w:rsid w:val="00CD00CE"/>
    <w:rsid w:val="00CD0352"/>
    <w:rsid w:val="00CD230F"/>
    <w:rsid w:val="00CD2368"/>
    <w:rsid w:val="00CD3478"/>
    <w:rsid w:val="00CD365F"/>
    <w:rsid w:val="00CD5C3A"/>
    <w:rsid w:val="00CD6361"/>
    <w:rsid w:val="00CD6516"/>
    <w:rsid w:val="00CD6810"/>
    <w:rsid w:val="00CD76CF"/>
    <w:rsid w:val="00CE0DB1"/>
    <w:rsid w:val="00CE250F"/>
    <w:rsid w:val="00CE259E"/>
    <w:rsid w:val="00CE26CE"/>
    <w:rsid w:val="00CE49A5"/>
    <w:rsid w:val="00CE5F68"/>
    <w:rsid w:val="00CE66DA"/>
    <w:rsid w:val="00CF323E"/>
    <w:rsid w:val="00CF58D3"/>
    <w:rsid w:val="00D03309"/>
    <w:rsid w:val="00D046A1"/>
    <w:rsid w:val="00D05920"/>
    <w:rsid w:val="00D059F9"/>
    <w:rsid w:val="00D05FE2"/>
    <w:rsid w:val="00D06168"/>
    <w:rsid w:val="00D113E1"/>
    <w:rsid w:val="00D11C6F"/>
    <w:rsid w:val="00D12724"/>
    <w:rsid w:val="00D12998"/>
    <w:rsid w:val="00D12C27"/>
    <w:rsid w:val="00D135C8"/>
    <w:rsid w:val="00D155BA"/>
    <w:rsid w:val="00D162DD"/>
    <w:rsid w:val="00D16CF1"/>
    <w:rsid w:val="00D20D60"/>
    <w:rsid w:val="00D20FAF"/>
    <w:rsid w:val="00D22A51"/>
    <w:rsid w:val="00D238DB"/>
    <w:rsid w:val="00D24138"/>
    <w:rsid w:val="00D242C0"/>
    <w:rsid w:val="00D2488D"/>
    <w:rsid w:val="00D24F09"/>
    <w:rsid w:val="00D2520F"/>
    <w:rsid w:val="00D26C38"/>
    <w:rsid w:val="00D27B15"/>
    <w:rsid w:val="00D333A7"/>
    <w:rsid w:val="00D33749"/>
    <w:rsid w:val="00D34004"/>
    <w:rsid w:val="00D34AD9"/>
    <w:rsid w:val="00D356DE"/>
    <w:rsid w:val="00D35758"/>
    <w:rsid w:val="00D367E5"/>
    <w:rsid w:val="00D40714"/>
    <w:rsid w:val="00D438FB"/>
    <w:rsid w:val="00D44B6F"/>
    <w:rsid w:val="00D44FB7"/>
    <w:rsid w:val="00D45653"/>
    <w:rsid w:val="00D4638F"/>
    <w:rsid w:val="00D4650C"/>
    <w:rsid w:val="00D50A27"/>
    <w:rsid w:val="00D50DDB"/>
    <w:rsid w:val="00D514EB"/>
    <w:rsid w:val="00D51A71"/>
    <w:rsid w:val="00D51FF6"/>
    <w:rsid w:val="00D52FC0"/>
    <w:rsid w:val="00D53AB0"/>
    <w:rsid w:val="00D54923"/>
    <w:rsid w:val="00D54A62"/>
    <w:rsid w:val="00D5517E"/>
    <w:rsid w:val="00D55725"/>
    <w:rsid w:val="00D608E3"/>
    <w:rsid w:val="00D60AFB"/>
    <w:rsid w:val="00D6169C"/>
    <w:rsid w:val="00D62811"/>
    <w:rsid w:val="00D62DEE"/>
    <w:rsid w:val="00D62EDF"/>
    <w:rsid w:val="00D64DDB"/>
    <w:rsid w:val="00D6628C"/>
    <w:rsid w:val="00D67321"/>
    <w:rsid w:val="00D70B3D"/>
    <w:rsid w:val="00D70E5D"/>
    <w:rsid w:val="00D7464A"/>
    <w:rsid w:val="00D7630C"/>
    <w:rsid w:val="00D76598"/>
    <w:rsid w:val="00D77FBE"/>
    <w:rsid w:val="00D816AF"/>
    <w:rsid w:val="00D81A10"/>
    <w:rsid w:val="00D81C9E"/>
    <w:rsid w:val="00D82006"/>
    <w:rsid w:val="00D82678"/>
    <w:rsid w:val="00D8637D"/>
    <w:rsid w:val="00D9036D"/>
    <w:rsid w:val="00D90EA8"/>
    <w:rsid w:val="00D93AAA"/>
    <w:rsid w:val="00D94081"/>
    <w:rsid w:val="00D9447A"/>
    <w:rsid w:val="00D94DD4"/>
    <w:rsid w:val="00D95394"/>
    <w:rsid w:val="00D95695"/>
    <w:rsid w:val="00D95CC1"/>
    <w:rsid w:val="00D97AC0"/>
    <w:rsid w:val="00D97C4C"/>
    <w:rsid w:val="00DA004F"/>
    <w:rsid w:val="00DA008F"/>
    <w:rsid w:val="00DA04C8"/>
    <w:rsid w:val="00DA1A9E"/>
    <w:rsid w:val="00DA249B"/>
    <w:rsid w:val="00DA26BD"/>
    <w:rsid w:val="00DA29D9"/>
    <w:rsid w:val="00DA4403"/>
    <w:rsid w:val="00DA4BB5"/>
    <w:rsid w:val="00DA4CF1"/>
    <w:rsid w:val="00DA4F32"/>
    <w:rsid w:val="00DA664E"/>
    <w:rsid w:val="00DA669E"/>
    <w:rsid w:val="00DA7144"/>
    <w:rsid w:val="00DA7E37"/>
    <w:rsid w:val="00DB01B0"/>
    <w:rsid w:val="00DB0B4C"/>
    <w:rsid w:val="00DB0D0D"/>
    <w:rsid w:val="00DB28E4"/>
    <w:rsid w:val="00DB78C8"/>
    <w:rsid w:val="00DB7E18"/>
    <w:rsid w:val="00DC0A43"/>
    <w:rsid w:val="00DC0BEE"/>
    <w:rsid w:val="00DC1661"/>
    <w:rsid w:val="00DC1664"/>
    <w:rsid w:val="00DC2CC9"/>
    <w:rsid w:val="00DC2D48"/>
    <w:rsid w:val="00DC59A8"/>
    <w:rsid w:val="00DC78BF"/>
    <w:rsid w:val="00DD27D8"/>
    <w:rsid w:val="00DD2AEA"/>
    <w:rsid w:val="00DD38B8"/>
    <w:rsid w:val="00DD5E9D"/>
    <w:rsid w:val="00DD665B"/>
    <w:rsid w:val="00DE0AF8"/>
    <w:rsid w:val="00DE2368"/>
    <w:rsid w:val="00DE247E"/>
    <w:rsid w:val="00DE44E5"/>
    <w:rsid w:val="00DE4E9B"/>
    <w:rsid w:val="00DE606E"/>
    <w:rsid w:val="00DE65D8"/>
    <w:rsid w:val="00DE7507"/>
    <w:rsid w:val="00DF028B"/>
    <w:rsid w:val="00DF0827"/>
    <w:rsid w:val="00DF0BA4"/>
    <w:rsid w:val="00DF2145"/>
    <w:rsid w:val="00DF2660"/>
    <w:rsid w:val="00DF2DA1"/>
    <w:rsid w:val="00DF325A"/>
    <w:rsid w:val="00DF44DD"/>
    <w:rsid w:val="00DF4D85"/>
    <w:rsid w:val="00DF53B7"/>
    <w:rsid w:val="00DF6EF6"/>
    <w:rsid w:val="00DF6F1C"/>
    <w:rsid w:val="00DF7099"/>
    <w:rsid w:val="00DF724F"/>
    <w:rsid w:val="00DF728D"/>
    <w:rsid w:val="00DF7596"/>
    <w:rsid w:val="00E00152"/>
    <w:rsid w:val="00E0021F"/>
    <w:rsid w:val="00E02A16"/>
    <w:rsid w:val="00E02BE3"/>
    <w:rsid w:val="00E061AD"/>
    <w:rsid w:val="00E071CE"/>
    <w:rsid w:val="00E073D5"/>
    <w:rsid w:val="00E07427"/>
    <w:rsid w:val="00E07466"/>
    <w:rsid w:val="00E10341"/>
    <w:rsid w:val="00E11979"/>
    <w:rsid w:val="00E11CF6"/>
    <w:rsid w:val="00E12048"/>
    <w:rsid w:val="00E123D8"/>
    <w:rsid w:val="00E13730"/>
    <w:rsid w:val="00E13EDE"/>
    <w:rsid w:val="00E145E2"/>
    <w:rsid w:val="00E148E0"/>
    <w:rsid w:val="00E14D62"/>
    <w:rsid w:val="00E14ED9"/>
    <w:rsid w:val="00E15301"/>
    <w:rsid w:val="00E15319"/>
    <w:rsid w:val="00E20216"/>
    <w:rsid w:val="00E20C47"/>
    <w:rsid w:val="00E211C3"/>
    <w:rsid w:val="00E2120E"/>
    <w:rsid w:val="00E215E2"/>
    <w:rsid w:val="00E21646"/>
    <w:rsid w:val="00E218DC"/>
    <w:rsid w:val="00E2196F"/>
    <w:rsid w:val="00E21C25"/>
    <w:rsid w:val="00E22C0A"/>
    <w:rsid w:val="00E2411B"/>
    <w:rsid w:val="00E25731"/>
    <w:rsid w:val="00E25935"/>
    <w:rsid w:val="00E263E3"/>
    <w:rsid w:val="00E2678B"/>
    <w:rsid w:val="00E26A89"/>
    <w:rsid w:val="00E26FC6"/>
    <w:rsid w:val="00E27C30"/>
    <w:rsid w:val="00E30C2B"/>
    <w:rsid w:val="00E3122D"/>
    <w:rsid w:val="00E31B32"/>
    <w:rsid w:val="00E320CC"/>
    <w:rsid w:val="00E32FBD"/>
    <w:rsid w:val="00E33771"/>
    <w:rsid w:val="00E36B08"/>
    <w:rsid w:val="00E37585"/>
    <w:rsid w:val="00E40CDD"/>
    <w:rsid w:val="00E41841"/>
    <w:rsid w:val="00E41E2E"/>
    <w:rsid w:val="00E41FAD"/>
    <w:rsid w:val="00E4288D"/>
    <w:rsid w:val="00E44FE9"/>
    <w:rsid w:val="00E46D7F"/>
    <w:rsid w:val="00E505FD"/>
    <w:rsid w:val="00E50858"/>
    <w:rsid w:val="00E5274A"/>
    <w:rsid w:val="00E53AE7"/>
    <w:rsid w:val="00E53EC3"/>
    <w:rsid w:val="00E54480"/>
    <w:rsid w:val="00E55E9B"/>
    <w:rsid w:val="00E560F2"/>
    <w:rsid w:val="00E611A3"/>
    <w:rsid w:val="00E617BA"/>
    <w:rsid w:val="00E62AF3"/>
    <w:rsid w:val="00E6483A"/>
    <w:rsid w:val="00E65331"/>
    <w:rsid w:val="00E65A83"/>
    <w:rsid w:val="00E65E22"/>
    <w:rsid w:val="00E66D59"/>
    <w:rsid w:val="00E67687"/>
    <w:rsid w:val="00E727D5"/>
    <w:rsid w:val="00E73BA7"/>
    <w:rsid w:val="00E7428F"/>
    <w:rsid w:val="00E743B7"/>
    <w:rsid w:val="00E743D3"/>
    <w:rsid w:val="00E74E32"/>
    <w:rsid w:val="00E7504A"/>
    <w:rsid w:val="00E75EB4"/>
    <w:rsid w:val="00E76F04"/>
    <w:rsid w:val="00E80DC5"/>
    <w:rsid w:val="00E81735"/>
    <w:rsid w:val="00E81AC7"/>
    <w:rsid w:val="00E82CD5"/>
    <w:rsid w:val="00E847F7"/>
    <w:rsid w:val="00E85D38"/>
    <w:rsid w:val="00E85FD8"/>
    <w:rsid w:val="00E86BF5"/>
    <w:rsid w:val="00E87458"/>
    <w:rsid w:val="00E876DF"/>
    <w:rsid w:val="00E902A6"/>
    <w:rsid w:val="00E90F46"/>
    <w:rsid w:val="00E91724"/>
    <w:rsid w:val="00E93AE5"/>
    <w:rsid w:val="00E958BA"/>
    <w:rsid w:val="00E9734A"/>
    <w:rsid w:val="00E97E18"/>
    <w:rsid w:val="00EA0789"/>
    <w:rsid w:val="00EA1806"/>
    <w:rsid w:val="00EA265D"/>
    <w:rsid w:val="00EA3AEF"/>
    <w:rsid w:val="00EA5D48"/>
    <w:rsid w:val="00EA675D"/>
    <w:rsid w:val="00EB046A"/>
    <w:rsid w:val="00EB152B"/>
    <w:rsid w:val="00EB2816"/>
    <w:rsid w:val="00EB3565"/>
    <w:rsid w:val="00EB47AD"/>
    <w:rsid w:val="00EB48B0"/>
    <w:rsid w:val="00EB52BD"/>
    <w:rsid w:val="00EB567B"/>
    <w:rsid w:val="00EB5B9B"/>
    <w:rsid w:val="00EB72AC"/>
    <w:rsid w:val="00EC002B"/>
    <w:rsid w:val="00EC0373"/>
    <w:rsid w:val="00EC03C8"/>
    <w:rsid w:val="00EC0ED0"/>
    <w:rsid w:val="00EC152F"/>
    <w:rsid w:val="00EC1762"/>
    <w:rsid w:val="00EC24A3"/>
    <w:rsid w:val="00EC3093"/>
    <w:rsid w:val="00EC3508"/>
    <w:rsid w:val="00EC3C62"/>
    <w:rsid w:val="00EC3D80"/>
    <w:rsid w:val="00EC41B2"/>
    <w:rsid w:val="00EC592A"/>
    <w:rsid w:val="00EC5D75"/>
    <w:rsid w:val="00EC6595"/>
    <w:rsid w:val="00EC7D64"/>
    <w:rsid w:val="00ED195C"/>
    <w:rsid w:val="00ED19C5"/>
    <w:rsid w:val="00ED1CB2"/>
    <w:rsid w:val="00ED2AC8"/>
    <w:rsid w:val="00ED30D4"/>
    <w:rsid w:val="00ED34F4"/>
    <w:rsid w:val="00ED405B"/>
    <w:rsid w:val="00ED4771"/>
    <w:rsid w:val="00ED4D12"/>
    <w:rsid w:val="00ED5461"/>
    <w:rsid w:val="00ED6B4D"/>
    <w:rsid w:val="00ED7380"/>
    <w:rsid w:val="00EE027E"/>
    <w:rsid w:val="00EE0A45"/>
    <w:rsid w:val="00EE22E8"/>
    <w:rsid w:val="00EE2DC0"/>
    <w:rsid w:val="00EE3607"/>
    <w:rsid w:val="00EE4671"/>
    <w:rsid w:val="00EE50C9"/>
    <w:rsid w:val="00EE567F"/>
    <w:rsid w:val="00EE6DDB"/>
    <w:rsid w:val="00EE7C4C"/>
    <w:rsid w:val="00EF233D"/>
    <w:rsid w:val="00EF2E82"/>
    <w:rsid w:val="00EF7297"/>
    <w:rsid w:val="00EF7A9E"/>
    <w:rsid w:val="00EF7DD6"/>
    <w:rsid w:val="00F00042"/>
    <w:rsid w:val="00F00C95"/>
    <w:rsid w:val="00F02993"/>
    <w:rsid w:val="00F037C9"/>
    <w:rsid w:val="00F03E9B"/>
    <w:rsid w:val="00F07799"/>
    <w:rsid w:val="00F101A1"/>
    <w:rsid w:val="00F11243"/>
    <w:rsid w:val="00F1280D"/>
    <w:rsid w:val="00F12F7F"/>
    <w:rsid w:val="00F136BD"/>
    <w:rsid w:val="00F14315"/>
    <w:rsid w:val="00F1465B"/>
    <w:rsid w:val="00F154E0"/>
    <w:rsid w:val="00F16096"/>
    <w:rsid w:val="00F16F01"/>
    <w:rsid w:val="00F17B45"/>
    <w:rsid w:val="00F22755"/>
    <w:rsid w:val="00F2299C"/>
    <w:rsid w:val="00F2310C"/>
    <w:rsid w:val="00F23EBC"/>
    <w:rsid w:val="00F248A9"/>
    <w:rsid w:val="00F27703"/>
    <w:rsid w:val="00F32334"/>
    <w:rsid w:val="00F329C1"/>
    <w:rsid w:val="00F343EE"/>
    <w:rsid w:val="00F34F68"/>
    <w:rsid w:val="00F3675C"/>
    <w:rsid w:val="00F376F8"/>
    <w:rsid w:val="00F37AE5"/>
    <w:rsid w:val="00F40D64"/>
    <w:rsid w:val="00F412B3"/>
    <w:rsid w:val="00F4166D"/>
    <w:rsid w:val="00F41709"/>
    <w:rsid w:val="00F41BA3"/>
    <w:rsid w:val="00F42F33"/>
    <w:rsid w:val="00F45B63"/>
    <w:rsid w:val="00F46C84"/>
    <w:rsid w:val="00F46DA1"/>
    <w:rsid w:val="00F50606"/>
    <w:rsid w:val="00F50E51"/>
    <w:rsid w:val="00F50F6F"/>
    <w:rsid w:val="00F52A11"/>
    <w:rsid w:val="00F52B95"/>
    <w:rsid w:val="00F55246"/>
    <w:rsid w:val="00F552F6"/>
    <w:rsid w:val="00F56270"/>
    <w:rsid w:val="00F56B37"/>
    <w:rsid w:val="00F57A66"/>
    <w:rsid w:val="00F57C23"/>
    <w:rsid w:val="00F60032"/>
    <w:rsid w:val="00F601DE"/>
    <w:rsid w:val="00F61C71"/>
    <w:rsid w:val="00F66DCC"/>
    <w:rsid w:val="00F67539"/>
    <w:rsid w:val="00F676E7"/>
    <w:rsid w:val="00F679BB"/>
    <w:rsid w:val="00F67EB4"/>
    <w:rsid w:val="00F67F5E"/>
    <w:rsid w:val="00F70E89"/>
    <w:rsid w:val="00F71353"/>
    <w:rsid w:val="00F73983"/>
    <w:rsid w:val="00F74066"/>
    <w:rsid w:val="00F7429F"/>
    <w:rsid w:val="00F767B4"/>
    <w:rsid w:val="00F768A0"/>
    <w:rsid w:val="00F76972"/>
    <w:rsid w:val="00F76979"/>
    <w:rsid w:val="00F771F1"/>
    <w:rsid w:val="00F801FE"/>
    <w:rsid w:val="00F82A3C"/>
    <w:rsid w:val="00F843E9"/>
    <w:rsid w:val="00F85DBF"/>
    <w:rsid w:val="00F911BC"/>
    <w:rsid w:val="00F92058"/>
    <w:rsid w:val="00F94804"/>
    <w:rsid w:val="00F94B6B"/>
    <w:rsid w:val="00F963B4"/>
    <w:rsid w:val="00F97A62"/>
    <w:rsid w:val="00FA0DA2"/>
    <w:rsid w:val="00FA23E5"/>
    <w:rsid w:val="00FA2F4A"/>
    <w:rsid w:val="00FA2FEF"/>
    <w:rsid w:val="00FA34FC"/>
    <w:rsid w:val="00FA4574"/>
    <w:rsid w:val="00FA5B2E"/>
    <w:rsid w:val="00FA64E3"/>
    <w:rsid w:val="00FB28C9"/>
    <w:rsid w:val="00FB35B0"/>
    <w:rsid w:val="00FB3CF7"/>
    <w:rsid w:val="00FB3DF6"/>
    <w:rsid w:val="00FB6E79"/>
    <w:rsid w:val="00FB7CE2"/>
    <w:rsid w:val="00FB7E6C"/>
    <w:rsid w:val="00FC0054"/>
    <w:rsid w:val="00FC14ED"/>
    <w:rsid w:val="00FC1B39"/>
    <w:rsid w:val="00FC27B3"/>
    <w:rsid w:val="00FC3FD0"/>
    <w:rsid w:val="00FC4467"/>
    <w:rsid w:val="00FC60CC"/>
    <w:rsid w:val="00FC641D"/>
    <w:rsid w:val="00FC65CA"/>
    <w:rsid w:val="00FC7146"/>
    <w:rsid w:val="00FC7724"/>
    <w:rsid w:val="00FD07BB"/>
    <w:rsid w:val="00FD12AC"/>
    <w:rsid w:val="00FD1899"/>
    <w:rsid w:val="00FD3442"/>
    <w:rsid w:val="00FD452D"/>
    <w:rsid w:val="00FD5AFE"/>
    <w:rsid w:val="00FE0224"/>
    <w:rsid w:val="00FE0225"/>
    <w:rsid w:val="00FE07A2"/>
    <w:rsid w:val="00FE1F9D"/>
    <w:rsid w:val="00FE3B39"/>
    <w:rsid w:val="00FE46D6"/>
    <w:rsid w:val="00FE4ABA"/>
    <w:rsid w:val="00FE4B46"/>
    <w:rsid w:val="00FE4FCD"/>
    <w:rsid w:val="00FE58CC"/>
    <w:rsid w:val="00FE58CF"/>
    <w:rsid w:val="00FE79DD"/>
    <w:rsid w:val="00FF081D"/>
    <w:rsid w:val="00FF0C8F"/>
    <w:rsid w:val="00FF1D4D"/>
    <w:rsid w:val="00FF2082"/>
    <w:rsid w:val="00FF31A7"/>
    <w:rsid w:val="00FF32DE"/>
    <w:rsid w:val="00FF6083"/>
    <w:rsid w:val="00FF60EE"/>
    <w:rsid w:val="00FF642D"/>
    <w:rsid w:val="00FF66F1"/>
    <w:rsid w:val="00FF6950"/>
    <w:rsid w:val="00FF6D30"/>
    <w:rsid w:val="00FF7175"/>
    <w:rsid w:val="00FF7838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A3310"/>
  <w15:docId w15:val="{B90BADA0-D0B9-44EE-85E5-B830BA07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D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38F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507ED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footer"/>
    <w:basedOn w:val="a"/>
    <w:rsid w:val="00D20D6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20D60"/>
  </w:style>
  <w:style w:type="paragraph" w:styleId="a7">
    <w:name w:val="header"/>
    <w:basedOn w:val="a"/>
    <w:rsid w:val="00D20D6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E4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E46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C043FE"/>
    <w:pPr>
      <w:jc w:val="both"/>
    </w:pPr>
    <w:rPr>
      <w:sz w:val="28"/>
      <w:szCs w:val="20"/>
    </w:rPr>
  </w:style>
  <w:style w:type="paragraph" w:styleId="2">
    <w:name w:val="Body Text 2"/>
    <w:basedOn w:val="a"/>
    <w:rsid w:val="00411D63"/>
    <w:pPr>
      <w:spacing w:after="120" w:line="480" w:lineRule="auto"/>
    </w:pPr>
  </w:style>
  <w:style w:type="paragraph" w:customStyle="1" w:styleId="ConsPlusNonformat">
    <w:name w:val="ConsPlusNonformat"/>
    <w:rsid w:val="00411D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3C68DD"/>
    <w:pPr>
      <w:spacing w:after="120" w:line="480" w:lineRule="auto"/>
      <w:ind w:left="283"/>
    </w:p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A608AA"/>
    <w:pPr>
      <w:spacing w:line="240" w:lineRule="exact"/>
      <w:jc w:val="both"/>
    </w:pPr>
    <w:rPr>
      <w:lang w:val="en-US" w:eastAsia="en-US"/>
    </w:rPr>
  </w:style>
  <w:style w:type="paragraph" w:customStyle="1" w:styleId="ConsPlusCell">
    <w:name w:val="ConsPlusCell"/>
    <w:rsid w:val="00CE49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2C47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LAW172;n=56814;fld=134;dst=100078" TargetMode="External"/><Relationship Id="rId18" Type="http://schemas.openxmlformats.org/officeDocument/2006/relationships/hyperlink" Target="consultantplus://offline/main?base=RLAW172;n=56814;fld=134;dst=100126" TargetMode="External"/><Relationship Id="rId26" Type="http://schemas.openxmlformats.org/officeDocument/2006/relationships/hyperlink" Target="consultantplus://offline/main?base=RLAW172;n=56814;fld=134;dst=100045" TargetMode="External"/><Relationship Id="rId39" Type="http://schemas.openxmlformats.org/officeDocument/2006/relationships/header" Target="header3.xml"/><Relationship Id="rId21" Type="http://schemas.openxmlformats.org/officeDocument/2006/relationships/hyperlink" Target="consultantplus://offline/main?base=RLAW172;n=56814;fld=134;dst=100139" TargetMode="External"/><Relationship Id="rId34" Type="http://schemas.openxmlformats.org/officeDocument/2006/relationships/hyperlink" Target="consultantplus://offline/main?base=RLAW172;n=56814;fld=134;dst=100178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main?base=LAW;n=115681;fld=134;dst=255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72;n=56814;fld=134;dst=100090" TargetMode="External"/><Relationship Id="rId20" Type="http://schemas.openxmlformats.org/officeDocument/2006/relationships/hyperlink" Target="consultantplus://offline/main?base=RLAW172;n=56814;fld=134;dst=100133" TargetMode="External"/><Relationship Id="rId29" Type="http://schemas.openxmlformats.org/officeDocument/2006/relationships/hyperlink" Target="consultantplus://offline/main?base=RLAW172;n=56814;fld=134;dst=10016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0347;fld=134" TargetMode="External"/><Relationship Id="rId24" Type="http://schemas.openxmlformats.org/officeDocument/2006/relationships/hyperlink" Target="consultantplus://offline/main?base=RLAW172;n=56814;fld=134;dst=100090" TargetMode="External"/><Relationship Id="rId32" Type="http://schemas.openxmlformats.org/officeDocument/2006/relationships/hyperlink" Target="consultantplus://offline/main?base=RLAW172;n=56814;fld=134;dst=100173" TargetMode="External"/><Relationship Id="rId37" Type="http://schemas.openxmlformats.org/officeDocument/2006/relationships/header" Target="header1.xml"/><Relationship Id="rId40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172;n=56814;fld=134;dst=100090" TargetMode="External"/><Relationship Id="rId23" Type="http://schemas.openxmlformats.org/officeDocument/2006/relationships/hyperlink" Target="consultantplus://offline/main?base=RLAW172;n=56814;fld=134;dst=100150" TargetMode="External"/><Relationship Id="rId28" Type="http://schemas.openxmlformats.org/officeDocument/2006/relationships/hyperlink" Target="consultantplus://offline/main?base=RLAW172;n=56814;fld=134;dst=100045" TargetMode="External"/><Relationship Id="rId36" Type="http://schemas.openxmlformats.org/officeDocument/2006/relationships/hyperlink" Target="consultantplus://offline/main?base=RLAW172;n=56814;fld=134;dst=100306" TargetMode="External"/><Relationship Id="rId10" Type="http://schemas.openxmlformats.org/officeDocument/2006/relationships/hyperlink" Target="consultantplus://offline/main?base=RLAW172;n=56814;fld=134;dst=100014" TargetMode="External"/><Relationship Id="rId19" Type="http://schemas.openxmlformats.org/officeDocument/2006/relationships/hyperlink" Target="consultantplus://offline/main?base=RLAW172;n=56814;fld=134;dst=100027" TargetMode="External"/><Relationship Id="rId31" Type="http://schemas.openxmlformats.org/officeDocument/2006/relationships/hyperlink" Target="consultantplus://offline/main?base=RLAW172;n=56814;fld=134;dst=100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681;fld=134;dst=2629" TargetMode="External"/><Relationship Id="rId14" Type="http://schemas.openxmlformats.org/officeDocument/2006/relationships/hyperlink" Target="consultantplus://offline/main?base=RLAW172;n=56814;fld=134;dst=100084" TargetMode="External"/><Relationship Id="rId22" Type="http://schemas.openxmlformats.org/officeDocument/2006/relationships/hyperlink" Target="consultantplus://offline/main?base=RLAW172;n=56814;fld=134;dst=100146" TargetMode="External"/><Relationship Id="rId27" Type="http://schemas.openxmlformats.org/officeDocument/2006/relationships/hyperlink" Target="consultantplus://offline/main?base=RLAW172;n=56814;fld=134;dst=100045" TargetMode="External"/><Relationship Id="rId30" Type="http://schemas.openxmlformats.org/officeDocument/2006/relationships/hyperlink" Target="consultantplus://offline/main?base=LAW;n=100347;fld=134" TargetMode="External"/><Relationship Id="rId35" Type="http://schemas.openxmlformats.org/officeDocument/2006/relationships/hyperlink" Target="consultantplus://offline/main?base=RLAW172;n=56814;fld=134;dst=100184" TargetMode="External"/><Relationship Id="rId8" Type="http://schemas.openxmlformats.org/officeDocument/2006/relationships/hyperlink" Target="consultantplus://offline/main?base=LAW;n=115681;fld=134;dst=2602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main?base=RLAW172;n=56814;fld=134;dst=100071" TargetMode="External"/><Relationship Id="rId17" Type="http://schemas.openxmlformats.org/officeDocument/2006/relationships/hyperlink" Target="consultantplus://offline/main?base=RLAW172;n=56814;fld=134;dst=100119" TargetMode="External"/><Relationship Id="rId25" Type="http://schemas.openxmlformats.org/officeDocument/2006/relationships/hyperlink" Target="consultantplus://offline/main?base=RLAW172;n=56814;fld=134;dst=100155" TargetMode="External"/><Relationship Id="rId33" Type="http://schemas.openxmlformats.org/officeDocument/2006/relationships/hyperlink" Target="consultantplus://offline/main?base=RLAW172;n=56814;fld=134;dst=100090" TargetMode="External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31</Pages>
  <Words>6948</Words>
  <Characters>39605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операций и процедур</vt:lpstr>
    </vt:vector>
  </TitlesOfParts>
  <Company>Министерство финансов</Company>
  <LinksUpToDate>false</LinksUpToDate>
  <CharactersWithSpaces>46461</CharactersWithSpaces>
  <SharedDoc>false</SharedDoc>
  <HLinks>
    <vt:vector size="180" baseType="variant">
      <vt:variant>
        <vt:i4>917528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consultantplus://offline/main?base=RLAW172;n=56814;fld=134;dst=100306</vt:lpwstr>
      </vt:variant>
      <vt:variant>
        <vt:lpwstr/>
      </vt:variant>
      <vt:variant>
        <vt:i4>393242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consultantplus://offline/main?base=RLAW172;n=56814;fld=134;dst=100184</vt:lpwstr>
      </vt:variant>
      <vt:variant>
        <vt:lpwstr/>
      </vt:variant>
      <vt:variant>
        <vt:i4>589850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consultantplus://offline/main?base=RLAW172;n=56814;fld=134;dst=100178</vt:lpwstr>
      </vt:variant>
      <vt:variant>
        <vt:lpwstr/>
      </vt:variant>
      <vt:variant>
        <vt:i4>458779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consultantplus://offline/main?base=RLAW172;n=56814;fld=134;dst=100090</vt:lpwstr>
      </vt:variant>
      <vt:variant>
        <vt:lpwstr/>
      </vt:variant>
      <vt:variant>
        <vt:i4>589850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consultantplus://offline/main?base=RLAW172;n=56814;fld=134;dst=100173</vt:lpwstr>
      </vt:variant>
      <vt:variant>
        <vt:lpwstr/>
      </vt:variant>
      <vt:variant>
        <vt:i4>524314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consultantplus://offline/main?base=RLAW172;n=56814;fld=134;dst=100168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  <vt:variant>
        <vt:i4>524314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consultantplus://offline/main?base=RLAW172;n=56814;fld=134;dst=100161</vt:lpwstr>
      </vt:variant>
      <vt:variant>
        <vt:lpwstr/>
      </vt:variant>
      <vt:variant>
        <vt:i4>655387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consultantplus://offline/main?base=RLAW172;n=56814;fld=134;dst=100045</vt:lpwstr>
      </vt:variant>
      <vt:variant>
        <vt:lpwstr/>
      </vt:variant>
      <vt:variant>
        <vt:i4>655387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consultantplus://offline/main?base=RLAW172;n=56814;fld=134;dst=100045</vt:lpwstr>
      </vt:variant>
      <vt:variant>
        <vt:lpwstr/>
      </vt:variant>
      <vt:variant>
        <vt:i4>655387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consultantplus://offline/main?base=RLAW172;n=56814;fld=134;dst=100045</vt:lpwstr>
      </vt:variant>
      <vt:variant>
        <vt:lpwstr/>
      </vt:variant>
      <vt:variant>
        <vt:i4>720922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consultantplus://offline/main?base=RLAW172;n=56814;fld=134;dst=100155</vt:lpwstr>
      </vt:variant>
      <vt:variant>
        <vt:lpwstr/>
      </vt:variant>
      <vt:variant>
        <vt:i4>458779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consultantplus://offline/main?base=RLAW172;n=56814;fld=134;dst=100090</vt:lpwstr>
      </vt:variant>
      <vt:variant>
        <vt:lpwstr/>
      </vt:variant>
      <vt:variant>
        <vt:i4>720922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consultantplus://offline/main?base=RLAW172;n=56814;fld=134;dst=100150</vt:lpwstr>
      </vt:variant>
      <vt:variant>
        <vt:lpwstr/>
      </vt:variant>
      <vt:variant>
        <vt:i4>655386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consultantplus://offline/main?base=RLAW172;n=56814;fld=134;dst=100146</vt:lpwstr>
      </vt:variant>
      <vt:variant>
        <vt:lpwstr/>
      </vt:variant>
      <vt:variant>
        <vt:i4>851994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consultantplus://offline/main?base=RLAW172;n=56814;fld=134;dst=100139</vt:lpwstr>
      </vt:variant>
      <vt:variant>
        <vt:lpwstr/>
      </vt:variant>
      <vt:variant>
        <vt:i4>851994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consultantplus://offline/main?base=RLAW172;n=56814;fld=134;dst=100133</vt:lpwstr>
      </vt:variant>
      <vt:variant>
        <vt:lpwstr/>
      </vt:variant>
      <vt:variant>
        <vt:i4>786459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consultantplus://offline/main?base=RLAW172;n=56814;fld=134;dst=100027</vt:lpwstr>
      </vt:variant>
      <vt:variant>
        <vt:lpwstr/>
      </vt:variant>
      <vt:variant>
        <vt:i4>786458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consultantplus://offline/main?base=RLAW172;n=56814;fld=134;dst=100126</vt:lpwstr>
      </vt:variant>
      <vt:variant>
        <vt:lpwstr/>
      </vt:variant>
      <vt:variant>
        <vt:i4>983066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consultantplus://offline/main?base=RLAW172;n=56814;fld=134;dst=100119</vt:lpwstr>
      </vt:variant>
      <vt:variant>
        <vt:lpwstr/>
      </vt:variant>
      <vt:variant>
        <vt:i4>458779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consultantplus://offline/main?base=RLAW172;n=56814;fld=134;dst=100090</vt:lpwstr>
      </vt:variant>
      <vt:variant>
        <vt:lpwstr/>
      </vt:variant>
      <vt:variant>
        <vt:i4>458779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consultantplus://offline/main?base=RLAW172;n=56814;fld=134;dst=100090</vt:lpwstr>
      </vt:variant>
      <vt:variant>
        <vt:lpwstr/>
      </vt:variant>
      <vt:variant>
        <vt:i4>393243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consultantplus://offline/main?base=RLAW172;n=56814;fld=134;dst=100084</vt:lpwstr>
      </vt:variant>
      <vt:variant>
        <vt:lpwstr/>
      </vt:variant>
      <vt:variant>
        <vt:i4>589851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consultantplus://offline/main?base=RLAW172;n=56814;fld=134;dst=100078</vt:lpwstr>
      </vt:variant>
      <vt:variant>
        <vt:lpwstr/>
      </vt:variant>
      <vt:variant>
        <vt:i4>589851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consultantplus://offline/main?base=RLAW172;n=56814;fld=134;dst=100071</vt:lpwstr>
      </vt:variant>
      <vt:variant>
        <vt:lpwstr/>
      </vt:variant>
      <vt:variant>
        <vt:i4>7733370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  <vt:variant>
        <vt:i4>983067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consultantplus://offline/main?base=RLAW172;n=56814;fld=134;dst=100014</vt:lpwstr>
      </vt:variant>
      <vt:variant>
        <vt:lpwstr/>
      </vt:variant>
      <vt:variant>
        <vt:i4>327772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consultantplus://offline/main?base=LAW;n=115681;fld=134;dst=2629</vt:lpwstr>
      </vt:variant>
      <vt:variant>
        <vt:lpwstr/>
      </vt:variant>
      <vt:variant>
        <vt:i4>917598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consultantplus://offline/main?base=LAW;n=115681;fld=134;dst=2602</vt:lpwstr>
      </vt:variant>
      <vt:variant>
        <vt:lpwstr/>
      </vt:variant>
      <vt:variant>
        <vt:i4>655451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consultantplus://offline/main?base=LAW;n=115681;fld=134;dst=2555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операций и процедур</dc:title>
  <dc:creator>Uraeva</dc:creator>
  <cp:lastModifiedBy>YPolozova</cp:lastModifiedBy>
  <cp:revision>3</cp:revision>
  <cp:lastPrinted>2012-07-04T11:42:00Z</cp:lastPrinted>
  <dcterms:created xsi:type="dcterms:W3CDTF">2025-04-23T13:28:00Z</dcterms:created>
  <dcterms:modified xsi:type="dcterms:W3CDTF">2025-04-23T13:42:00Z</dcterms:modified>
</cp:coreProperties>
</file>