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B93F21" w14:textId="77777777" w:rsidR="00B52AE0" w:rsidRDefault="00B52AE0" w:rsidP="00B52AE0">
      <w:r>
        <w:t>Приглашаем вас принять участие в уникальном мероприятии «Диалог с экспертом"</w:t>
      </w:r>
    </w:p>
    <w:p w14:paraId="65B79D5E" w14:textId="77777777" w:rsidR="00B52AE0" w:rsidRDefault="00B52AE0" w:rsidP="00B52AE0">
      <w:r>
        <w:t>Уважаемые предприниматели!</w:t>
      </w:r>
    </w:p>
    <w:p w14:paraId="501D0AD2" w14:textId="77777777" w:rsidR="00B52AE0" w:rsidRDefault="00B52AE0" w:rsidP="00B52AE0"/>
    <w:p w14:paraId="0534F4CE" w14:textId="77777777" w:rsidR="00B52AE0" w:rsidRDefault="00B52AE0" w:rsidP="00B52AE0">
      <w:r>
        <w:t>Приглашаем вас принять участие в уникальном мероприятии «Диалог с экспертом: что ждёт бизнес в 2025 году», которое состоится 10 декабря 2024 года, 15:00-17:00. В ходе встречи вы узнаете о важнейших изменениях налогового законодательства.</w:t>
      </w:r>
    </w:p>
    <w:p w14:paraId="5BA0467F" w14:textId="77777777" w:rsidR="00B52AE0" w:rsidRDefault="00B52AE0" w:rsidP="00B52AE0"/>
    <w:p w14:paraId="2EBD50CD" w14:textId="77777777" w:rsidR="00B52AE0" w:rsidRDefault="00B52AE0" w:rsidP="00B52AE0">
      <w:r>
        <w:t>На встрече будут обсуждаться следующие ключевые темы:</w:t>
      </w:r>
    </w:p>
    <w:p w14:paraId="2FD19A12" w14:textId="77777777" w:rsidR="00B52AE0" w:rsidRDefault="00B52AE0" w:rsidP="00B52AE0"/>
    <w:p w14:paraId="171076F7" w14:textId="77777777" w:rsidR="00B52AE0" w:rsidRDefault="00B52AE0" w:rsidP="00B52AE0">
      <w:r>
        <w:t>Новые критерии для упрощённой системы налогообложения (УСН);</w:t>
      </w:r>
    </w:p>
    <w:p w14:paraId="6DB08DB6" w14:textId="77777777" w:rsidR="00B52AE0" w:rsidRDefault="00B52AE0" w:rsidP="00B52AE0">
      <w:r>
        <w:t>Применение НДС при использовании УСН;</w:t>
      </w:r>
    </w:p>
    <w:p w14:paraId="293970DC" w14:textId="77777777" w:rsidR="00B52AE0" w:rsidRDefault="00B52AE0" w:rsidP="00B52AE0">
      <w:r>
        <w:t>Изменения в шкале по НДФЛ;</w:t>
      </w:r>
    </w:p>
    <w:p w14:paraId="1BAB7793" w14:textId="77777777" w:rsidR="00B52AE0" w:rsidRDefault="00B52AE0" w:rsidP="00B52AE0">
      <w:r>
        <w:t>Повышение ставок налога на прибыль;</w:t>
      </w:r>
    </w:p>
    <w:p w14:paraId="1C16F91A" w14:textId="77777777" w:rsidR="00B52AE0" w:rsidRDefault="00B52AE0" w:rsidP="00B52AE0">
      <w:r>
        <w:t>Налоговая амнистия по дроблению бизнеса;</w:t>
      </w:r>
    </w:p>
    <w:p w14:paraId="385F24DA" w14:textId="77777777" w:rsidR="00B52AE0" w:rsidRDefault="00B52AE0" w:rsidP="00B52AE0">
      <w:r>
        <w:t>И многое другое!</w:t>
      </w:r>
    </w:p>
    <w:p w14:paraId="351580D5" w14:textId="77777777" w:rsidR="00B52AE0" w:rsidRDefault="00B52AE0" w:rsidP="00B52AE0"/>
    <w:p w14:paraId="14FC49B7" w14:textId="77777777" w:rsidR="00B52AE0" w:rsidRDefault="00B52AE0" w:rsidP="00B52AE0">
      <w:r>
        <w:t>Место проведения: г. Санкт-Петербург, пр. Энергетиков, 3а (БЦ Лада, 9 этаж)</w:t>
      </w:r>
    </w:p>
    <w:p w14:paraId="647FE8D2" w14:textId="2DA4BF42" w:rsidR="00B52AE0" w:rsidRDefault="00B52AE0" w:rsidP="00B52AE0">
      <w:r>
        <w:t>Регистрация обязательна. Для участия заполните форму https://forms.yandex.ru/cloud/6752ac53f47e73e72620e5f7/</w:t>
      </w:r>
    </w:p>
    <w:sectPr w:rsidR="00B52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AE0"/>
    <w:rsid w:val="00170C08"/>
    <w:rsid w:val="00B52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7620D"/>
  <w15:chartTrackingRefBased/>
  <w15:docId w15:val="{2885E27D-C49C-4DAB-A214-0ED29A8ED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Семенова</dc:creator>
  <cp:keywords/>
  <dc:description/>
  <cp:lastModifiedBy>Надежда Семенова</cp:lastModifiedBy>
  <cp:revision>2</cp:revision>
  <dcterms:created xsi:type="dcterms:W3CDTF">2024-12-09T11:06:00Z</dcterms:created>
  <dcterms:modified xsi:type="dcterms:W3CDTF">2024-12-09T11:07:00Z</dcterms:modified>
</cp:coreProperties>
</file>