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D8" w:rsidRPr="00056DD8" w:rsidRDefault="00056DD8" w:rsidP="00056D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56D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Прием в общеобразовательные организации</w:t>
      </w:r>
    </w:p>
    <w:p w:rsidR="00056DD8" w:rsidRDefault="00056DD8" w:rsidP="00056D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6E2804" w:rsidRPr="00056DD8" w:rsidRDefault="00056DD8" w:rsidP="0005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6DD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Приказ</w:t>
      </w:r>
      <w:r w:rsidRPr="00056DD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ом</w:t>
      </w:r>
      <w:r w:rsidRPr="00056DD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Мин</w:t>
      </w:r>
      <w:r w:rsidRPr="00056DD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истерства </w:t>
      </w:r>
      <w:r w:rsidRPr="00056DD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</w:t>
      </w:r>
      <w:r w:rsidRPr="00056DD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освещения России от 02.09.2020 №</w:t>
      </w:r>
      <w:r w:rsidRPr="00056DD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458</w:t>
      </w:r>
      <w:r w:rsidRPr="00056D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утвержден порядок</w:t>
      </w:r>
      <w:r w:rsidRPr="00056D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приема на обучение по образовательным программам начального общего, основного общег</w:t>
      </w:r>
      <w:r w:rsidRPr="00056D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и среднего общего образования. </w:t>
      </w:r>
    </w:p>
    <w:p w:rsidR="00056DD8" w:rsidRPr="00056DD8" w:rsidRDefault="00056DD8" w:rsidP="0005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6DD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п. 8 Приказа,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056DD8" w:rsidRPr="00056DD8" w:rsidRDefault="00056DD8" w:rsidP="0005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6DD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</w:t>
      </w:r>
      <w:r w:rsidRPr="00056DD8">
        <w:rPr>
          <w:rFonts w:ascii="Times New Roman" w:eastAsia="Times New Roman" w:hAnsi="Times New Roman" w:cs="Times New Roman"/>
          <w:sz w:val="28"/>
          <w:szCs w:val="24"/>
          <w:lang w:eastAsia="ru-RU"/>
        </w:rPr>
        <w:t>о значения в сфере образования.</w:t>
      </w:r>
    </w:p>
    <w:p w:rsidR="00056DD8" w:rsidRPr="00056DD8" w:rsidRDefault="00056DD8" w:rsidP="0005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6DD8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056DD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56DD8" w:rsidRPr="00056DD8" w:rsidRDefault="00056DD8" w:rsidP="00056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056D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 </w:t>
      </w:r>
      <w:r w:rsidRPr="00056DD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(статья 55 </w:t>
      </w:r>
      <w:r w:rsidRPr="00056DD8">
        <w:rPr>
          <w:rFonts w:ascii="Times New Roman" w:hAnsi="Times New Roman" w:cs="Times New Roman"/>
          <w:b/>
          <w:i/>
          <w:sz w:val="28"/>
          <w:szCs w:val="28"/>
        </w:rPr>
        <w:t>Федерального закона от 29.12.2012 № 273-ФЗ «Об образовании в Российской Федерации»</w:t>
      </w:r>
      <w:r w:rsidRPr="00056DD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).</w:t>
      </w:r>
    </w:p>
    <w:p w:rsidR="00056DD8" w:rsidRPr="00056DD8" w:rsidRDefault="00056DD8" w:rsidP="00056DD8">
      <w:pPr>
        <w:tabs>
          <w:tab w:val="left" w:pos="136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D8">
        <w:rPr>
          <w:rFonts w:ascii="Times New Roman" w:hAnsi="Times New Roman" w:cs="Times New Roman"/>
          <w:sz w:val="28"/>
          <w:szCs w:val="28"/>
        </w:rPr>
        <w:t>Федеральным законом от 24.06.2023 № 281-ФЗ «О внесении изменений в статьи 19 и 24 Федерального закона «О статусе военнослужащих» и федеральным законом «О войсках национальной гвардии Российской Федерации» предоставлено право на получение места в образовательных организациях в первоочередном порядке для детей военнослужащих и детей, граждан, пребывающих в добровольческих формированиях, во внеочередном порядке – для детей военнослужащих, сотрудников национальной гвардии и детей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(пп.1,2 ст. 1 ФЗ № 281).</w:t>
      </w:r>
      <w:bookmarkStart w:id="0" w:name="_GoBack"/>
      <w:bookmarkEnd w:id="0"/>
    </w:p>
    <w:sectPr w:rsidR="00056DD8" w:rsidRPr="0005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3C4"/>
    <w:multiLevelType w:val="multilevel"/>
    <w:tmpl w:val="4FAA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B197E"/>
    <w:multiLevelType w:val="multilevel"/>
    <w:tmpl w:val="5A48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C15A7"/>
    <w:multiLevelType w:val="multilevel"/>
    <w:tmpl w:val="BA62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F0821"/>
    <w:multiLevelType w:val="multilevel"/>
    <w:tmpl w:val="2754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CB174D"/>
    <w:multiLevelType w:val="multilevel"/>
    <w:tmpl w:val="1B2C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5E1EEA"/>
    <w:multiLevelType w:val="multilevel"/>
    <w:tmpl w:val="75D8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08"/>
    <w:rsid w:val="00056DD8"/>
    <w:rsid w:val="001F26C6"/>
    <w:rsid w:val="00481878"/>
    <w:rsid w:val="0063712B"/>
    <w:rsid w:val="006E2804"/>
    <w:rsid w:val="0082646A"/>
    <w:rsid w:val="009016DD"/>
    <w:rsid w:val="00A1006D"/>
    <w:rsid w:val="00A41CDF"/>
    <w:rsid w:val="00A91469"/>
    <w:rsid w:val="00AE1580"/>
    <w:rsid w:val="00B66A08"/>
    <w:rsid w:val="00BD05D7"/>
    <w:rsid w:val="00D8564B"/>
    <w:rsid w:val="00E4319A"/>
    <w:rsid w:val="00E5311B"/>
    <w:rsid w:val="00F5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2E89"/>
  <w15:docId w15:val="{7E001E9C-4CC2-4C68-B49B-0B132C3B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6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564B"/>
  </w:style>
  <w:style w:type="character" w:customStyle="1" w:styleId="bold">
    <w:name w:val="bold"/>
    <w:basedOn w:val="a0"/>
    <w:rsid w:val="00D8564B"/>
  </w:style>
  <w:style w:type="paragraph" w:styleId="a4">
    <w:name w:val="No Spacing"/>
    <w:uiPriority w:val="1"/>
    <w:qFormat/>
    <w:rsid w:val="00637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3712B"/>
    <w:pPr>
      <w:ind w:left="720"/>
      <w:contextualSpacing/>
    </w:pPr>
  </w:style>
  <w:style w:type="paragraph" w:styleId="a6">
    <w:name w:val="Plain Text"/>
    <w:basedOn w:val="a"/>
    <w:link w:val="a7"/>
    <w:rsid w:val="00A914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A9146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8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0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58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994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13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545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47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514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560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15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474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single" w:sz="6" w:space="0" w:color="000000"/>
                <w:right w:val="none" w:sz="0" w:space="0" w:color="auto"/>
              </w:divBdr>
              <w:divsChild>
                <w:div w:id="19465690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38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32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352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035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934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525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27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1934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126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single" w:sz="6" w:space="0" w:color="000000"/>
                <w:right w:val="none" w:sz="0" w:space="0" w:color="auto"/>
              </w:divBdr>
              <w:divsChild>
                <w:div w:id="7378706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859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51734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789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509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65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15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289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14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68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56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59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22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03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Потапова Софья Сергеевна</cp:lastModifiedBy>
  <cp:revision>2</cp:revision>
  <dcterms:created xsi:type="dcterms:W3CDTF">2024-06-27T13:22:00Z</dcterms:created>
  <dcterms:modified xsi:type="dcterms:W3CDTF">2024-06-27T13:22:00Z</dcterms:modified>
</cp:coreProperties>
</file>