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94DD" w14:textId="77777777" w:rsidR="00AB74D8" w:rsidRDefault="00AB74D8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14:paraId="774AB0F5" w14:textId="77777777" w:rsidR="00AB74D8" w:rsidRDefault="00AB74D8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07739C92" w14:textId="77777777" w:rsidR="00AB74D8" w:rsidRDefault="00AB74D8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794A405D" w14:textId="77777777" w:rsidR="00AB74D8" w:rsidRDefault="00AB74D8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309419E3" w14:textId="77777777" w:rsidR="00AB74D8" w:rsidRDefault="00AB74D8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3CB1D4BC" w14:textId="77777777" w:rsidR="00AB74D8" w:rsidRDefault="00AB74D8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0D3AFDC7" w14:textId="77777777" w:rsidR="00AB74D8" w:rsidRDefault="00AB74D8">
      <w:pP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14:paraId="2B2667BA" w14:textId="77777777" w:rsidR="00AB74D8" w:rsidRDefault="007855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0" w:name="_Hlk109111189"/>
      <w:bookmarkStart w:id="1" w:name="_Hlk63160872"/>
      <w:bookmarkEnd w:id="0"/>
      <w:bookmarkEnd w:id="1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Проект планировки территории и проект межевания территории, ВКЛЮЧАЮЩЕЙ ЗЕМЕЛЬНЫЙ УЧАСТОК С КАДАСТРОВЫМ НОМЕРОМ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47:14:1502011:49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РАСПОЛОЖЕННЫЙ </w:t>
      </w:r>
    </w:p>
    <w:p w14:paraId="7B661964" w14:textId="77777777" w:rsidR="00AB74D8" w:rsidRDefault="007855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В ПОС. БОЛЬШАЯ ИЖОРА БОЛЬШЕИЖОРСКОГО </w:t>
      </w:r>
      <w:r w:rsidR="00BD5EE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ГОРОДСКОГО ПОСЕЛЕНИЯ ЛОМОНОСОВСКОГ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 МУНИЦИПАЛЬНОГО РАЙОНА ЛЕНИНГРАДСКОЙ ОБЛАСТИ</w:t>
      </w:r>
    </w:p>
    <w:p w14:paraId="16E914D5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6D0DA77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1/2022-ЛО-07/2022 - 3</w:t>
      </w:r>
    </w:p>
    <w:p w14:paraId="1559CBB8" w14:textId="77777777" w:rsidR="00AB74D8" w:rsidRDefault="00AB74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90612" w14:textId="77777777" w:rsidR="00AB74D8" w:rsidRDefault="00AB74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AAB2A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МЕЖЕВАНИЯ ТЕРРИТОРИИ</w:t>
      </w:r>
    </w:p>
    <w:p w14:paraId="26A5672A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73884E" w14:textId="77777777" w:rsidR="00AB74D8" w:rsidRDefault="00785571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1/2022-ЛО-07/2022 - 3-ПМ</w:t>
      </w:r>
    </w:p>
    <w:p w14:paraId="1540EE35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FF20DF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CFF00" w14:textId="77777777" w:rsidR="00AB74D8" w:rsidRDefault="007855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ru-RU"/>
        </w:rPr>
        <w:t>ОСНОВНАЯ ЧАСТЬ</w:t>
      </w:r>
    </w:p>
    <w:p w14:paraId="05EF83BC" w14:textId="77777777" w:rsidR="00AB74D8" w:rsidRDefault="00AB74D8">
      <w:pPr>
        <w:rPr>
          <w:rFonts w:ascii="Times New Roman" w:hAnsi="Times New Roman" w:cs="Times New Roman"/>
          <w:sz w:val="24"/>
          <w:szCs w:val="24"/>
        </w:rPr>
      </w:pPr>
    </w:p>
    <w:p w14:paraId="509D89E1" w14:textId="77777777" w:rsidR="00AB74D8" w:rsidRDefault="00AB74D8"/>
    <w:p w14:paraId="46BF5AA0" w14:textId="77777777" w:rsidR="00AB74D8" w:rsidRDefault="00AB74D8"/>
    <w:p w14:paraId="36047674" w14:textId="77777777" w:rsidR="00AB74D8" w:rsidRDefault="00AB74D8"/>
    <w:p w14:paraId="6441212C" w14:textId="77777777" w:rsidR="00AB74D8" w:rsidRDefault="00AB74D8"/>
    <w:p w14:paraId="31A27771" w14:textId="77777777" w:rsidR="00AB74D8" w:rsidRDefault="00AB74D8"/>
    <w:p w14:paraId="40CCF774" w14:textId="77777777" w:rsidR="00AB74D8" w:rsidRDefault="00AB74D8">
      <w:pPr>
        <w:sectPr w:rsidR="00AB74D8">
          <w:headerReference w:type="default" r:id="rId8"/>
          <w:footerReference w:type="default" r:id="rId9"/>
          <w:pgSz w:w="11906" w:h="16838"/>
          <w:pgMar w:top="1134" w:right="850" w:bottom="851" w:left="1701" w:header="708" w:footer="520" w:gutter="0"/>
          <w:cols w:space="720"/>
          <w:formProt w:val="0"/>
          <w:docGrid w:linePitch="360" w:charSpace="12288"/>
        </w:sectPr>
      </w:pPr>
    </w:p>
    <w:p w14:paraId="123DE8F9" w14:textId="77777777" w:rsidR="00AB74D8" w:rsidRDefault="00AB74D8">
      <w:pPr>
        <w:rPr>
          <w:lang w:eastAsia="ru-RU"/>
        </w:rPr>
      </w:pPr>
    </w:p>
    <w:p w14:paraId="6C1F4509" w14:textId="77777777" w:rsidR="00AB74D8" w:rsidRDefault="00AB74D8">
      <w:pPr>
        <w:rPr>
          <w:lang w:eastAsia="ru-RU"/>
        </w:rPr>
      </w:pPr>
    </w:p>
    <w:p w14:paraId="06A86D66" w14:textId="77777777" w:rsidR="00AB74D8" w:rsidRDefault="00AB74D8">
      <w:pPr>
        <w:rPr>
          <w:lang w:eastAsia="ru-RU"/>
        </w:rPr>
      </w:pPr>
    </w:p>
    <w:p w14:paraId="067990BD" w14:textId="77777777" w:rsidR="00AB74D8" w:rsidRDefault="00AB74D8">
      <w:pPr>
        <w:rPr>
          <w:lang w:eastAsia="ru-RU"/>
        </w:rPr>
      </w:pPr>
    </w:p>
    <w:p w14:paraId="00B25C5C" w14:textId="77777777" w:rsidR="00AB74D8" w:rsidRDefault="00AB74D8">
      <w:pPr>
        <w:rPr>
          <w:lang w:eastAsia="ru-RU"/>
        </w:rPr>
      </w:pPr>
    </w:p>
    <w:p w14:paraId="558DE3A7" w14:textId="77777777" w:rsidR="00AB74D8" w:rsidRDefault="00AB74D8">
      <w:pPr>
        <w:rPr>
          <w:lang w:eastAsia="ru-RU"/>
        </w:rPr>
      </w:pPr>
    </w:p>
    <w:p w14:paraId="3F635A48" w14:textId="77777777" w:rsidR="00AB74D8" w:rsidRDefault="00AB74D8">
      <w:pPr>
        <w:rPr>
          <w:lang w:eastAsia="ru-RU"/>
        </w:rPr>
      </w:pPr>
    </w:p>
    <w:p w14:paraId="618B4E93" w14:textId="77777777" w:rsidR="00AB74D8" w:rsidRDefault="007855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Проект планировки территории и проект межевания территории, ВКЛЮЧАЮЩЕЙ ЗЕМЕЛЬНЫЙ УЧАСТОК С КАДАСТРОВЫМ НОМЕРОМ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47:14:1502011:49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РАСПОЛОЖЕННЫЙ </w:t>
      </w:r>
    </w:p>
    <w:p w14:paraId="3852561D" w14:textId="77777777" w:rsidR="00AB74D8" w:rsidRDefault="007855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В ПОС. БОЛЬШАЯ ИЖОРА БОЛЬШЕИЖОРСКОГО ГОРОДСКОГО </w:t>
      </w:r>
      <w:r w:rsidR="00BD5EE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ПОСЕЛЕНИЯ ЛОМОНОСОВСКОГО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МУНИЦИПАЛЬНОГО РАЙОНА ЛЕНИНГРАДСКОЙ ОБЛАСТИ</w:t>
      </w:r>
    </w:p>
    <w:p w14:paraId="49BE61EA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27BF1D82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1/2022-ЛО-07/2022 - 3</w:t>
      </w:r>
    </w:p>
    <w:p w14:paraId="69DBD359" w14:textId="77777777" w:rsidR="00AB74D8" w:rsidRDefault="00AB74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7F658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МЕЖЕВАНИЯ ТЕРРИТОРИИ</w:t>
      </w:r>
    </w:p>
    <w:p w14:paraId="30C24EDC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80CF0" w14:textId="77777777" w:rsidR="00AB74D8" w:rsidRDefault="00785571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1/2022-ЛО-07/2022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- 3-ПМ</w:t>
      </w:r>
    </w:p>
    <w:p w14:paraId="31F523D0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BA720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731D1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0BCC" w14:textId="77777777" w:rsidR="00AB74D8" w:rsidRDefault="00785571">
      <w:pPr>
        <w:tabs>
          <w:tab w:val="center" w:pos="4677"/>
          <w:tab w:val="right" w:pos="935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B74D8">
          <w:headerReference w:type="default" r:id="rId10"/>
          <w:footerReference w:type="default" r:id="rId11"/>
          <w:pgSz w:w="11906" w:h="16838"/>
          <w:pgMar w:top="1134" w:right="850" w:bottom="1134" w:left="1701" w:header="708" w:footer="442" w:gutter="0"/>
          <w:cols w:space="720"/>
          <w:formProt w:val="0"/>
          <w:docGrid w:linePitch="360" w:charSpace="12288"/>
        </w:sectPr>
      </w:pPr>
      <w:r>
        <w:rPr>
          <w:rFonts w:ascii="Times New Roman" w:eastAsia="Times New Roman" w:hAnsi="Times New Roman" w:cs="Times New Roman"/>
          <w:b/>
          <w:bCs/>
          <w:color w:val="00000A"/>
          <w:kern w:val="2"/>
          <w:sz w:val="28"/>
          <w:szCs w:val="28"/>
          <w:lang w:eastAsia="ru-RU"/>
        </w:rPr>
        <w:t>ОСНОВНАЯ ЧАСТЬ</w:t>
      </w:r>
    </w:p>
    <w:p w14:paraId="2BB46807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2"/>
          <w:szCs w:val="32"/>
          <w:lang w:eastAsia="ru-RU"/>
        </w:rPr>
        <w:lastRenderedPageBreak/>
        <w:t>Состав проекта</w:t>
      </w:r>
    </w:p>
    <w:p w14:paraId="4307A2FE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Cs w:val="32"/>
          <w:lang w:eastAsia="ru-RU"/>
        </w:rPr>
      </w:pPr>
    </w:p>
    <w:tbl>
      <w:tblPr>
        <w:tblW w:w="9493" w:type="dxa"/>
        <w:jc w:val="center"/>
        <w:tblLayout w:type="fixed"/>
        <w:tblLook w:val="01E0" w:firstRow="1" w:lastRow="1" w:firstColumn="1" w:lastColumn="1" w:noHBand="0" w:noVBand="0"/>
      </w:tblPr>
      <w:tblGrid>
        <w:gridCol w:w="733"/>
        <w:gridCol w:w="3515"/>
        <w:gridCol w:w="5245"/>
      </w:tblGrid>
      <w:tr w:rsidR="00AB74D8" w14:paraId="2E833A9F" w14:textId="77777777">
        <w:trPr>
          <w:tblHeader/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CAEF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9F271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694B3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AB74D8" w14:paraId="3C217084" w14:textId="77777777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A3F4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1</w:t>
            </w:r>
          </w:p>
          <w:p w14:paraId="11DAAF58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5856F" w14:textId="77777777" w:rsidR="00AB74D8" w:rsidRDefault="00785571">
            <w:pPr>
              <w:pStyle w:val="a7"/>
              <w:widowControl w:val="0"/>
              <w:tabs>
                <w:tab w:val="right" w:leader="dot" w:pos="10195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ПП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AB38" w14:textId="77777777" w:rsidR="00AB74D8" w:rsidRDefault="00785571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Основная часть проекта планировки территории</w:t>
            </w:r>
          </w:p>
        </w:tc>
      </w:tr>
      <w:tr w:rsidR="00AB74D8" w14:paraId="77885844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64461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A2191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ПП-1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99D4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</w:tr>
      <w:tr w:rsidR="00AB74D8" w14:paraId="099C9ED4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F2B61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FF9B0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ПП-2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96C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Графическая часть</w:t>
            </w:r>
          </w:p>
        </w:tc>
      </w:tr>
      <w:tr w:rsidR="00AB74D8" w14:paraId="52F36AE6" w14:textId="77777777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CF48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DD3B3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4C00" w14:textId="77777777" w:rsidR="00AB74D8" w:rsidRDefault="00785571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Материалы по обоснованию проекта планировки территории</w:t>
            </w:r>
          </w:p>
        </w:tc>
      </w:tr>
      <w:tr w:rsidR="00AB74D8" w14:paraId="54263080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8DDA8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C69A5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ПП-3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C331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</w:tr>
      <w:tr w:rsidR="00AB74D8" w14:paraId="30E73919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F8886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5758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20/20-ЛО-10/2020-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ПП-4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9C91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Графическая часть</w:t>
            </w:r>
          </w:p>
        </w:tc>
      </w:tr>
      <w:tr w:rsidR="00AB74D8" w14:paraId="54FFBF78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466E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8B558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-ПП-4.1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9A1C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Приложение 1</w:t>
            </w:r>
          </w:p>
          <w:p w14:paraId="3A61CCEF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Инженерные изыскания (книги 1-4)</w:t>
            </w:r>
          </w:p>
        </w:tc>
      </w:tr>
      <w:tr w:rsidR="00AB74D8" w14:paraId="0C0601F0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45D8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154D9" w14:textId="77777777" w:rsidR="00AB74D8" w:rsidRDefault="00AB74D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D988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Инженерно-геодезические изыскания</w:t>
            </w:r>
          </w:p>
        </w:tc>
      </w:tr>
      <w:tr w:rsidR="00AB74D8" w14:paraId="7F303BA6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0B42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D039" w14:textId="77777777" w:rsidR="00AB74D8" w:rsidRDefault="00AB74D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EE1A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Инженерно-геологические изыскания</w:t>
            </w:r>
          </w:p>
        </w:tc>
      </w:tr>
      <w:tr w:rsidR="00AB74D8" w14:paraId="2370FA6C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D5832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D70F9" w14:textId="77777777" w:rsidR="00AB74D8" w:rsidRDefault="00AB74D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CF34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Инженерно-гидрометеорологические изыскания</w:t>
            </w:r>
          </w:p>
        </w:tc>
      </w:tr>
      <w:tr w:rsidR="00AB74D8" w14:paraId="569ECF9E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3D6E1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740D2" w14:textId="77777777" w:rsidR="00AB74D8" w:rsidRDefault="00AB74D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6BEB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Инженерно-экологические изыскания</w:t>
            </w:r>
          </w:p>
        </w:tc>
      </w:tr>
      <w:tr w:rsidR="00AB74D8" w14:paraId="3BD84EB2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FB18C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16D6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-ПП-4.2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D474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Приложение 2</w:t>
            </w:r>
          </w:p>
          <w:p w14:paraId="392E2F45" w14:textId="77777777" w:rsidR="00AB74D8" w:rsidRDefault="00785571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Исходные данные, согласования, распоряжения</w:t>
            </w:r>
          </w:p>
        </w:tc>
      </w:tr>
      <w:tr w:rsidR="00AB74D8" w14:paraId="6AB21C1C" w14:textId="77777777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FDA54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B649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EC68" w14:textId="77777777" w:rsidR="00AB74D8" w:rsidRDefault="00785571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Основная часть проекта межевания территории</w:t>
            </w:r>
          </w:p>
        </w:tc>
      </w:tr>
      <w:tr w:rsidR="00AB74D8" w14:paraId="3AA8BF20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D3F34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E9059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ПМ-1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73BB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</w:tr>
      <w:tr w:rsidR="00AB74D8" w14:paraId="15154B04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0191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E1ACD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-ПМ-2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FF85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Графическая часть</w:t>
            </w:r>
          </w:p>
        </w:tc>
      </w:tr>
      <w:tr w:rsidR="00AB74D8" w14:paraId="1264F90F" w14:textId="77777777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B86AE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AC430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-ПМ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2C65" w14:textId="77777777" w:rsidR="00AB74D8" w:rsidRDefault="00785571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Материалы по обоснованию проекта межевания территории</w:t>
            </w:r>
          </w:p>
        </w:tc>
      </w:tr>
      <w:tr w:rsidR="00AB74D8" w14:paraId="0827D164" w14:textId="77777777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6A2C" w14:textId="77777777" w:rsidR="00AB74D8" w:rsidRDefault="00AB74D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CFCE3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1/2022-ЛО-07/2022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-ПМ-3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87AD" w14:textId="77777777" w:rsidR="00AB74D8" w:rsidRDefault="0078557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Графические материалы</w:t>
            </w:r>
          </w:p>
        </w:tc>
      </w:tr>
      <w:tr w:rsidR="00AB74D8" w14:paraId="41B3D1C8" w14:textId="77777777">
        <w:trPr>
          <w:jc w:val="center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9F20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D7880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1/2022-ЛО-07/2022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-ЭВ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934E" w14:textId="77777777" w:rsidR="00AB74D8" w:rsidRDefault="00785571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bookmarkStart w:id="2" w:name="_Hlk31875631"/>
            <w: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ru-RU"/>
              </w:rPr>
              <w:t>Электронная версия</w:t>
            </w:r>
            <w:bookmarkEnd w:id="2"/>
          </w:p>
        </w:tc>
      </w:tr>
    </w:tbl>
    <w:p w14:paraId="2A83B335" w14:textId="77777777" w:rsidR="00AB74D8" w:rsidRDefault="00AB74D8">
      <w:pPr>
        <w:sectPr w:rsidR="00AB74D8">
          <w:headerReference w:type="default" r:id="rId12"/>
          <w:footerReference w:type="default" r:id="rId13"/>
          <w:pgSz w:w="11906" w:h="16838"/>
          <w:pgMar w:top="1134" w:right="850" w:bottom="1134" w:left="1701" w:header="426" w:footer="168" w:gutter="0"/>
          <w:pgNumType w:start="3"/>
          <w:cols w:space="720"/>
          <w:formProt w:val="0"/>
          <w:docGrid w:linePitch="360" w:charSpace="12288"/>
        </w:sectPr>
      </w:pPr>
    </w:p>
    <w:p w14:paraId="197ED205" w14:textId="77777777" w:rsidR="00AB74D8" w:rsidRDefault="00AB74D8">
      <w:pPr>
        <w:spacing w:after="0" w:line="240" w:lineRule="auto"/>
        <w:rPr>
          <w:rFonts w:ascii="Times New Roman" w:hAnsi="Times New Roman"/>
          <w:color w:val="FF0000"/>
          <w:lang w:eastAsia="ru-RU"/>
        </w:rPr>
      </w:pPr>
    </w:p>
    <w:p w14:paraId="314BD485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ТЕКСТОВОЙ ЧАСТИ</w:t>
      </w:r>
    </w:p>
    <w:p w14:paraId="4524CFD4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dt>
      <w:sdtPr>
        <w:id w:val="-270552047"/>
        <w:docPartObj>
          <w:docPartGallery w:val="Table of Contents"/>
          <w:docPartUnique/>
        </w:docPartObj>
      </w:sdtPr>
      <w:sdtContent>
        <w:p w14:paraId="3045C5DE" w14:textId="510DFAFE" w:rsidR="00AB74D8" w:rsidRPr="00785571" w:rsidRDefault="00D33B7C" w:rsidP="00785571">
          <w:pPr>
            <w:tabs>
              <w:tab w:val="left" w:pos="440"/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78557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785571" w:rsidRPr="00785571">
            <w:rPr>
              <w:rFonts w:ascii="Times New Roman" w:hAnsi="Times New Roman" w:cs="Times New Roman"/>
              <w:webHidden/>
              <w:sz w:val="24"/>
              <w:szCs w:val="24"/>
              <w:lang w:eastAsia="ru-RU"/>
            </w:rPr>
            <w:instrText xml:space="preserve"> TOC \z \o "1-3" \u \h</w:instrText>
          </w:r>
          <w:r w:rsidRPr="00785571">
            <w:rPr>
              <w:rFonts w:ascii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82108296"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eastAsia="ru-RU"/>
              </w:rPr>
              <w:t>I.</w:t>
            </w:r>
            <w:r w:rsidR="00785571" w:rsidRPr="0078557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785571" w:rsidRPr="007855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ТЕКСТОВАЯ ЧАСТЬ............................................................................................................</w:t>
            </w:r>
            <w:r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_Toc82108296 \h</w:instrText>
            </w:r>
            <w:r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C4A4EB" w14:textId="02A6841B" w:rsidR="00AB74D8" w:rsidRPr="00785571" w:rsidRDefault="00000000" w:rsidP="00785571">
          <w:pPr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82108297"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1.</w:t>
            </w:r>
            <w:r w:rsidR="00785571" w:rsidRPr="00785571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785571" w:rsidRPr="0078557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Перечень и сведения о площади образуемых земельных участков, в том числе возможные способы их образования. Вид разрешенного использования образуемых земельных участков в соответствии с проектом планировки территории.............................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_Toc82108297 \h</w:instrTex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F7D251" w14:textId="6B0F5C55" w:rsidR="00AB74D8" w:rsidRPr="00785571" w:rsidRDefault="00000000" w:rsidP="00785571">
          <w:pPr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82108298"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2.</w:t>
            </w:r>
            <w:r w:rsidR="00785571" w:rsidRPr="00785571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785571" w:rsidRPr="0078557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нужд.............................................................................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_Toc82108298 \h</w:instrTex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4C4C82" w14:textId="4C7EDE50" w:rsidR="00AB74D8" w:rsidRPr="00785571" w:rsidRDefault="00000000" w:rsidP="00785571">
          <w:pPr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82108299"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3.</w:t>
            </w:r>
            <w:r w:rsidR="00785571" w:rsidRPr="00785571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785571" w:rsidRPr="0078557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участков).......................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_Toc82108299 \h</w:instrTex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200453" w14:textId="7FDD0BAE" w:rsidR="00AB74D8" w:rsidRPr="00785571" w:rsidRDefault="00000000" w:rsidP="00785571">
          <w:pPr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82108300">
            <w:r w:rsidR="00785571" w:rsidRPr="00785571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</w:rPr>
              <w:t>4.</w:t>
            </w:r>
            <w:r w:rsidR="00785571" w:rsidRPr="00785571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785571" w:rsidRPr="0078557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  <w:r w:rsidR="00A9748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...........................................................................................................................</w:t>
            </w:r>
            <w:r w:rsidR="00785571" w:rsidRPr="0078557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_Toc82108300 \h</w:instrTex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52A99C" w14:textId="0E82AD0E" w:rsidR="00AB74D8" w:rsidRPr="00785571" w:rsidRDefault="00000000" w:rsidP="00785571">
          <w:pPr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82108301"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5.</w:t>
            </w:r>
            <w:r w:rsidR="00785571" w:rsidRPr="00785571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785571" w:rsidRPr="00785571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Перечень координат характерных точек образуемых земельных участков...........</w:t>
            </w:r>
            <w:r w:rsidR="00A97489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.......................................................................................................................</w:t>
            </w:r>
            <w:r w:rsidR="00785571" w:rsidRPr="00785571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......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_Toc82108301 \h</w:instrTex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41AE1F" w14:textId="1514605B" w:rsidR="00AB74D8" w:rsidRDefault="00000000" w:rsidP="00785571">
          <w:pPr>
            <w:tabs>
              <w:tab w:val="right" w:leader="dot" w:pos="9345"/>
            </w:tabs>
            <w:jc w:val="both"/>
            <w:rPr>
              <w:rFonts w:eastAsiaTheme="minorEastAsia"/>
              <w:lang w:eastAsia="ru-RU"/>
            </w:rPr>
          </w:pPr>
          <w:hyperlink w:anchor="_Toc82108302"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  <w:lang w:val="en-US" w:eastAsia="ru-RU"/>
              </w:rPr>
              <w:t>II</w:t>
            </w:r>
            <w:r w:rsidR="00785571" w:rsidRPr="007855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  ГРАФИЧЕСКАЯ ЧАСТЬ............................................................</w:t>
            </w:r>
            <w:r w:rsidR="007855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="00785571" w:rsidRPr="007855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.........................................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85571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>PAGEREF _Toc82108302 \h</w:instrTex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914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D33B7C" w:rsidRPr="0078557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  <w:r w:rsidR="00D33B7C" w:rsidRPr="0078557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78C1BD0A" w14:textId="77777777" w:rsidR="00AB74D8" w:rsidRDefault="00AB74D8">
      <w:pPr>
        <w:tabs>
          <w:tab w:val="right" w:leader="dot" w:pos="9355"/>
        </w:tabs>
        <w:rPr>
          <w:sz w:val="24"/>
          <w:szCs w:val="24"/>
        </w:rPr>
      </w:pPr>
    </w:p>
    <w:p w14:paraId="3B7E2A69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DC8B2" w14:textId="77777777" w:rsidR="00AB74D8" w:rsidRDefault="007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ГРАФИЧЕСКОЙ ЧАСТИ</w:t>
      </w:r>
    </w:p>
    <w:p w14:paraId="61794A99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43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6947"/>
        <w:gridCol w:w="1588"/>
      </w:tblGrid>
      <w:tr w:rsidR="00AB74D8" w14:paraId="5ACD48CB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CC31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29E7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чертежа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93BEF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листа</w:t>
            </w:r>
          </w:p>
        </w:tc>
      </w:tr>
      <w:tr w:rsidR="00AB74D8" w14:paraId="0A8AD3AA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E6F16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86293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9B77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B74D8" w14:paraId="7BAACE8A" w14:textId="777777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D36A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34E4" w14:textId="77777777" w:rsidR="00AB74D8" w:rsidRDefault="0078557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межевания территории. М 1:1000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EEF30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2C2769F" w14:textId="77777777" w:rsidR="00AB74D8" w:rsidRDefault="00AB74D8">
      <w:pPr>
        <w:tabs>
          <w:tab w:val="left" w:pos="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94DA094" w14:textId="77777777" w:rsidR="00AB74D8" w:rsidRDefault="00AB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2164069" w14:textId="77777777" w:rsidR="00AB74D8" w:rsidRDefault="00AB74D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AB1AC2C" w14:textId="77777777" w:rsidR="00AB74D8" w:rsidRDefault="00AB74D8">
      <w:pPr>
        <w:rPr>
          <w:rFonts w:ascii="Times New Roman" w:hAnsi="Times New Roman" w:cs="Times New Roman"/>
        </w:rPr>
      </w:pPr>
    </w:p>
    <w:p w14:paraId="0D26FE63" w14:textId="77777777" w:rsidR="00AB74D8" w:rsidRDefault="00AB74D8">
      <w:pPr>
        <w:rPr>
          <w:rFonts w:ascii="Times New Roman" w:hAnsi="Times New Roman" w:cs="Times New Roman"/>
        </w:rPr>
      </w:pPr>
    </w:p>
    <w:p w14:paraId="2BF9CCBF" w14:textId="77777777" w:rsidR="00AB74D8" w:rsidRDefault="00AB74D8">
      <w:pPr>
        <w:rPr>
          <w:rFonts w:ascii="Times New Roman" w:hAnsi="Times New Roman" w:cs="Times New Roman"/>
        </w:rPr>
      </w:pPr>
    </w:p>
    <w:p w14:paraId="29307861" w14:textId="77777777" w:rsidR="00AB74D8" w:rsidRDefault="00AB74D8">
      <w:pPr>
        <w:rPr>
          <w:rFonts w:ascii="Times New Roman" w:hAnsi="Times New Roman" w:cs="Times New Roman"/>
        </w:rPr>
      </w:pPr>
    </w:p>
    <w:p w14:paraId="4386F588" w14:textId="77777777" w:rsidR="00AB74D8" w:rsidRDefault="00AB74D8">
      <w:pPr>
        <w:rPr>
          <w:rFonts w:ascii="Times New Roman" w:hAnsi="Times New Roman" w:cs="Times New Roman"/>
        </w:rPr>
      </w:pPr>
    </w:p>
    <w:p w14:paraId="2B864982" w14:textId="77777777" w:rsidR="00AB74D8" w:rsidRDefault="00785571">
      <w:pPr>
        <w:tabs>
          <w:tab w:val="left" w:pos="3709"/>
        </w:tabs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</w:p>
    <w:p w14:paraId="59BED7AB" w14:textId="77777777" w:rsidR="00AB74D8" w:rsidRDefault="00785571">
      <w:pPr>
        <w:tabs>
          <w:tab w:val="left" w:pos="3709"/>
        </w:tabs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</w:p>
    <w:p w14:paraId="096493F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28E14B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FBDBF7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D6641C5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6F5F5B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4E11EF6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B6DB242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A5C8796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ACA57D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F989E7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D04CA8B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BDB2BFB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233353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18C802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61C37F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39C17F6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64FFD4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5B55102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7F191FE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97A9610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EDBC704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06ED12C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65B7467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D8D7114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637E80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9CE281E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4E5E83B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30AF767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6C1E756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7D49B9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260F4E6" w14:textId="77777777" w:rsidR="00AB74D8" w:rsidRDefault="00000000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_top">
        <w:bookmarkStart w:id="5" w:name="_Toc82095578"/>
        <w:bookmarkStart w:id="6" w:name="_Toc82108296"/>
        <w:bookmarkStart w:id="7" w:name="_Toc65792000"/>
        <w:bookmarkStart w:id="8" w:name="_Toc36712687"/>
        <w:bookmarkStart w:id="9" w:name="_Toc498963517"/>
        <w:r w:rsidR="0078557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ТЕКСТОВАЯ ЧАСТЬ</w:t>
        </w:r>
      </w:hyperlink>
      <w:bookmarkEnd w:id="5"/>
      <w:bookmarkEnd w:id="6"/>
      <w:bookmarkEnd w:id="7"/>
      <w:bookmarkEnd w:id="8"/>
      <w:bookmarkEnd w:id="9"/>
    </w:p>
    <w:p w14:paraId="4C9FF2B2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lang w:eastAsia="ru-RU"/>
        </w:rPr>
      </w:pPr>
    </w:p>
    <w:p w14:paraId="2F2E7A05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</w:rPr>
      </w:pPr>
    </w:p>
    <w:p w14:paraId="250BE61D" w14:textId="77777777" w:rsidR="00AB74D8" w:rsidRDefault="0078557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B74D8">
          <w:headerReference w:type="default" r:id="rId14"/>
          <w:footerReference w:type="default" r:id="rId15"/>
          <w:pgSz w:w="11906" w:h="16838"/>
          <w:pgMar w:top="709" w:right="850" w:bottom="567" w:left="1701" w:header="426" w:footer="290" w:gutter="0"/>
          <w:pgNumType w:start="4"/>
          <w:cols w:space="720"/>
          <w:formProt w:val="0"/>
          <w:docGrid w:linePitch="360" w:charSpace="12288"/>
        </w:sectPr>
      </w:pPr>
      <w:bookmarkStart w:id="12" w:name="_Hlk8146735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1/2022-ЛО-07/2022 - 3-ПМ-1</w:t>
      </w:r>
      <w:bookmarkEnd w:id="12"/>
    </w:p>
    <w:p w14:paraId="5487A746" w14:textId="77777777" w:rsidR="00AB74D8" w:rsidRDefault="00785571">
      <w:pPr>
        <w:numPr>
          <w:ilvl w:val="0"/>
          <w:numId w:val="2"/>
        </w:numPr>
        <w:spacing w:after="0" w:line="240" w:lineRule="auto"/>
        <w:ind w:left="0" w:firstLine="680"/>
        <w:contextualSpacing/>
        <w:jc w:val="both"/>
        <w:outlineLvl w:val="1"/>
        <w:rPr>
          <w:b/>
          <w:bCs/>
        </w:rPr>
      </w:pPr>
      <w:bookmarkStart w:id="13" w:name="_Toc36813899"/>
      <w:bookmarkStart w:id="14" w:name="_Toc82108297"/>
      <w:r>
        <w:rPr>
          <w:rFonts w:ascii="Times New Roman" w:eastAsia="Times New Roman" w:hAnsi="Times New Roman"/>
          <w:b/>
          <w:bCs/>
          <w:color w:val="22272F"/>
          <w:sz w:val="24"/>
          <w:szCs w:val="24"/>
          <w:lang w:eastAsia="ru-RU"/>
        </w:rPr>
        <w:lastRenderedPageBreak/>
        <w:t>П</w:t>
      </w:r>
      <w:bookmarkEnd w:id="13"/>
      <w:r>
        <w:rPr>
          <w:rFonts w:ascii="Times New Roman" w:eastAsia="Times New Roman" w:hAnsi="Times New Roman"/>
          <w:b/>
          <w:bCs/>
          <w:color w:val="22272F"/>
          <w:sz w:val="24"/>
          <w:szCs w:val="24"/>
          <w:lang w:eastAsia="ru-RU"/>
        </w:rPr>
        <w:t>еречень и сведения о площади образуемых земельных участков, в том числе возможные способы их образования. Вид разрешенного использования образуемых земельных участков в соответствии с проектом планировки территории</w:t>
      </w:r>
      <w:bookmarkEnd w:id="14"/>
    </w:p>
    <w:p w14:paraId="7328FFDE" w14:textId="77777777" w:rsidR="00AB74D8" w:rsidRDefault="00AB74D8">
      <w:pPr>
        <w:spacing w:after="0" w:line="240" w:lineRule="auto"/>
        <w:ind w:firstLine="680"/>
        <w:jc w:val="both"/>
        <w:outlineLvl w:val="1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</w:p>
    <w:tbl>
      <w:tblPr>
        <w:tblW w:w="9227" w:type="dxa"/>
        <w:jc w:val="center"/>
        <w:tblLayout w:type="fixed"/>
        <w:tblLook w:val="01E0" w:firstRow="1" w:lastRow="1" w:firstColumn="1" w:lastColumn="1" w:noHBand="0" w:noVBand="0"/>
      </w:tblPr>
      <w:tblGrid>
        <w:gridCol w:w="502"/>
        <w:gridCol w:w="1564"/>
        <w:gridCol w:w="2124"/>
        <w:gridCol w:w="991"/>
        <w:gridCol w:w="1562"/>
        <w:gridCol w:w="2484"/>
      </w:tblGrid>
      <w:tr w:rsidR="00AB74D8" w14:paraId="06DA3301" w14:textId="77777777" w:rsidTr="00516268">
        <w:trPr>
          <w:trHeight w:val="181"/>
          <w:tblHeader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CE6E1" w14:textId="77777777" w:rsidR="00AB74D8" w:rsidRDefault="00785571">
            <w:pPr>
              <w:widowControl w:val="0"/>
              <w:spacing w:after="0" w:line="240" w:lineRule="auto"/>
              <w:ind w:left="-88" w:right="-17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96209B3" w14:textId="77777777" w:rsidR="00AB74D8" w:rsidRDefault="00785571">
            <w:pPr>
              <w:widowControl w:val="0"/>
              <w:spacing w:after="0" w:line="240" w:lineRule="auto"/>
              <w:ind w:left="-88" w:right="-17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E833" w14:textId="77777777" w:rsidR="00AB74D8" w:rsidRDefault="00785571">
            <w:pPr>
              <w:widowControl w:val="0"/>
              <w:spacing w:after="0" w:line="240" w:lineRule="auto"/>
              <w:ind w:left="-35" w:right="-3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AD402" w14:textId="77777777" w:rsidR="00AB74D8" w:rsidRDefault="00785571">
            <w:pPr>
              <w:widowControl w:val="0"/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разрешенного использования образуемого земельного участка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3FE49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ВРИ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EFAC8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 образуемого земельного</w:t>
            </w:r>
          </w:p>
          <w:p w14:paraId="52579057" w14:textId="77777777" w:rsidR="00AB74D8" w:rsidRDefault="00785571">
            <w:pPr>
              <w:widowControl w:val="0"/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участка,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309A" w14:textId="77777777" w:rsidR="00AB74D8" w:rsidRDefault="00785571">
            <w:pPr>
              <w:widowControl w:val="0"/>
              <w:spacing w:after="0" w:line="240" w:lineRule="auto"/>
              <w:ind w:left="-107" w:right="-9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Способ образования земельного участка</w:t>
            </w:r>
          </w:p>
        </w:tc>
      </w:tr>
      <w:tr w:rsidR="00AB74D8" w14:paraId="6022B552" w14:textId="77777777" w:rsidTr="00516268">
        <w:trPr>
          <w:trHeight w:val="181"/>
          <w:tblHeader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36388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E651F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34E5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1ED7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7FC71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C48D4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B74D8" w14:paraId="55FA9368" w14:textId="77777777" w:rsidTr="00516268">
        <w:trPr>
          <w:trHeight w:val="181"/>
          <w:jc w:val="center"/>
        </w:trPr>
        <w:tc>
          <w:tcPr>
            <w:tcW w:w="9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2EF7E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КВАРТАЛ 1</w:t>
            </w:r>
          </w:p>
        </w:tc>
      </w:tr>
      <w:tr w:rsidR="00AB74D8" w14:paraId="5F31F841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E66F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E825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B9A4" w14:textId="77777777" w:rsidR="00AB74D8" w:rsidRDefault="007855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BF7E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0270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5098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E6F56" w14:textId="77777777" w:rsidR="00AB74D8" w:rsidRDefault="00516268" w:rsidP="00516268">
            <w:pPr>
              <w:widowControl w:val="0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AB74D8" w14:paraId="3AE836E1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B06E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2521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B5387" w14:textId="77777777" w:rsidR="00AB74D8" w:rsidRDefault="007855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05BA7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E804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ACD5" w14:textId="77777777" w:rsidR="00AB74D8" w:rsidRDefault="00516268" w:rsidP="00516268">
            <w:pPr>
              <w:widowControl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AB74D8" w14:paraId="7F4B6EFA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E24DC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904EE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05CA" w14:textId="77777777" w:rsidR="00AB74D8" w:rsidRDefault="007855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DC5E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CEA6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6231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3A19A" w14:textId="77777777" w:rsidR="00AB74D8" w:rsidRDefault="00516268" w:rsidP="00516268">
            <w:pPr>
              <w:widowControl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AB74D8" w14:paraId="22CE5067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D6B74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FF3B8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5A49F" w14:textId="77777777" w:rsidR="00AB74D8" w:rsidRDefault="007855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94C3E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EB042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5C06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C7D44" w14:textId="77777777" w:rsidR="00AB74D8" w:rsidRDefault="00516268" w:rsidP="00516268">
            <w:pPr>
              <w:widowControl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AB74D8" w14:paraId="5BE912BB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F49D2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F0CA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56255" w14:textId="77777777" w:rsidR="00AB74D8" w:rsidRDefault="007855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A0E8D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0F7C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4944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0734" w14:textId="77777777" w:rsidR="00AB74D8" w:rsidRDefault="00516268" w:rsidP="00516268">
            <w:pPr>
              <w:widowControl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AB74D8" w14:paraId="4A548F00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07CA8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0203" w14:textId="77777777" w:rsidR="00AB74D8" w:rsidRDefault="007855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903C8" w14:textId="77777777" w:rsidR="00AB74D8" w:rsidRDefault="007855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EF90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D5456" w14:textId="77777777" w:rsidR="00AB74D8" w:rsidRDefault="007855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5032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925BB" w14:textId="77777777" w:rsidR="00AB74D8" w:rsidRDefault="00516268" w:rsidP="00516268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996382" w14:textId="77777777" w:rsidR="00BD5EEF" w:rsidRDefault="00BD5EEF" w:rsidP="00516268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B2D45" w14:textId="77777777" w:rsidR="00516268" w:rsidRDefault="00516268" w:rsidP="00BD5EEF">
            <w:pPr>
              <w:widowControl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образуемого в результате раздела </w:t>
            </w:r>
            <w:r w:rsidR="00BD5EEF">
              <w:rPr>
                <w:rFonts w:ascii="Times New Roman" w:hAnsi="Times New Roman" w:cs="Times New Roman"/>
                <w:sz w:val="24"/>
                <w:szCs w:val="24"/>
              </w:rPr>
              <w:t>земельного участка и земель,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EE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</w:t>
            </w:r>
            <w:r w:rsidR="00BD5E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516268" w14:paraId="15980436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D229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13C98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E7AEB" w14:textId="77777777" w:rsidR="00516268" w:rsidRDefault="0051626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E7233" w14:textId="77777777" w:rsidR="00516268" w:rsidRDefault="00516268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C66D" w14:textId="77777777" w:rsidR="00516268" w:rsidRDefault="00516268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</w:t>
            </w:r>
            <w:r w:rsidR="00BD5EE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0A67" w14:textId="77777777" w:rsidR="00516268" w:rsidRDefault="00516268">
            <w:r w:rsidRPr="00A95E65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516268" w14:paraId="513A5E37" w14:textId="77777777" w:rsidTr="00516268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4996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BB49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B769" w14:textId="77777777" w:rsidR="00516268" w:rsidRDefault="005162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Магазины, бытовое обслуживание, общественное питание, обеспечение занятий спортом в помещениях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B1375" w14:textId="77777777" w:rsidR="00516268" w:rsidRDefault="00516268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4.4, 3.3, 4.6, 5.12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40F4" w14:textId="77777777" w:rsidR="00516268" w:rsidRDefault="005162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 w:rsidR="005C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9521" w14:textId="77777777" w:rsidR="00BD5EEF" w:rsidRDefault="00BD5EEF" w:rsidP="00BD5EEF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63C736" w14:textId="77777777" w:rsidR="00BD5EEF" w:rsidRDefault="00BD5EEF" w:rsidP="00BD5EEF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E539C" w14:textId="77777777" w:rsidR="00516268" w:rsidRDefault="00BD5EEF" w:rsidP="00BD5EEF"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образуемого в результате раздела земельного участка и земель, находящихся в муниципальной собственности</w:t>
            </w:r>
          </w:p>
        </w:tc>
      </w:tr>
      <w:tr w:rsidR="00516268" w14:paraId="4BE64B6D" w14:textId="77777777" w:rsidTr="00602AF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35F4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BA08B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B23C" w14:textId="77777777" w:rsidR="00516268" w:rsidRDefault="0051626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49B6A" w14:textId="77777777" w:rsidR="00516268" w:rsidRDefault="00516268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EF7A" w14:textId="77777777" w:rsidR="00516268" w:rsidRDefault="005162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1D71C" w14:textId="77777777" w:rsidR="00516268" w:rsidRDefault="00516268">
            <w:r w:rsidRPr="005E2421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516268" w14:paraId="1135364F" w14:textId="77777777" w:rsidTr="00602AF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870FC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4BF6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0319" w14:textId="77777777" w:rsidR="00516268" w:rsidRDefault="0051626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8AAE" w14:textId="77777777" w:rsidR="00516268" w:rsidRDefault="00516268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222AE" w14:textId="77777777" w:rsidR="00516268" w:rsidRDefault="005162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95596" w14:textId="77777777" w:rsidR="00516268" w:rsidRDefault="00516268">
            <w:r w:rsidRPr="005E2421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516268" w14:paraId="460E9061" w14:textId="77777777" w:rsidTr="00602AF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12DDF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8E31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0C0E5" w14:textId="77777777" w:rsidR="00516268" w:rsidRDefault="0051626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FBE4" w14:textId="77777777" w:rsidR="00516268" w:rsidRDefault="00516268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0267A" w14:textId="77777777" w:rsidR="00516268" w:rsidRDefault="005162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10F8E" w14:textId="77777777" w:rsidR="00516268" w:rsidRDefault="00516268">
            <w:r w:rsidRPr="005E2421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516268" w14:paraId="6F21837F" w14:textId="77777777" w:rsidTr="00602AF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5B241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395C" w14:textId="77777777" w:rsidR="00516268" w:rsidRDefault="005162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5EC7" w14:textId="77777777" w:rsidR="00516268" w:rsidRDefault="0051626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5E8C3" w14:textId="77777777" w:rsidR="00516268" w:rsidRDefault="00516268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F4CF8" w14:textId="77777777" w:rsidR="00516268" w:rsidRDefault="005162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88E8C" w14:textId="77777777" w:rsidR="00516268" w:rsidRDefault="00516268">
            <w:r w:rsidRPr="005E2421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</w:tbl>
    <w:p w14:paraId="73BE9BE4" w14:textId="77777777" w:rsidR="00AB74D8" w:rsidRDefault="00AB74D8">
      <w:pPr>
        <w:spacing w:after="0" w:line="240" w:lineRule="auto"/>
        <w:ind w:firstLine="680"/>
        <w:jc w:val="both"/>
        <w:outlineLvl w:val="1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</w:p>
    <w:p w14:paraId="726F644C" w14:textId="77777777" w:rsidR="00AB74D8" w:rsidRDefault="00785571">
      <w:pPr>
        <w:numPr>
          <w:ilvl w:val="0"/>
          <w:numId w:val="2"/>
        </w:numPr>
        <w:spacing w:before="57" w:after="57" w:line="240" w:lineRule="auto"/>
        <w:ind w:left="0" w:firstLine="680"/>
        <w:jc w:val="both"/>
        <w:outlineLvl w:val="1"/>
        <w:rPr>
          <w:b/>
          <w:bCs/>
        </w:rPr>
      </w:pPr>
      <w:bookmarkStart w:id="15" w:name="_Toc82108298"/>
      <w:r>
        <w:rPr>
          <w:rFonts w:ascii="Times New Roman" w:eastAsia="Times New Roman" w:hAnsi="Times New Roman"/>
          <w:b/>
          <w:bCs/>
          <w:color w:val="22272F"/>
          <w:sz w:val="24"/>
          <w:szCs w:val="24"/>
          <w:lang w:eastAsia="ru-RU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5"/>
    </w:p>
    <w:p w14:paraId="3667BC29" w14:textId="77777777" w:rsidR="00AB74D8" w:rsidRDefault="0078557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6" w:name="__RefHeading___Toc19206_2587854210"/>
      <w:bookmarkEnd w:id="16"/>
      <w:r>
        <w:rPr>
          <w:rFonts w:ascii="Times New Roman" w:hAnsi="Times New Roman" w:cs="Times New Roman"/>
          <w:sz w:val="24"/>
        </w:rPr>
        <w:t>Сведения об отнесении образуемых земельных участков к территории общего пользования</w:t>
      </w:r>
    </w:p>
    <w:tbl>
      <w:tblPr>
        <w:tblW w:w="9227" w:type="dxa"/>
        <w:jc w:val="center"/>
        <w:tblLayout w:type="fixed"/>
        <w:tblLook w:val="01E0" w:firstRow="1" w:lastRow="1" w:firstColumn="1" w:lastColumn="1" w:noHBand="0" w:noVBand="0"/>
      </w:tblPr>
      <w:tblGrid>
        <w:gridCol w:w="502"/>
        <w:gridCol w:w="1564"/>
        <w:gridCol w:w="2124"/>
        <w:gridCol w:w="991"/>
        <w:gridCol w:w="1562"/>
        <w:gridCol w:w="2484"/>
      </w:tblGrid>
      <w:tr w:rsidR="00687CE4" w14:paraId="1DFFCE9D" w14:textId="77777777" w:rsidTr="00C368D2">
        <w:trPr>
          <w:trHeight w:val="181"/>
          <w:tblHeader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A30CF" w14:textId="77777777" w:rsidR="00687CE4" w:rsidRDefault="00687CE4" w:rsidP="00C368D2">
            <w:pPr>
              <w:widowControl w:val="0"/>
              <w:spacing w:after="0" w:line="240" w:lineRule="auto"/>
              <w:ind w:left="-88" w:right="-17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01F4CB7" w14:textId="77777777" w:rsidR="00687CE4" w:rsidRDefault="00687CE4" w:rsidP="00C368D2">
            <w:pPr>
              <w:widowControl w:val="0"/>
              <w:spacing w:after="0" w:line="240" w:lineRule="auto"/>
              <w:ind w:left="-88" w:right="-17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E850" w14:textId="77777777" w:rsidR="00687CE4" w:rsidRDefault="00687CE4" w:rsidP="00C368D2">
            <w:pPr>
              <w:widowControl w:val="0"/>
              <w:spacing w:after="0" w:line="240" w:lineRule="auto"/>
              <w:ind w:left="-35" w:right="-3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2B1E" w14:textId="77777777" w:rsidR="00687CE4" w:rsidRDefault="00687CE4" w:rsidP="00C368D2">
            <w:pPr>
              <w:widowControl w:val="0"/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разрешенного использования образуемого земельного участка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E083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ВРИ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C76D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 образуемого земельного</w:t>
            </w:r>
          </w:p>
          <w:p w14:paraId="06CD5F2B" w14:textId="77777777" w:rsidR="00687CE4" w:rsidRDefault="00687CE4" w:rsidP="00C368D2">
            <w:pPr>
              <w:widowControl w:val="0"/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участка,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89B70" w14:textId="77777777" w:rsidR="00687CE4" w:rsidRDefault="00687CE4" w:rsidP="00C368D2">
            <w:pPr>
              <w:widowControl w:val="0"/>
              <w:spacing w:after="0" w:line="240" w:lineRule="auto"/>
              <w:ind w:left="-107" w:right="-9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Способ образования земельного участка</w:t>
            </w:r>
          </w:p>
        </w:tc>
      </w:tr>
      <w:tr w:rsidR="00687CE4" w14:paraId="155C07E3" w14:textId="77777777" w:rsidTr="00C368D2">
        <w:trPr>
          <w:trHeight w:val="181"/>
          <w:tblHeader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615FA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9D1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6CD3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0A4E9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3259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408D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87CE4" w14:paraId="5DED501D" w14:textId="77777777" w:rsidTr="00C368D2">
        <w:trPr>
          <w:trHeight w:val="181"/>
          <w:jc w:val="center"/>
        </w:trPr>
        <w:tc>
          <w:tcPr>
            <w:tcW w:w="9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75ED2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КВАРТАЛ 1</w:t>
            </w:r>
          </w:p>
        </w:tc>
      </w:tr>
      <w:tr w:rsidR="00687CE4" w14:paraId="23EB598C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60B8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65A2C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100A" w14:textId="77777777" w:rsidR="00687CE4" w:rsidRPr="00687CE4" w:rsidRDefault="00687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A4978" w14:textId="77777777" w:rsidR="00687CE4" w:rsidRDefault="00687CE4" w:rsidP="00C368D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14169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1131" w14:textId="77777777" w:rsidR="00687CE4" w:rsidRDefault="00687CE4" w:rsidP="00C368D2">
            <w:pPr>
              <w:widowControl w:val="0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687CE4" w14:paraId="14499E17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7140C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8CF13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E704" w14:textId="77777777" w:rsidR="00687CE4" w:rsidRPr="00687CE4" w:rsidRDefault="00687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597F" w14:textId="77777777" w:rsidR="00687CE4" w:rsidRDefault="00687CE4" w:rsidP="00687CE4">
            <w:pPr>
              <w:jc w:val="center"/>
            </w:pPr>
            <w:r w:rsidRPr="00A366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3D32" w14:textId="77777777" w:rsidR="00687CE4" w:rsidRDefault="00687CE4" w:rsidP="00C36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57BC3" w14:textId="77777777" w:rsidR="00687CE4" w:rsidRDefault="00687CE4" w:rsidP="00C368D2">
            <w:pPr>
              <w:widowControl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</w:p>
        </w:tc>
      </w:tr>
      <w:tr w:rsidR="00771288" w14:paraId="6658C331" w14:textId="77777777" w:rsidTr="00223D1A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29F4F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9A6E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23B0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8D37B" w14:textId="77777777" w:rsidR="00771288" w:rsidRDefault="00771288" w:rsidP="00771288">
            <w:pPr>
              <w:jc w:val="center"/>
            </w:pPr>
            <w:r w:rsidRPr="00A366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5FD86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986CA" w14:textId="77777777" w:rsidR="00771288" w:rsidRDefault="00771288" w:rsidP="00771288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C4DD7C" w14:textId="77777777" w:rsidR="00771288" w:rsidRDefault="00771288" w:rsidP="00771288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BE54D" w14:textId="0B719952" w:rsidR="00771288" w:rsidRPr="00877EE2" w:rsidRDefault="00771288" w:rsidP="007712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образуемого в результате раздела земельного участка и земель, находящихся в муниципальной собственности</w:t>
            </w:r>
          </w:p>
        </w:tc>
      </w:tr>
      <w:tr w:rsidR="00771288" w14:paraId="6C05346B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1154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6BE3F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D651B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9E10" w14:textId="77777777" w:rsidR="00771288" w:rsidRDefault="00771288" w:rsidP="00771288">
            <w:pPr>
              <w:jc w:val="center"/>
            </w:pPr>
            <w:r w:rsidRPr="00A366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C32D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5662" w14:textId="77777777" w:rsidR="00771288" w:rsidRDefault="00771288" w:rsidP="00771288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номером </w:t>
            </w:r>
            <w:r w:rsidRPr="00516268">
              <w:rPr>
                <w:rFonts w:ascii="Times New Roman" w:hAnsi="Times New Roman" w:cs="Times New Roman"/>
                <w:sz w:val="24"/>
                <w:szCs w:val="24"/>
              </w:rPr>
              <w:t>47:14:1502011:49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72E0EA" w14:textId="77777777" w:rsidR="00771288" w:rsidRDefault="00771288" w:rsidP="00771288">
            <w:pPr>
              <w:widowControl w:val="0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B5FC1" w14:textId="77777777" w:rsidR="00771288" w:rsidRDefault="00771288" w:rsidP="00771288"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перераспределение образуемого в результате раздела земельного участка и земель, находящихся в муниципальной собственности</w:t>
            </w:r>
          </w:p>
        </w:tc>
      </w:tr>
      <w:tr w:rsidR="00771288" w14:paraId="0F1B607F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8EDC0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5A269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470CF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86CC" w14:textId="77777777" w:rsidR="00771288" w:rsidRDefault="00771288" w:rsidP="00771288">
            <w:pPr>
              <w:jc w:val="center"/>
            </w:pPr>
            <w:r w:rsidRPr="00A366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81288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443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BBDC1" w14:textId="77777777" w:rsidR="00771288" w:rsidRDefault="00771288" w:rsidP="00771288">
            <w:r w:rsidRPr="001D38D7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771288" w14:paraId="6229090B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19146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EF98D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8F3B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B1B0" w14:textId="77777777" w:rsidR="00771288" w:rsidRDefault="00771288" w:rsidP="00771288">
            <w:pPr>
              <w:jc w:val="center"/>
            </w:pPr>
            <w:r w:rsidRPr="00A366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C6C1A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0001" w14:textId="77777777" w:rsidR="00771288" w:rsidRDefault="00771288" w:rsidP="00771288">
            <w:r w:rsidRPr="001D38D7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771288" w14:paraId="692BD48A" w14:textId="77777777" w:rsidTr="009C1C93">
        <w:trPr>
          <w:trHeight w:val="181"/>
          <w:jc w:val="center"/>
        </w:trPr>
        <w:tc>
          <w:tcPr>
            <w:tcW w:w="9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CCD4D" w14:textId="77777777" w:rsidR="00771288" w:rsidRDefault="00771288" w:rsidP="007712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ТЕРРИТОРИЯ,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ПРЕДНАЗНАЧЕННАЯ ДЛЯ</w:t>
            </w:r>
          </w:p>
          <w:p w14:paraId="2C6CE8CD" w14:textId="77777777" w:rsidR="00771288" w:rsidRDefault="00771288" w:rsidP="00771288">
            <w:pPr>
              <w:widowControl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РАЗМЕЩЕНИЯ ЛИНЕЙНЫХ ОБЪЕКТОВ</w:t>
            </w:r>
          </w:p>
        </w:tc>
      </w:tr>
      <w:tr w:rsidR="00771288" w14:paraId="6730C2E3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AAB1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22C1C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2DF8C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6F29A" w14:textId="77777777" w:rsidR="00771288" w:rsidRDefault="00771288" w:rsidP="007712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B145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1988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E8E2A" w14:textId="77777777" w:rsidR="00771288" w:rsidRDefault="00771288" w:rsidP="00771288">
            <w:r w:rsidRPr="001E04FC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771288" w14:paraId="66903D33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1724E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ED22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8002E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B9B7B" w14:textId="77777777" w:rsidR="00771288" w:rsidRDefault="00771288" w:rsidP="00771288">
            <w:pPr>
              <w:jc w:val="center"/>
            </w:pPr>
            <w:r w:rsidRPr="00961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B56C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ADE6" w14:textId="77777777" w:rsidR="00771288" w:rsidRDefault="00771288" w:rsidP="00771288">
            <w:r w:rsidRPr="001E04FC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  <w:tr w:rsidR="00771288" w14:paraId="2EE0DEB3" w14:textId="77777777" w:rsidTr="00BD5EEF">
        <w:trPr>
          <w:trHeight w:val="181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B60D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CF97A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6E40" w14:textId="77777777" w:rsidR="00771288" w:rsidRPr="00687CE4" w:rsidRDefault="00771288" w:rsidP="00771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E4">
              <w:rPr>
                <w:rFonts w:ascii="Times New Roman" w:hAnsi="Times New Roman" w:cs="Times New Roman"/>
                <w:sz w:val="24"/>
                <w:szCs w:val="24"/>
              </w:rPr>
              <w:t>Земельные участи (территории) общего пользования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82D" w14:textId="77777777" w:rsidR="00771288" w:rsidRDefault="00771288" w:rsidP="00771288">
            <w:pPr>
              <w:jc w:val="center"/>
            </w:pPr>
            <w:r w:rsidRPr="00961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A8C4" w14:textId="77777777" w:rsidR="00771288" w:rsidRDefault="00771288" w:rsidP="007712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728B2" w14:textId="77777777" w:rsidR="00771288" w:rsidRDefault="00771288" w:rsidP="00771288">
            <w:r w:rsidRPr="001E04FC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47:14:1502011:49</w:t>
            </w:r>
          </w:p>
        </w:tc>
      </w:tr>
    </w:tbl>
    <w:p w14:paraId="03CC4F0D" w14:textId="77777777" w:rsidR="00687CE4" w:rsidRDefault="00687CE4">
      <w:pPr>
        <w:ind w:firstLine="709"/>
        <w:jc w:val="both"/>
        <w:rPr>
          <w:rFonts w:ascii="Times New Roman" w:hAnsi="Times New Roman" w:cs="Times New Roman"/>
          <w:sz w:val="24"/>
        </w:rPr>
      </w:pPr>
    </w:p>
    <w:p w14:paraId="500146EA" w14:textId="77777777" w:rsidR="00AB74D8" w:rsidRDefault="00785571">
      <w:pPr>
        <w:spacing w:before="57" w:after="57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Проектом не предусмотрено образование земельных участков, в отношении которых предполагаются их резервирование и (или) изъятие для государственных или муниципальных нужд.</w:t>
      </w:r>
    </w:p>
    <w:p w14:paraId="5C0A6AC1" w14:textId="77777777" w:rsidR="00AB74D8" w:rsidRDefault="00785571">
      <w:pPr>
        <w:pStyle w:val="a7"/>
        <w:numPr>
          <w:ilvl w:val="0"/>
          <w:numId w:val="2"/>
        </w:numPr>
        <w:spacing w:before="240" w:after="0" w:line="240" w:lineRule="auto"/>
        <w:ind w:left="0" w:firstLine="709"/>
        <w:jc w:val="both"/>
        <w:outlineLvl w:val="1"/>
        <w:rPr>
          <w:b/>
          <w:bCs/>
        </w:rPr>
      </w:pPr>
      <w:bookmarkStart w:id="17" w:name="_Toc82108299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Start w:id="18" w:name="__RefHeading___Toc19212_2587854210"/>
      <w:bookmarkEnd w:id="17"/>
      <w:bookmarkEnd w:id="18"/>
    </w:p>
    <w:p w14:paraId="16AE4F99" w14:textId="77777777" w:rsidR="00AB74D8" w:rsidRDefault="00785571">
      <w:pPr>
        <w:spacing w:after="0" w:line="240" w:lineRule="auto"/>
        <w:ind w:firstLine="680"/>
        <w:rPr>
          <w:rFonts w:ascii="Times New Roman" w:hAnsi="Times New Roman"/>
          <w:sz w:val="24"/>
          <w:szCs w:val="24"/>
        </w:rPr>
        <w:sectPr w:rsidR="00AB74D8">
          <w:headerReference w:type="default" r:id="rId16"/>
          <w:footerReference w:type="default" r:id="rId17"/>
          <w:pgSz w:w="11906" w:h="16838"/>
          <w:pgMar w:top="709" w:right="850" w:bottom="851" w:left="1701" w:header="284" w:footer="299" w:gutter="0"/>
          <w:cols w:space="720"/>
          <w:formProt w:val="0"/>
          <w:docGrid w:linePitch="360" w:charSpace="16384"/>
        </w:sectPr>
      </w:pPr>
      <w:r>
        <w:rPr>
          <w:rFonts w:ascii="Times New Roman" w:hAnsi="Times New Roman"/>
          <w:sz w:val="24"/>
          <w:szCs w:val="24"/>
        </w:rPr>
        <w:t>Подготовка проекта межевания территории в целях определения местоположения границ образуемых и изменяемых лесных участков не осуществляется.</w:t>
      </w:r>
    </w:p>
    <w:p w14:paraId="3830601F" w14:textId="77777777" w:rsidR="00AB74D8" w:rsidRDefault="00785571">
      <w:pPr>
        <w:numPr>
          <w:ilvl w:val="0"/>
          <w:numId w:val="2"/>
        </w:numPr>
        <w:spacing w:after="0" w:line="240" w:lineRule="auto"/>
        <w:ind w:left="0" w:firstLine="680"/>
        <w:jc w:val="both"/>
        <w:outlineLvl w:val="1"/>
        <w:rPr>
          <w:rFonts w:ascii="Times New Roman" w:eastAsia="Times New Roman" w:hAnsi="Times New Roman"/>
          <w:b/>
          <w:bCs/>
          <w:color w:val="22272F"/>
          <w:sz w:val="24"/>
          <w:szCs w:val="24"/>
          <w:lang w:eastAsia="ru-RU"/>
        </w:rPr>
      </w:pPr>
      <w:bookmarkStart w:id="20" w:name="_Toc82108300"/>
      <w:r>
        <w:rPr>
          <w:rFonts w:ascii="Times New Roman" w:eastAsia="Times New Roman" w:hAnsi="Times New Roman"/>
          <w:b/>
          <w:bCs/>
          <w:color w:val="22272F"/>
          <w:sz w:val="24"/>
          <w:szCs w:val="24"/>
          <w:lang w:eastAsia="ru-RU"/>
        </w:rPr>
        <w:lastRenderedPageBreak/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bookmarkEnd w:id="20"/>
    </w:p>
    <w:p w14:paraId="32E4604D" w14:textId="77777777" w:rsidR="00AB74D8" w:rsidRDefault="00AB74D8">
      <w:pPr>
        <w:spacing w:after="0" w:line="240" w:lineRule="auto"/>
        <w:ind w:left="680"/>
        <w:jc w:val="both"/>
        <w:outlineLvl w:val="1"/>
        <w:rPr>
          <w:rFonts w:ascii="Times New Roman" w:eastAsia="Times New Roman" w:hAnsi="Times New Roman"/>
          <w:b/>
          <w:bCs/>
          <w:color w:val="22272F"/>
          <w:sz w:val="24"/>
          <w:szCs w:val="24"/>
          <w:lang w:eastAsia="ru-RU"/>
        </w:rPr>
      </w:pPr>
    </w:p>
    <w:tbl>
      <w:tblPr>
        <w:tblW w:w="93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BD5EEF" w14:paraId="5959BEB3" w14:textId="77777777">
        <w:trPr>
          <w:trHeight w:val="283"/>
          <w:tblHeader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E4F380B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точки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026088A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26A6E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</w:tr>
      <w:tr w:rsidR="00BD5EEF" w14:paraId="24272373" w14:textId="77777777">
        <w:trPr>
          <w:trHeight w:val="283"/>
          <w:tblHeader/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F5B078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5EEF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7FC476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5EEF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0A6AD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5EEF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D5EEF" w14:paraId="4E493785" w14:textId="77777777">
        <w:trPr>
          <w:trHeight w:val="283"/>
          <w:jc w:val="center"/>
        </w:trPr>
        <w:tc>
          <w:tcPr>
            <w:tcW w:w="935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7BC23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Контур 1</w:t>
            </w:r>
          </w:p>
        </w:tc>
      </w:tr>
      <w:tr w:rsidR="00BD5EEF" w14:paraId="2ADAEBDD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E3DAFB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D5EEF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554BE13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437083,91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0CD882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2173847,17</w:t>
            </w:r>
          </w:p>
        </w:tc>
      </w:tr>
      <w:tr w:rsidR="00BD5EEF" w14:paraId="12E9F5A4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9741D9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4C5DD06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437068,88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BD1C0E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2173889,51</w:t>
            </w:r>
          </w:p>
        </w:tc>
      </w:tr>
      <w:tr w:rsidR="00BD5EEF" w14:paraId="0BD95CDF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816307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2C0E433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437064,42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FF5E82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2173939,21</w:t>
            </w:r>
          </w:p>
        </w:tc>
      </w:tr>
      <w:tr w:rsidR="00BD5EEF" w14:paraId="60D294DF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CCCA0F8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1480849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437144,30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72A939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2173991,45</w:t>
            </w:r>
          </w:p>
        </w:tc>
      </w:tr>
      <w:tr w:rsidR="00BD5EEF" w14:paraId="5F52C197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A60C73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2385EA9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437251,17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944CCB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2174059,56</w:t>
            </w:r>
          </w:p>
        </w:tc>
      </w:tr>
      <w:tr w:rsidR="00BD5EEF" w14:paraId="4B3A9999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D9A064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BEACA56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437305,37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610CF2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2174019,37</w:t>
            </w:r>
          </w:p>
        </w:tc>
      </w:tr>
      <w:tr w:rsidR="00BD5EEF" w14:paraId="43B3E816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235BD3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1866DF1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437308,29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348A8B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2174016,61</w:t>
            </w:r>
          </w:p>
        </w:tc>
      </w:tr>
      <w:tr w:rsidR="00BD5EEF" w14:paraId="39DEAEE2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DB7BEA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A2DBDBC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437350,32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7D4CD8E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2173983,20</w:t>
            </w:r>
          </w:p>
        </w:tc>
      </w:tr>
      <w:tr w:rsidR="00BD5EEF" w14:paraId="3CD7E86C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E7D5F7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F08319C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437401,81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63EF16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2173894,81</w:t>
            </w:r>
          </w:p>
        </w:tc>
      </w:tr>
      <w:tr w:rsidR="00BD5EEF" w14:paraId="034BE9C9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FC5160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7CA9710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437258,16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211E35C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2173783,87</w:t>
            </w:r>
          </w:p>
        </w:tc>
      </w:tr>
      <w:tr w:rsidR="00BD5EEF" w14:paraId="18F32873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25481B1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F001A38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437258,85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FAAE07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2173782,65</w:t>
            </w:r>
          </w:p>
        </w:tc>
      </w:tr>
      <w:tr w:rsidR="00BD5EEF" w14:paraId="67A15B1D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3637874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A10C837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437213,45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DDCA29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2173748,54</w:t>
            </w:r>
          </w:p>
        </w:tc>
      </w:tr>
      <w:tr w:rsidR="00BD5EEF" w14:paraId="4D60D382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3147AB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19746AF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437202,83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7F8012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2173740,34</w:t>
            </w:r>
          </w:p>
        </w:tc>
      </w:tr>
      <w:tr w:rsidR="00BD5EEF" w14:paraId="064BE7E6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69EF912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BC5EF05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437200,30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6F7799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2173737,76</w:t>
            </w:r>
          </w:p>
        </w:tc>
      </w:tr>
      <w:tr w:rsidR="00BD5EEF" w14:paraId="5271EC3F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0C28B0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281C260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437136,09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70ABFEE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2173785,99</w:t>
            </w:r>
          </w:p>
        </w:tc>
      </w:tr>
      <w:tr w:rsidR="00BD5EEF" w14:paraId="40FC85C9" w14:textId="77777777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80FE1B" w14:textId="77777777" w:rsidR="00BD5EEF" w:rsidRPr="00BD5EEF" w:rsidRDefault="00BD5EEF" w:rsidP="00BD5EEF">
            <w:pPr>
              <w:pStyle w:val="aff0"/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D5EEF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AA14E1E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437087,30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93E9591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sz w:val="24"/>
                <w:szCs w:val="24"/>
              </w:rPr>
              <w:t>2173840,96</w:t>
            </w:r>
          </w:p>
        </w:tc>
      </w:tr>
      <w:tr w:rsidR="00BD5EEF" w14:paraId="2FF4B56A" w14:textId="77777777" w:rsidTr="00983605">
        <w:trPr>
          <w:jc w:val="center"/>
        </w:trPr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A54D02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точки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88092A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45605" w14:textId="77777777" w:rsidR="00BD5EEF" w:rsidRPr="00BD5EEF" w:rsidRDefault="00BD5EEF" w:rsidP="00BD5E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</w:tr>
    </w:tbl>
    <w:p w14:paraId="59E074CE" w14:textId="77777777" w:rsidR="00AB74D8" w:rsidRDefault="00AB74D8">
      <w:pPr>
        <w:rPr>
          <w:lang w:eastAsia="ru-RU"/>
        </w:rPr>
      </w:pPr>
    </w:p>
    <w:p w14:paraId="12EDDFC0" w14:textId="77777777" w:rsidR="00AB74D8" w:rsidRDefault="00785571">
      <w:pPr>
        <w:numPr>
          <w:ilvl w:val="0"/>
          <w:numId w:val="2"/>
        </w:numPr>
        <w:spacing w:before="12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1" w:name="_Toc82108301"/>
      <w:r>
        <w:rPr>
          <w:rFonts w:ascii="Times New Roman" w:hAnsi="Times New Roman"/>
          <w:iCs/>
          <w:sz w:val="24"/>
          <w:szCs w:val="24"/>
          <w:lang w:eastAsia="ru-RU"/>
        </w:rPr>
        <w:t>Перечень координат характерных точек образуемых земельных участков</w:t>
      </w:r>
      <w:bookmarkEnd w:id="21"/>
    </w:p>
    <w:tbl>
      <w:tblPr>
        <w:tblW w:w="936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5"/>
        <w:gridCol w:w="3125"/>
        <w:gridCol w:w="3120"/>
      </w:tblGrid>
      <w:tr w:rsidR="00BD5EEF" w:rsidRPr="00570BFB" w14:paraId="7C319123" w14:textId="77777777" w:rsidTr="00007DA3">
        <w:trPr>
          <w:trHeight w:val="283"/>
          <w:tblHeader/>
          <w:jc w:val="center"/>
        </w:trPr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AAD853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№ точки</w:t>
            </w:r>
          </w:p>
        </w:tc>
        <w:tc>
          <w:tcPr>
            <w:tcW w:w="3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DDC7F3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98B4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Y</w:t>
            </w:r>
          </w:p>
        </w:tc>
      </w:tr>
      <w:tr w:rsidR="00BD5EEF" w:rsidRPr="00570BFB" w14:paraId="207B2A75" w14:textId="77777777" w:rsidTr="00007DA3">
        <w:trPr>
          <w:trHeight w:val="283"/>
          <w:tblHeader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99E43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D455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BACA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D5EEF" w:rsidRPr="00570BFB" w14:paraId="393DD9FB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88F4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1</w:t>
            </w:r>
          </w:p>
        </w:tc>
      </w:tr>
      <w:tr w:rsidR="00BD5EEF" w:rsidRPr="00570BFB" w14:paraId="106D49EB" w14:textId="77777777" w:rsidTr="00007DA3">
        <w:trPr>
          <w:trHeight w:val="189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E052B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D1285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437375,19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57BD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2173889,06</w:t>
            </w:r>
          </w:p>
        </w:tc>
      </w:tr>
      <w:tr w:rsidR="00BD5EEF" w:rsidRPr="00570BFB" w14:paraId="69CD60FE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B9694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07B4E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437327,10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32CD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2173852,77</w:t>
            </w:r>
          </w:p>
        </w:tc>
      </w:tr>
      <w:tr w:rsidR="00BD5EEF" w:rsidRPr="00570BFB" w14:paraId="29C6DFFA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0EE56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82DD2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437276,23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A36D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2173922,88</w:t>
            </w:r>
          </w:p>
        </w:tc>
      </w:tr>
      <w:tr w:rsidR="00BD5EEF" w:rsidRPr="00570BFB" w14:paraId="6C4F94DE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D8B35B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977FC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437324,26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E8D4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2173956,78</w:t>
            </w:r>
          </w:p>
        </w:tc>
      </w:tr>
      <w:tr w:rsidR="00BD5EEF" w:rsidRPr="00570BFB" w14:paraId="0D2743BA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EF70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2</w:t>
            </w:r>
          </w:p>
        </w:tc>
      </w:tr>
      <w:tr w:rsidR="00BD5EEF" w:rsidRPr="00570BFB" w14:paraId="7F81E275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65DDFE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64917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437327,10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E550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2173852,77</w:t>
            </w:r>
          </w:p>
        </w:tc>
      </w:tr>
      <w:tr w:rsidR="00BD5EEF" w:rsidRPr="00570BFB" w14:paraId="2799E3C6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D9A3A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C6929B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437277,68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34E9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2173815,62</w:t>
            </w:r>
          </w:p>
        </w:tc>
      </w:tr>
      <w:tr w:rsidR="00BD5EEF" w:rsidRPr="00570BFB" w14:paraId="004C2942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C3E74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8BE85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437247,22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DBDE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2173856,39</w:t>
            </w:r>
          </w:p>
        </w:tc>
      </w:tr>
      <w:tr w:rsidR="00BD5EEF" w:rsidRPr="00570BFB" w14:paraId="291934DD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D77BA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AEA13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437267,33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C698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2173871,46</w:t>
            </w:r>
          </w:p>
        </w:tc>
      </w:tr>
      <w:tr w:rsidR="00BD5EEF" w:rsidRPr="00570BFB" w14:paraId="755E208E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0DCD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8F22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437245,77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0EF6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2173902,16</w:t>
            </w:r>
          </w:p>
        </w:tc>
      </w:tr>
      <w:tr w:rsidR="00BD5EEF" w:rsidRPr="00570BFB" w14:paraId="33A18E79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713E05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936ED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437251,01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0B94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2173905,08</w:t>
            </w:r>
          </w:p>
        </w:tc>
      </w:tr>
      <w:tr w:rsidR="00BD5EEF" w:rsidRPr="00570BFB" w14:paraId="797AA405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E3871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C21A4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437262,14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6F3F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2173912,94</w:t>
            </w:r>
          </w:p>
        </w:tc>
      </w:tr>
      <w:tr w:rsidR="00BD5EEF" w:rsidRPr="00570BFB" w14:paraId="76033850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F34AB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86A59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437276,23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BCB4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2173922,88</w:t>
            </w:r>
          </w:p>
        </w:tc>
      </w:tr>
      <w:tr w:rsidR="00BD5EEF" w:rsidRPr="00570BFB" w14:paraId="791F28E1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4521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3</w:t>
            </w:r>
          </w:p>
        </w:tc>
      </w:tr>
      <w:tr w:rsidR="00BD5EEF" w:rsidRPr="00570BFB" w14:paraId="08F16C5A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7033C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80273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437277,68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E8BA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2173815,62</w:t>
            </w:r>
          </w:p>
        </w:tc>
      </w:tr>
      <w:tr w:rsidR="00BD5EEF" w:rsidRPr="00570BFB" w14:paraId="09C29C02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D67FE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FF4AF2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437244,53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FFCD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2173790,65</w:t>
            </w:r>
          </w:p>
        </w:tc>
      </w:tr>
      <w:tr w:rsidR="00BD5EEF" w:rsidRPr="00570BFB" w14:paraId="549AA79A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E7ABD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B7B93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437235,67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9143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2173784,01</w:t>
            </w:r>
          </w:p>
        </w:tc>
      </w:tr>
      <w:tr w:rsidR="00BD5EEF" w:rsidRPr="00570BFB" w14:paraId="22134943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1C9C6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A8227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437210,56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FC27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2173817,51</w:t>
            </w:r>
          </w:p>
        </w:tc>
      </w:tr>
      <w:tr w:rsidR="00BD5EEF" w:rsidRPr="00570BFB" w14:paraId="0C7B183B" w14:textId="77777777" w:rsidTr="00007DA3">
        <w:trPr>
          <w:trHeight w:val="283"/>
          <w:jc w:val="center"/>
        </w:trPr>
        <w:tc>
          <w:tcPr>
            <w:tcW w:w="31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EE56F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8B5AC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437206,02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7948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2173823,70</w:t>
            </w:r>
          </w:p>
        </w:tc>
      </w:tr>
      <w:tr w:rsidR="00BD5EEF" w:rsidRPr="00570BFB" w14:paraId="6D12DBD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409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39A5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437201,85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483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2173830,15</w:t>
            </w:r>
          </w:p>
        </w:tc>
      </w:tr>
      <w:tr w:rsidR="00BD5EEF" w:rsidRPr="00570BFB" w14:paraId="74D6A0E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997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E89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437198,13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9C3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2173836,32</w:t>
            </w:r>
          </w:p>
        </w:tc>
      </w:tr>
      <w:tr w:rsidR="00BD5EEF" w:rsidRPr="00570BFB" w14:paraId="6EEBA13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9D3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95B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437195,79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203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2173840,53</w:t>
            </w:r>
          </w:p>
        </w:tc>
      </w:tr>
      <w:tr w:rsidR="00BD5EEF" w:rsidRPr="00570BFB" w14:paraId="473CCDB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3AC0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FFC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437193,81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457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2173844,39</w:t>
            </w:r>
          </w:p>
        </w:tc>
      </w:tr>
      <w:tr w:rsidR="00BD5EEF" w:rsidRPr="00570BFB" w14:paraId="2BCD8F8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C6CA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1ED1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437191,62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10D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2173848,99</w:t>
            </w:r>
          </w:p>
        </w:tc>
      </w:tr>
      <w:tr w:rsidR="00BD5EEF" w:rsidRPr="00570BFB" w14:paraId="367E653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906F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C028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437189,69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A9B2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2173853,42</w:t>
            </w:r>
          </w:p>
        </w:tc>
      </w:tr>
      <w:tr w:rsidR="00BD5EEF" w:rsidRPr="00570BFB" w14:paraId="3476E73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684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2DEC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437187,81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7B1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2173858,13</w:t>
            </w:r>
          </w:p>
        </w:tc>
      </w:tr>
      <w:tr w:rsidR="00BD5EEF" w:rsidRPr="00570BFB" w14:paraId="1A07E10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0015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1405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437186,43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D8D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2173861,93</w:t>
            </w:r>
          </w:p>
        </w:tc>
      </w:tr>
      <w:tr w:rsidR="00BD5EEF" w:rsidRPr="00570BFB" w14:paraId="4A4F42E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F724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FC6E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437185,16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DDC0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2173865,76</w:t>
            </w:r>
          </w:p>
        </w:tc>
      </w:tr>
      <w:tr w:rsidR="00BD5EEF" w:rsidRPr="00570BFB" w14:paraId="12431AF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749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95D9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437183,84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781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2173870,15</w:t>
            </w:r>
          </w:p>
        </w:tc>
      </w:tr>
      <w:tr w:rsidR="00BD5EEF" w:rsidRPr="00570BFB" w14:paraId="1E3E086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D3F3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9BD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437180,86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3FF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2173878,93</w:t>
            </w:r>
          </w:p>
        </w:tc>
      </w:tr>
      <w:tr w:rsidR="00BD5EEF" w:rsidRPr="00570BFB" w14:paraId="3239E9F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4FC1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0E6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437240,53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7A4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2173899,25</w:t>
            </w:r>
          </w:p>
        </w:tc>
      </w:tr>
      <w:tr w:rsidR="00BD5EEF" w:rsidRPr="00570BFB" w14:paraId="0434064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644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A0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437245,77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BFD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2173902,16</w:t>
            </w:r>
          </w:p>
        </w:tc>
      </w:tr>
      <w:tr w:rsidR="00BD5EEF" w:rsidRPr="00570BFB" w14:paraId="337A924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1989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186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437267,33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D8D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2173871,46</w:t>
            </w:r>
          </w:p>
        </w:tc>
      </w:tr>
      <w:tr w:rsidR="00BD5EEF" w:rsidRPr="00570BFB" w14:paraId="3BDCBB9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EC3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86FB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437247,22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3C3D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2173856,39</w:t>
            </w:r>
          </w:p>
        </w:tc>
      </w:tr>
      <w:tr w:rsidR="00BD5EEF" w:rsidRPr="00570BFB" w14:paraId="5867DD07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4BD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BD5EEF" w:rsidRPr="00570BFB" w14:paraId="7F5A4A8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4DA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E0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437337,47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36A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2173974,24</w:t>
            </w:r>
          </w:p>
        </w:tc>
      </w:tr>
      <w:tr w:rsidR="00BD5EEF" w:rsidRPr="00570BFB" w14:paraId="4B540AB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2C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2CAD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437324,26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D76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2173956,78</w:t>
            </w:r>
          </w:p>
        </w:tc>
      </w:tr>
      <w:tr w:rsidR="00BD5EEF" w:rsidRPr="00570BFB" w14:paraId="11595CB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2A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F79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437276,23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4D5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2173922,88</w:t>
            </w:r>
          </w:p>
        </w:tc>
      </w:tr>
      <w:tr w:rsidR="00BD5EEF" w:rsidRPr="00570BFB" w14:paraId="4468C1A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5CF9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8CC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437262,14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70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2173912,94</w:t>
            </w:r>
          </w:p>
        </w:tc>
      </w:tr>
      <w:tr w:rsidR="00BD5EEF" w:rsidRPr="00570BFB" w14:paraId="5F12D23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273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227C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437235,29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92A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2173954,02</w:t>
            </w:r>
          </w:p>
        </w:tc>
      </w:tr>
      <w:tr w:rsidR="00BD5EEF" w:rsidRPr="00570BFB" w14:paraId="531370F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CAD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91A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437254,04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64F7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2173966,17</w:t>
            </w:r>
          </w:p>
        </w:tc>
      </w:tr>
      <w:tr w:rsidR="00BD5EEF" w:rsidRPr="00570BFB" w14:paraId="61E407D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2247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274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437249,21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48E4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2173973,69</w:t>
            </w:r>
          </w:p>
        </w:tc>
      </w:tr>
      <w:tr w:rsidR="00BD5EEF" w:rsidRPr="00570BFB" w14:paraId="3E73438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CFA0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19AB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437251,34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A329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2173997,84</w:t>
            </w:r>
          </w:p>
        </w:tc>
      </w:tr>
      <w:tr w:rsidR="00BD5EEF" w:rsidRPr="00570BFB" w14:paraId="26FA2B7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E58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96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437244,27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755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2174008,91</w:t>
            </w:r>
          </w:p>
        </w:tc>
      </w:tr>
      <w:tr w:rsidR="00BD5EEF" w:rsidRPr="00570BFB" w14:paraId="0553A1D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E39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531F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437270,98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5C6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2174026,19</w:t>
            </w:r>
          </w:p>
        </w:tc>
      </w:tr>
      <w:tr w:rsidR="00BD5EEF" w:rsidRPr="00570BFB" w14:paraId="5B18270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3D20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E119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437295,73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AC9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2174007,84</w:t>
            </w:r>
          </w:p>
        </w:tc>
      </w:tr>
      <w:tr w:rsidR="00BD5EEF" w:rsidRPr="00570BFB" w14:paraId="35A4F51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E8E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74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437298,62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2FD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2174005,11</w:t>
            </w:r>
          </w:p>
        </w:tc>
      </w:tr>
      <w:tr w:rsidR="00BD5EEF" w:rsidRPr="00570BFB" w14:paraId="15A34D26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B825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5</w:t>
            </w:r>
          </w:p>
        </w:tc>
      </w:tr>
      <w:tr w:rsidR="00BD5EEF" w:rsidRPr="00570BFB" w14:paraId="6FC670F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3579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4ED5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437214,15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EB2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2173940,43</w:t>
            </w:r>
          </w:p>
        </w:tc>
      </w:tr>
      <w:tr w:rsidR="00BD5EEF" w:rsidRPr="00570BFB" w14:paraId="5978D6F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5F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DB2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437208,28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AF4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2173949,55</w:t>
            </w:r>
          </w:p>
        </w:tc>
      </w:tr>
      <w:tr w:rsidR="00BD5EEF" w:rsidRPr="00570BFB" w14:paraId="075446D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A8C1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B64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437188,51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5E2A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2173956,84</w:t>
            </w:r>
          </w:p>
        </w:tc>
      </w:tr>
      <w:tr w:rsidR="00BD5EEF" w:rsidRPr="00570BFB" w14:paraId="781DB9F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15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512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437159,10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69E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2173946,89</w:t>
            </w:r>
          </w:p>
        </w:tc>
      </w:tr>
      <w:tr w:rsidR="00BD5EEF" w:rsidRPr="00570BFB" w14:paraId="5CDB70F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9DB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32C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437167,16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0A7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2173983,94</w:t>
            </w:r>
          </w:p>
        </w:tc>
      </w:tr>
      <w:tr w:rsidR="00BD5EEF" w:rsidRPr="00570BFB" w14:paraId="0FE61F9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7A1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BB36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437165,46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F575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2173986,57</w:t>
            </w:r>
          </w:p>
        </w:tc>
      </w:tr>
      <w:tr w:rsidR="00BD5EEF" w:rsidRPr="00570BFB" w14:paraId="027A6DB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9C5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90F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437231,36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A15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2174029,10</w:t>
            </w:r>
          </w:p>
        </w:tc>
      </w:tr>
      <w:tr w:rsidR="00BD5EEF" w:rsidRPr="00570BFB" w14:paraId="72F24A6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903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A70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437244,27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3B8B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2174008,91</w:t>
            </w:r>
          </w:p>
        </w:tc>
      </w:tr>
      <w:tr w:rsidR="00BD5EEF" w:rsidRPr="00570BFB" w14:paraId="1B6D8E6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356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A1D1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437251,34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DA2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2173997,84</w:t>
            </w:r>
          </w:p>
        </w:tc>
      </w:tr>
      <w:tr w:rsidR="00BD5EEF" w:rsidRPr="00570BFB" w14:paraId="65F0579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8C4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FA7C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437249,21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5ACB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2173973,69</w:t>
            </w:r>
          </w:p>
        </w:tc>
      </w:tr>
      <w:tr w:rsidR="00BD5EEF" w:rsidRPr="00570BFB" w14:paraId="070CC8B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C93D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9F7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437254,04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22B1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2173966,17</w:t>
            </w:r>
          </w:p>
        </w:tc>
      </w:tr>
      <w:tr w:rsidR="00BD5EEF" w:rsidRPr="00570BFB" w14:paraId="6527474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BB08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D5E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437235,29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FA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2173954,02</w:t>
            </w:r>
          </w:p>
        </w:tc>
      </w:tr>
      <w:tr w:rsidR="00BD5EEF" w:rsidRPr="00570BFB" w14:paraId="47AA68B4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F9B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BD5EEF" w:rsidRPr="00570BFB" w14:paraId="1961D65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9F3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514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437235,29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8E97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2173954,02</w:t>
            </w:r>
          </w:p>
        </w:tc>
      </w:tr>
      <w:tr w:rsidR="00BD5EEF" w:rsidRPr="00570BFB" w14:paraId="43742E1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9C75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28D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437262,14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C08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2173912,94</w:t>
            </w:r>
          </w:p>
        </w:tc>
      </w:tr>
      <w:tr w:rsidR="00BD5EEF" w:rsidRPr="00570BFB" w14:paraId="6A7ED62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7FF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2A9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437251,01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94A2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2173905,08</w:t>
            </w:r>
          </w:p>
        </w:tc>
      </w:tr>
      <w:tr w:rsidR="00BD5EEF" w:rsidRPr="00570BFB" w14:paraId="0D3ECD2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B103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979E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437245,77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52A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2173902,16</w:t>
            </w:r>
          </w:p>
        </w:tc>
      </w:tr>
      <w:tr w:rsidR="00BD5EEF" w:rsidRPr="00570BFB" w14:paraId="6FA6293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393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E4D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437240,53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62A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2173899,25</w:t>
            </w:r>
          </w:p>
        </w:tc>
      </w:tr>
      <w:tr w:rsidR="00BD5EEF" w:rsidRPr="00570BFB" w14:paraId="59AE551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F14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E501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437180,86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88B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2173878,93</w:t>
            </w:r>
          </w:p>
        </w:tc>
      </w:tr>
      <w:tr w:rsidR="00BD5EEF" w:rsidRPr="00570BFB" w14:paraId="7E13510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3F19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B5E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437167,00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916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2173920,77</w:t>
            </w:r>
          </w:p>
        </w:tc>
      </w:tr>
      <w:tr w:rsidR="00BD5EEF" w:rsidRPr="00570BFB" w14:paraId="226D581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86BA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FE7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437165,10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434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2173926,58</w:t>
            </w:r>
          </w:p>
        </w:tc>
      </w:tr>
      <w:tr w:rsidR="00BD5EEF" w:rsidRPr="00570BFB" w14:paraId="7995DDA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9B37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A3C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437162,77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641C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2173932,23</w:t>
            </w:r>
          </w:p>
        </w:tc>
      </w:tr>
      <w:tr w:rsidR="00BD5EEF" w:rsidRPr="00570BFB" w14:paraId="1FBC4A5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687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2EB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437160,32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F68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2173937,62</w:t>
            </w:r>
          </w:p>
        </w:tc>
      </w:tr>
      <w:tr w:rsidR="00BD5EEF" w:rsidRPr="00570BFB" w14:paraId="45B638B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BD9A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96F1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437157,95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077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2173942,51</w:t>
            </w:r>
          </w:p>
        </w:tc>
      </w:tr>
      <w:tr w:rsidR="00BD5EEF" w:rsidRPr="00570BFB" w14:paraId="5F6AB09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AD88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FCF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437156,19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2CA6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2173945,90</w:t>
            </w:r>
          </w:p>
        </w:tc>
      </w:tr>
      <w:tr w:rsidR="00BD5EEF" w:rsidRPr="00570BFB" w14:paraId="76C4944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6A53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E216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437159,10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2DA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2173946,89</w:t>
            </w:r>
          </w:p>
        </w:tc>
      </w:tr>
      <w:tr w:rsidR="00BD5EEF" w:rsidRPr="00570BFB" w14:paraId="703E715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BF3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5CD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437188,51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CFC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2173956,84</w:t>
            </w:r>
          </w:p>
        </w:tc>
      </w:tr>
      <w:tr w:rsidR="00BD5EEF" w:rsidRPr="00570BFB" w14:paraId="348515C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FCA7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DED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437208,28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0E1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2173949,55</w:t>
            </w:r>
          </w:p>
        </w:tc>
      </w:tr>
      <w:tr w:rsidR="00BD5EEF" w:rsidRPr="00570BFB" w14:paraId="52245B0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0EDB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DA7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437214,15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A7D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2173940,43</w:t>
            </w:r>
          </w:p>
        </w:tc>
      </w:tr>
      <w:tr w:rsidR="00BD5EEF" w:rsidRPr="00570BFB" w14:paraId="253AF1C9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6A9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BD5EEF" w:rsidRPr="00570BFB" w14:paraId="29B7120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A834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5EF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437383,95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025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2173895,66</w:t>
            </w:r>
          </w:p>
        </w:tc>
      </w:tr>
      <w:tr w:rsidR="00BD5EEF" w:rsidRPr="00570BFB" w14:paraId="7797151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80C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A8ED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437375,19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557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2173889,06</w:t>
            </w:r>
          </w:p>
        </w:tc>
      </w:tr>
      <w:tr w:rsidR="00BD5EEF" w:rsidRPr="00570BFB" w14:paraId="74F5BD1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0E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F290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437324,2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13C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D5EEF" w:rsidRPr="00570BFB" w14:paraId="0F6B4FD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EB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33D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437337,47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9818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2173974,24</w:t>
            </w:r>
          </w:p>
        </w:tc>
      </w:tr>
      <w:tr w:rsidR="00BD5EEF" w:rsidRPr="00570BFB" w14:paraId="1314AF1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2DA9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043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437338,78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634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2173973,21</w:t>
            </w:r>
          </w:p>
        </w:tc>
      </w:tr>
      <w:tr w:rsidR="00BD5EEF" w:rsidRPr="00570BFB" w14:paraId="18685CCA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D57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BD5EEF" w:rsidRPr="00570BFB" w14:paraId="5AFC646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70E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4E8C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437270,98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C21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2174026,19</w:t>
            </w:r>
          </w:p>
        </w:tc>
      </w:tr>
      <w:tr w:rsidR="00BD5EEF" w:rsidRPr="00570BFB" w14:paraId="61C65AF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069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B48D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437244,27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51F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2174008,91</w:t>
            </w:r>
          </w:p>
        </w:tc>
      </w:tr>
      <w:tr w:rsidR="00BD5EEF" w:rsidRPr="00570BFB" w14:paraId="38A8CC1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D188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3394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437231,36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A30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2174029,10</w:t>
            </w:r>
          </w:p>
        </w:tc>
      </w:tr>
      <w:tr w:rsidR="00BD5EEF" w:rsidRPr="00570BFB" w14:paraId="4304C9D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216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DD82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437241,78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C7D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2174035,82</w:t>
            </w:r>
          </w:p>
        </w:tc>
      </w:tr>
      <w:tr w:rsidR="00BD5EEF" w:rsidRPr="00570BFB" w14:paraId="7E6FF16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25A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5340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437247,66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52F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2174029,07</w:t>
            </w:r>
          </w:p>
        </w:tc>
      </w:tr>
      <w:tr w:rsidR="00BD5EEF" w:rsidRPr="00570BFB" w14:paraId="15E21AE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D78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5C6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437258,04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D46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2174035,78</w:t>
            </w:r>
          </w:p>
        </w:tc>
      </w:tr>
      <w:tr w:rsidR="00BD5EEF" w:rsidRPr="00570BFB" w14:paraId="0CF7D90B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05A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9</w:t>
            </w:r>
          </w:p>
        </w:tc>
      </w:tr>
      <w:tr w:rsidR="00BD5EEF" w:rsidRPr="00570BFB" w14:paraId="1AEA0EC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E2F8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E7D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437165,46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295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2173986,57</w:t>
            </w:r>
          </w:p>
        </w:tc>
      </w:tr>
      <w:tr w:rsidR="00BD5EEF" w:rsidRPr="00570BFB" w14:paraId="700CC94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6B5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7FB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437167,16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7643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2173983,94</w:t>
            </w:r>
          </w:p>
        </w:tc>
      </w:tr>
      <w:tr w:rsidR="00BD5EEF" w:rsidRPr="00570BFB" w14:paraId="64D9522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1A7B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0C7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437159,10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F36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2173946,89</w:t>
            </w:r>
          </w:p>
        </w:tc>
      </w:tr>
      <w:tr w:rsidR="00BD5EEF" w:rsidRPr="00570BFB" w14:paraId="5A83393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36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133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437156,19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35D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2173945,90</w:t>
            </w:r>
          </w:p>
        </w:tc>
      </w:tr>
      <w:tr w:rsidR="00BD5EEF" w:rsidRPr="00570BFB" w14:paraId="0C18690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322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70E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437153,99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A99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2173949,85</w:t>
            </w:r>
          </w:p>
        </w:tc>
      </w:tr>
      <w:tr w:rsidR="00BD5EEF" w:rsidRPr="00570BFB" w14:paraId="7EAEF48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4E3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66D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437151,67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68E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2173953,76</w:t>
            </w:r>
          </w:p>
        </w:tc>
      </w:tr>
      <w:tr w:rsidR="00BD5EEF" w:rsidRPr="00570BFB" w14:paraId="770E976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C8F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68C1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437149,65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A3E8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2173956,98</w:t>
            </w:r>
          </w:p>
        </w:tc>
      </w:tr>
      <w:tr w:rsidR="00BD5EEF" w:rsidRPr="00570BFB" w14:paraId="7BE68AD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2AE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AD5C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437140,82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E71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2173970,66</w:t>
            </w:r>
          </w:p>
        </w:tc>
      </w:tr>
      <w:tr w:rsidR="00BD5EEF" w:rsidRPr="00570BFB" w14:paraId="77996B42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3A8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10</w:t>
            </w:r>
          </w:p>
        </w:tc>
      </w:tr>
      <w:tr w:rsidR="00BD5EEF" w:rsidRPr="00570BFB" w14:paraId="4F653B0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C19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303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437148,97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BD2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2173914,78</w:t>
            </w:r>
          </w:p>
        </w:tc>
      </w:tr>
      <w:tr w:rsidR="00BD5EEF" w:rsidRPr="00570BFB" w14:paraId="462C034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1EF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F802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437168,35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A43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2173856,45</w:t>
            </w:r>
          </w:p>
        </w:tc>
      </w:tr>
      <w:tr w:rsidR="00BD5EEF" w:rsidRPr="00570BFB" w14:paraId="3C2A065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ABD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73AA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437169,77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20EA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2173852,26</w:t>
            </w:r>
          </w:p>
        </w:tc>
      </w:tr>
      <w:tr w:rsidR="00BD5EEF" w:rsidRPr="00570BFB" w14:paraId="69A00B8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55B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BE4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437171,28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3BC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2173848,25</w:t>
            </w:r>
          </w:p>
        </w:tc>
      </w:tr>
      <w:tr w:rsidR="00BD5EEF" w:rsidRPr="00570BFB" w14:paraId="098626B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D3E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EB5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437172,83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291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2173844,49</w:t>
            </w:r>
          </w:p>
        </w:tc>
      </w:tr>
      <w:tr w:rsidR="00BD5EEF" w:rsidRPr="00570BFB" w14:paraId="33FAAEB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7AEF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2E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437174,54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654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2173840,66</w:t>
            </w:r>
          </w:p>
        </w:tc>
      </w:tr>
      <w:tr w:rsidR="00BD5EEF" w:rsidRPr="00570BFB" w14:paraId="42EC7C1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0B4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3B0B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437176,42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EAA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2173836,79</w:t>
            </w:r>
          </w:p>
        </w:tc>
      </w:tr>
      <w:tr w:rsidR="00BD5EEF" w:rsidRPr="00570BFB" w14:paraId="6F3D7F7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F7B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AEE6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437178,23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F2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2173833,32</w:t>
            </w:r>
          </w:p>
        </w:tc>
      </w:tr>
      <w:tr w:rsidR="00BD5EEF" w:rsidRPr="00570BFB" w14:paraId="4FE6A9E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BA2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11DB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437180,27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CCE6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2173829,69</w:t>
            </w:r>
          </w:p>
        </w:tc>
      </w:tr>
      <w:tr w:rsidR="00BD5EEF" w:rsidRPr="00570BFB" w14:paraId="06F2EDB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832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10E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437182,17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FCA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2173826,52</w:t>
            </w:r>
          </w:p>
        </w:tc>
      </w:tr>
      <w:tr w:rsidR="00BD5EEF" w:rsidRPr="00570BFB" w14:paraId="0471658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159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543D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437184,51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4E3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2173822,86</w:t>
            </w:r>
          </w:p>
        </w:tc>
      </w:tr>
      <w:tr w:rsidR="00BD5EEF" w:rsidRPr="00570BFB" w14:paraId="68AABF3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0F76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4B4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437194,39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2F0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2173808,49</w:t>
            </w:r>
          </w:p>
        </w:tc>
      </w:tr>
      <w:tr w:rsidR="00BD5EEF" w:rsidRPr="00570BFB" w14:paraId="5E5F33B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A0D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8B42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437173,84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C1E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2173793,22</w:t>
            </w:r>
          </w:p>
        </w:tc>
      </w:tr>
      <w:tr w:rsidR="00BD5EEF" w:rsidRPr="00570BFB" w14:paraId="42D5584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2FA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FEAC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437145,62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FCC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2173831,87</w:t>
            </w:r>
          </w:p>
        </w:tc>
      </w:tr>
      <w:tr w:rsidR="00BD5EEF" w:rsidRPr="00570BFB" w14:paraId="6BCF659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90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910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437082,18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D01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2173932,84</w:t>
            </w:r>
          </w:p>
        </w:tc>
      </w:tr>
      <w:tr w:rsidR="00BD5EEF" w:rsidRPr="00570BFB" w14:paraId="2A551C6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0EA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F59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437124,86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B2C7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2173960,37</w:t>
            </w:r>
          </w:p>
        </w:tc>
      </w:tr>
      <w:tr w:rsidR="00BD5EEF" w:rsidRPr="00570BFB" w14:paraId="3588644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997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AF3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437133,70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992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2173946,66</w:t>
            </w:r>
          </w:p>
        </w:tc>
      </w:tr>
      <w:tr w:rsidR="00BD5EEF" w:rsidRPr="00570BFB" w14:paraId="6B127B8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1D3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C3CF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437135,96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AB65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2173943,04</w:t>
            </w:r>
          </w:p>
        </w:tc>
      </w:tr>
      <w:tr w:rsidR="00BD5EEF" w:rsidRPr="00570BFB" w14:paraId="7B9D38C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8D16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A95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437138,11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8D0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2173939,35</w:t>
            </w:r>
          </w:p>
        </w:tc>
      </w:tr>
      <w:tr w:rsidR="00BD5EEF" w:rsidRPr="00570BFB" w14:paraId="466EE1F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125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75F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437140,15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2186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2173935,59</w:t>
            </w:r>
          </w:p>
        </w:tc>
      </w:tr>
      <w:tr w:rsidR="00BD5EEF" w:rsidRPr="00570BFB" w14:paraId="71163B5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88B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5D6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437142,07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EDD2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2173931,78</w:t>
            </w:r>
          </w:p>
        </w:tc>
      </w:tr>
      <w:tr w:rsidR="00BD5EEF" w:rsidRPr="00570BFB" w14:paraId="092FE75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583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8072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437144,05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64C0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2173927,75</w:t>
            </w:r>
          </w:p>
        </w:tc>
      </w:tr>
      <w:tr w:rsidR="00BD5EEF" w:rsidRPr="00570BFB" w14:paraId="4B2064B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AD1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708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437145,77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58A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2173923,60</w:t>
            </w:r>
          </w:p>
        </w:tc>
      </w:tr>
      <w:tr w:rsidR="00BD5EEF" w:rsidRPr="00570BFB" w14:paraId="2DCD95B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ACB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73D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437147,40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CFCD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2173919,25</w:t>
            </w:r>
          </w:p>
        </w:tc>
      </w:tr>
      <w:tr w:rsidR="00BD5EEF" w:rsidRPr="00570BFB" w14:paraId="75401E4D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12E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D5EEF" w:rsidRPr="00570BFB" w14:paraId="2F31BD8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76FE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BC09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437145,62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118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2173831,87</w:t>
            </w:r>
          </w:p>
        </w:tc>
      </w:tr>
      <w:tr w:rsidR="00BD5EEF" w:rsidRPr="00570BFB" w14:paraId="0490509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1F12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A66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437173,84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CEE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2173793,22</w:t>
            </w:r>
          </w:p>
        </w:tc>
      </w:tr>
      <w:tr w:rsidR="00BD5EEF" w:rsidRPr="00570BFB" w14:paraId="38F5A49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F5E7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868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437184,48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6CB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2173779,09</w:t>
            </w:r>
          </w:p>
        </w:tc>
      </w:tr>
      <w:tr w:rsidR="00BD5EEF" w:rsidRPr="00570BFB" w14:paraId="719CD52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207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1D5B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437176,</w:t>
            </w: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88B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2173772,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BD5EEF" w:rsidRPr="00570BFB" w14:paraId="781566C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4E7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38A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437114,7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FC3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2173850,0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D5EEF" w:rsidRPr="00570BFB" w14:paraId="4BEF296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077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F6A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437113,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8A9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2173851,6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5EEF" w:rsidRPr="00570BFB" w14:paraId="61A6194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778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AD2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437110,3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221C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2173857,8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D5EEF" w:rsidRPr="00570BFB" w14:paraId="1661CCF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475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447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437071,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93F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2173926,1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5EEF" w:rsidRPr="00570BFB" w14:paraId="28A656F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B51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E040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437082,18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9ED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2173932,84</w:t>
            </w:r>
          </w:p>
        </w:tc>
      </w:tr>
      <w:tr w:rsidR="00BD5EEF" w:rsidRPr="00570BFB" w14:paraId="559E63FD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897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D5EEF" w:rsidRPr="00570BFB" w14:paraId="02991AE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CA1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C6EE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437198,13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B93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2173836,32</w:t>
            </w:r>
          </w:p>
        </w:tc>
      </w:tr>
      <w:tr w:rsidR="00BD5EEF" w:rsidRPr="00570BFB" w14:paraId="65A6B0B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A7C1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76C9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437201,85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3BA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2173830,15</w:t>
            </w:r>
          </w:p>
        </w:tc>
      </w:tr>
      <w:tr w:rsidR="00BD5EEF" w:rsidRPr="00570BFB" w14:paraId="7D3BAB7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5382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702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437206,02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B02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2173823,70</w:t>
            </w:r>
          </w:p>
        </w:tc>
      </w:tr>
      <w:tr w:rsidR="00BD5EEF" w:rsidRPr="00570BFB" w14:paraId="06366C3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EE1E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C5E2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437210,56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3A9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2173817,51</w:t>
            </w:r>
          </w:p>
        </w:tc>
      </w:tr>
      <w:tr w:rsidR="00BD5EEF" w:rsidRPr="00570BFB" w14:paraId="191557B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F8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94E7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437235,67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97E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2173784,01</w:t>
            </w:r>
          </w:p>
        </w:tc>
      </w:tr>
      <w:tr w:rsidR="00BD5EEF" w:rsidRPr="00570BFB" w14:paraId="5ECA1F4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8BB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725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437220,51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9B9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2173772,60</w:t>
            </w:r>
          </w:p>
        </w:tc>
      </w:tr>
      <w:tr w:rsidR="00BD5EEF" w:rsidRPr="00570BFB" w14:paraId="1503024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55B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9172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887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2173786,20</w:t>
            </w:r>
          </w:p>
        </w:tc>
      </w:tr>
      <w:tr w:rsidR="00BD5EEF" w:rsidRPr="00570BFB" w14:paraId="7FC22DA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E94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5AC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437204,29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2B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2173794,19</w:t>
            </w:r>
          </w:p>
        </w:tc>
      </w:tr>
      <w:tr w:rsidR="00BD5EEF" w:rsidRPr="00570BFB" w14:paraId="4470980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EEBF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0DE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437194,39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2D56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2173808,48</w:t>
            </w:r>
          </w:p>
        </w:tc>
      </w:tr>
      <w:tr w:rsidR="00BD5EEF" w:rsidRPr="00570BFB" w14:paraId="1259C20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4D0F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0CD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437184,50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78C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2173822,86</w:t>
            </w:r>
          </w:p>
        </w:tc>
      </w:tr>
      <w:tr w:rsidR="00BD5EEF" w:rsidRPr="00570BFB" w14:paraId="3FFB23E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67E8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1136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437182,17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404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2173826,52</w:t>
            </w:r>
          </w:p>
        </w:tc>
      </w:tr>
      <w:tr w:rsidR="00BD5EEF" w:rsidRPr="00570BFB" w14:paraId="3A27FCC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4AE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436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437180,27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19FB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2173829,69</w:t>
            </w:r>
          </w:p>
        </w:tc>
      </w:tr>
      <w:tr w:rsidR="00BD5EEF" w:rsidRPr="00570BFB" w14:paraId="560DBE2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2FF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1F02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437178,23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5A37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2173833,32</w:t>
            </w:r>
          </w:p>
        </w:tc>
      </w:tr>
      <w:tr w:rsidR="00BD5EEF" w:rsidRPr="00570BFB" w14:paraId="31E3CC8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52B9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4ED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437176,42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BDB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2173836,79</w:t>
            </w:r>
          </w:p>
        </w:tc>
      </w:tr>
      <w:tr w:rsidR="00BD5EEF" w:rsidRPr="00570BFB" w14:paraId="5E23781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970C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7EB5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437174,54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38A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2173840,66</w:t>
            </w:r>
          </w:p>
        </w:tc>
      </w:tr>
      <w:tr w:rsidR="00BD5EEF" w:rsidRPr="00570BFB" w14:paraId="237BFF1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417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121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437172,83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EE24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2173844,49</w:t>
            </w:r>
          </w:p>
        </w:tc>
      </w:tr>
      <w:tr w:rsidR="00BD5EEF" w:rsidRPr="00570BFB" w14:paraId="0927188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A0E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701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437171,28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69C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2173848,25</w:t>
            </w:r>
          </w:p>
        </w:tc>
      </w:tr>
      <w:tr w:rsidR="00BD5EEF" w:rsidRPr="00570BFB" w14:paraId="492B781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3BC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0C5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437169,77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E728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2173852,26</w:t>
            </w:r>
          </w:p>
        </w:tc>
      </w:tr>
      <w:tr w:rsidR="00BD5EEF" w:rsidRPr="00570BFB" w14:paraId="748E702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9B5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267C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437168,35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38EE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2173856,44</w:t>
            </w:r>
          </w:p>
        </w:tc>
      </w:tr>
      <w:tr w:rsidR="00BD5EEF" w:rsidRPr="00570BFB" w14:paraId="264D9D7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D35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AEB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437148,97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4A7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2173914,78</w:t>
            </w:r>
          </w:p>
        </w:tc>
      </w:tr>
      <w:tr w:rsidR="00BD5EEF" w:rsidRPr="00570BFB" w14:paraId="5046C85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A20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B423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437147,40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C12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2173919,25</w:t>
            </w:r>
          </w:p>
        </w:tc>
      </w:tr>
      <w:tr w:rsidR="00BD5EEF" w:rsidRPr="00570BFB" w14:paraId="5F466BB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093E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377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437145,77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F10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2173923,60</w:t>
            </w:r>
          </w:p>
        </w:tc>
      </w:tr>
      <w:tr w:rsidR="00BD5EEF" w:rsidRPr="00570BFB" w14:paraId="6A6F201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157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4DF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437144,05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17D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2173927,75</w:t>
            </w:r>
          </w:p>
        </w:tc>
      </w:tr>
      <w:tr w:rsidR="00BD5EEF" w:rsidRPr="00570BFB" w14:paraId="10C275A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E164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5D1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437142,07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FC4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2173931,78</w:t>
            </w:r>
          </w:p>
        </w:tc>
      </w:tr>
      <w:tr w:rsidR="00BD5EEF" w:rsidRPr="00570BFB" w14:paraId="6BDB7C0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630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2D6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437140,15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C02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2173935,59</w:t>
            </w:r>
          </w:p>
        </w:tc>
      </w:tr>
      <w:tr w:rsidR="00BD5EEF" w:rsidRPr="00570BFB" w14:paraId="62CBEBC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B71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F7C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437138,11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000D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2173939,35</w:t>
            </w:r>
          </w:p>
        </w:tc>
      </w:tr>
      <w:tr w:rsidR="00BD5EEF" w:rsidRPr="00570BFB" w14:paraId="0C91709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0FE5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5F2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437135,96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A94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2173943,04</w:t>
            </w:r>
          </w:p>
        </w:tc>
      </w:tr>
      <w:tr w:rsidR="00BD5EEF" w:rsidRPr="00570BFB" w14:paraId="029D135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937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8A7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437133,70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642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2173946,66</w:t>
            </w:r>
          </w:p>
        </w:tc>
      </w:tr>
      <w:tr w:rsidR="00BD5EEF" w:rsidRPr="00570BFB" w14:paraId="00793C5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F56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5EF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437124,86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C4B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2173960,37</w:t>
            </w:r>
          </w:p>
        </w:tc>
      </w:tr>
      <w:tr w:rsidR="00BD5EEF" w:rsidRPr="00570BFB" w14:paraId="1E053A7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95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807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437140,82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5D41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2173970,66</w:t>
            </w:r>
          </w:p>
        </w:tc>
      </w:tr>
      <w:tr w:rsidR="00BD5EEF" w:rsidRPr="00570BFB" w14:paraId="01F140A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F9F3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157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437149,65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7CE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2173956,98</w:t>
            </w:r>
          </w:p>
        </w:tc>
      </w:tr>
      <w:tr w:rsidR="00BD5EEF" w:rsidRPr="00570BFB" w14:paraId="4D4E479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151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900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437151,67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7449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2173953,76</w:t>
            </w:r>
          </w:p>
        </w:tc>
      </w:tr>
      <w:tr w:rsidR="00BD5EEF" w:rsidRPr="00570BFB" w14:paraId="22ACD63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E434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D9B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437153,99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6DA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2173949,85</w:t>
            </w:r>
          </w:p>
        </w:tc>
      </w:tr>
      <w:tr w:rsidR="00BD5EEF" w:rsidRPr="00570BFB" w14:paraId="720EA6C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BBB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49E3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437156,19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815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2173945,90</w:t>
            </w:r>
          </w:p>
        </w:tc>
      </w:tr>
      <w:tr w:rsidR="00BD5EEF" w:rsidRPr="00570BFB" w14:paraId="276A4F9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6D3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F57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437157,95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0437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2173942,51</w:t>
            </w:r>
          </w:p>
        </w:tc>
      </w:tr>
      <w:tr w:rsidR="00BD5EEF" w:rsidRPr="00570BFB" w14:paraId="68F77A3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B9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C62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437160,32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845B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2173937,62</w:t>
            </w:r>
          </w:p>
        </w:tc>
      </w:tr>
      <w:tr w:rsidR="00BD5EEF" w:rsidRPr="00570BFB" w14:paraId="2A6F807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3A3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674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437162,77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9FEC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2173932,23</w:t>
            </w:r>
          </w:p>
        </w:tc>
      </w:tr>
      <w:tr w:rsidR="00BD5EEF" w:rsidRPr="00570BFB" w14:paraId="14E1101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0385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F072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437165,10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167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2173926,58</w:t>
            </w:r>
          </w:p>
        </w:tc>
      </w:tr>
      <w:tr w:rsidR="00BD5EEF" w:rsidRPr="00570BFB" w14:paraId="16325A5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4C2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D291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437167,00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542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2173920,77</w:t>
            </w:r>
          </w:p>
        </w:tc>
      </w:tr>
      <w:tr w:rsidR="00BD5EEF" w:rsidRPr="00570BFB" w14:paraId="73053A4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DDA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0B6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437180,86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CBF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2173878,93</w:t>
            </w:r>
          </w:p>
        </w:tc>
      </w:tr>
      <w:tr w:rsidR="00BD5EEF" w:rsidRPr="00570BFB" w14:paraId="5C2831A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2E7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F96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437183,84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EB52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2173870,15</w:t>
            </w:r>
          </w:p>
        </w:tc>
      </w:tr>
      <w:tr w:rsidR="00BD5EEF" w:rsidRPr="00570BFB" w14:paraId="2102679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562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A2C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437185,16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D9D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2173865,76</w:t>
            </w:r>
          </w:p>
        </w:tc>
      </w:tr>
      <w:tr w:rsidR="00BD5EEF" w:rsidRPr="00570BFB" w14:paraId="41CAE8D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FF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5CC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437186,43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35B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2173861,93</w:t>
            </w:r>
          </w:p>
        </w:tc>
      </w:tr>
      <w:tr w:rsidR="00BD5EEF" w:rsidRPr="00570BFB" w14:paraId="3B5C753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97F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7F8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437187,81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535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2173858,13</w:t>
            </w:r>
          </w:p>
        </w:tc>
      </w:tr>
      <w:tr w:rsidR="00BD5EEF" w:rsidRPr="00570BFB" w14:paraId="3B3B889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9B0C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589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437189,69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2F0C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2173853,42</w:t>
            </w:r>
          </w:p>
        </w:tc>
      </w:tr>
      <w:tr w:rsidR="00BD5EEF" w:rsidRPr="00570BFB" w14:paraId="78806BC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C63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8497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437191,62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7C65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2173848,99</w:t>
            </w:r>
          </w:p>
        </w:tc>
      </w:tr>
      <w:tr w:rsidR="00BD5EEF" w:rsidRPr="00570BFB" w14:paraId="3F50753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23B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9B9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437193,81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F36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2173844,39</w:t>
            </w:r>
          </w:p>
        </w:tc>
      </w:tr>
      <w:tr w:rsidR="00BD5EEF" w:rsidRPr="00570BFB" w14:paraId="2CFA3A8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5FD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745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437195,79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671D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2173840,53</w:t>
            </w:r>
          </w:p>
        </w:tc>
      </w:tr>
      <w:tr w:rsidR="00BD5EEF" w:rsidRPr="00570BFB" w14:paraId="24D89A85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CC1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D5EEF" w:rsidRPr="00570BFB" w14:paraId="6B59299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9AD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CD84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437220,51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57F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2173772,61</w:t>
            </w:r>
          </w:p>
        </w:tc>
      </w:tr>
      <w:tr w:rsidR="00BD5EEF" w:rsidRPr="00570BFB" w14:paraId="043BDAB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B91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06D3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AD57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2173765,01</w:t>
            </w:r>
          </w:p>
        </w:tc>
      </w:tr>
      <w:tr w:rsidR="00BD5EEF" w:rsidRPr="00570BFB" w14:paraId="0BBDACA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B04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1F2D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437200,22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8B9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2173778,58</w:t>
            </w:r>
          </w:p>
        </w:tc>
      </w:tr>
      <w:tr w:rsidR="00BD5EEF" w:rsidRPr="00570BFB" w14:paraId="4742EFB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5F84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CC0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1BA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2173786,20</w:t>
            </w:r>
          </w:p>
        </w:tc>
      </w:tr>
      <w:tr w:rsidR="00BD5EEF" w:rsidRPr="00570BFB" w14:paraId="7E676BD8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2AF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Образуемый земельный участок 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D5EEF" w:rsidRPr="00570BFB" w14:paraId="08A3FAA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322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D152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121A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2173786,20</w:t>
            </w:r>
          </w:p>
        </w:tc>
      </w:tr>
      <w:tr w:rsidR="00BD5EEF" w:rsidRPr="00570BFB" w14:paraId="3ED90A8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29D8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F50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437200,22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792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2173778,58</w:t>
            </w:r>
          </w:p>
        </w:tc>
      </w:tr>
      <w:tr w:rsidR="00BD5EEF" w:rsidRPr="00570BFB" w14:paraId="114FFF9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51DB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2561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437194,28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85C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2173786,52</w:t>
            </w:r>
          </w:p>
        </w:tc>
      </w:tr>
      <w:tr w:rsidR="00BD5EEF" w:rsidRPr="00570BFB" w14:paraId="3BDF3D3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F4F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077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437204,29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5489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2173794,19</w:t>
            </w:r>
          </w:p>
        </w:tc>
      </w:tr>
      <w:tr w:rsidR="00BD5EEF" w:rsidRPr="00570BFB" w14:paraId="4DB69F2E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B8DA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15</w:t>
            </w:r>
          </w:p>
        </w:tc>
      </w:tr>
      <w:tr w:rsidR="00BD5EEF" w:rsidRPr="00570BFB" w14:paraId="2BB15A1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7B4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5AC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49EE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2173765,01</w:t>
            </w:r>
          </w:p>
        </w:tc>
      </w:tr>
      <w:tr w:rsidR="00BD5EEF" w:rsidRPr="00570BFB" w14:paraId="3286193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F69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1CC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437202,42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E0C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2173758,98</w:t>
            </w:r>
          </w:p>
        </w:tc>
      </w:tr>
      <w:tr w:rsidR="00BD5EEF" w:rsidRPr="00570BFB" w14:paraId="1BD91E0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4F6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990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437200,23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DBB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2173757,39</w:t>
            </w:r>
          </w:p>
        </w:tc>
      </w:tr>
      <w:tr w:rsidR="00BD5EEF" w:rsidRPr="00570BFB" w14:paraId="4BE82C6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1E5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F329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437184,48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DFB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2173779,09</w:t>
            </w:r>
          </w:p>
        </w:tc>
      </w:tr>
      <w:tr w:rsidR="00BD5EEF" w:rsidRPr="00570BFB" w14:paraId="243D181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387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62D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437194,28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950C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2173786,52</w:t>
            </w:r>
          </w:p>
        </w:tc>
      </w:tr>
      <w:tr w:rsidR="00BD5EEF" w:rsidRPr="00570BFB" w14:paraId="2FC3D63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375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E56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437200,22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E10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2173778,58</w:t>
            </w:r>
          </w:p>
        </w:tc>
      </w:tr>
      <w:tr w:rsidR="00BD5EEF" w:rsidRPr="00570BFB" w14:paraId="50C1C4D3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C6D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16</w:t>
            </w:r>
          </w:p>
        </w:tc>
      </w:tr>
      <w:tr w:rsidR="00BD5EEF" w:rsidRPr="00570BFB" w14:paraId="5638DB21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BEA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5D02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437313,81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F1B5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2173826,82</w:t>
            </w:r>
          </w:p>
        </w:tc>
      </w:tr>
      <w:tr w:rsidR="00BD5EEF" w:rsidRPr="00570BFB" w14:paraId="1AD2AD2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6AD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6D0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437306,14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E5E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2173837,01</w:t>
            </w:r>
          </w:p>
        </w:tc>
      </w:tr>
      <w:tr w:rsidR="00BD5EEF" w:rsidRPr="00570BFB" w14:paraId="02F09A5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CAB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A94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437277,68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C80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2173815,62</w:t>
            </w:r>
          </w:p>
        </w:tc>
      </w:tr>
      <w:tr w:rsidR="00BD5EEF" w:rsidRPr="00570BFB" w14:paraId="1431623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DDC7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7BE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437244,53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F461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2173790,65</w:t>
            </w:r>
          </w:p>
        </w:tc>
      </w:tr>
      <w:tr w:rsidR="00BD5EEF" w:rsidRPr="00570BFB" w14:paraId="52E498C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7FE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706F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437235,67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552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2173784,01</w:t>
            </w:r>
          </w:p>
        </w:tc>
      </w:tr>
      <w:tr w:rsidR="00BD5EEF" w:rsidRPr="00570BFB" w14:paraId="680CE4C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7019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5914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437220,51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B8F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2173772,60</w:t>
            </w:r>
          </w:p>
        </w:tc>
      </w:tr>
      <w:tr w:rsidR="00BD5EEF" w:rsidRPr="00570BFB" w14:paraId="427697A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887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AA1C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437210,39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C8FD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2173765,01</w:t>
            </w:r>
          </w:p>
        </w:tc>
      </w:tr>
      <w:tr w:rsidR="00BD5EEF" w:rsidRPr="00570BFB" w14:paraId="471146E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A64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9A6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437202,42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C7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2173758,98</w:t>
            </w:r>
          </w:p>
        </w:tc>
      </w:tr>
      <w:tr w:rsidR="00BD5EEF" w:rsidRPr="00570BFB" w14:paraId="53C7255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F08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E028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437200,23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3BC9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2173757,39</w:t>
            </w:r>
          </w:p>
        </w:tc>
      </w:tr>
      <w:tr w:rsidR="00BD5EEF" w:rsidRPr="00570BFB" w14:paraId="18ED4F7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E92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244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437193,43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B0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2173751,98</w:t>
            </w:r>
          </w:p>
        </w:tc>
      </w:tr>
      <w:tr w:rsidR="00BD5EEF" w:rsidRPr="00570BFB" w14:paraId="7E77FB4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655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AF8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</w:t>
            </w:r>
            <w:r>
              <w:rPr>
                <w:rFonts w:ascii="Times New Roman" w:hAnsi="Times New Roman"/>
                <w:sz w:val="24"/>
                <w:szCs w:val="24"/>
              </w:rPr>
              <w:t>202,68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1827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2173740,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BD5EEF" w:rsidRPr="00570BFB" w14:paraId="3282C2B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CFE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BDF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437213,</w:t>
            </w:r>
            <w:r w:rsidRPr="00D061E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3ED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2173748,</w:t>
            </w:r>
            <w:r w:rsidRPr="00D061E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BD5EEF" w:rsidRPr="00570BFB" w14:paraId="470B6D1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20A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54F0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437258,</w:t>
            </w:r>
            <w:r w:rsidRPr="00D061E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6A24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2173782,</w:t>
            </w:r>
            <w:r w:rsidRPr="00D061E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BD5EEF" w:rsidRPr="00570BFB" w14:paraId="0360CF27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885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474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437258,</w:t>
            </w:r>
            <w:r w:rsidRPr="00FC60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AE7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2173783,</w:t>
            </w:r>
            <w:r w:rsidRPr="00FC608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BD5EEF" w:rsidRPr="00570BFB" w14:paraId="433CA766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C49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17</w:t>
            </w:r>
          </w:p>
        </w:tc>
      </w:tr>
      <w:tr w:rsidR="00BD5EEF" w:rsidRPr="00570BFB" w14:paraId="3A6D455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EBAC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9CD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437242,2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DCC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2174053,83</w:t>
            </w:r>
          </w:p>
        </w:tc>
      </w:tr>
      <w:tr w:rsidR="00BD5EEF" w:rsidRPr="00570BFB" w14:paraId="21F37CF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029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18D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437250,40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CC3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2174041,38</w:t>
            </w:r>
          </w:p>
        </w:tc>
      </w:tr>
      <w:tr w:rsidR="00BD5EEF" w:rsidRPr="00570BFB" w14:paraId="0D7C837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52D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EDBE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437241,78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E7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2174035,82</w:t>
            </w:r>
          </w:p>
        </w:tc>
      </w:tr>
      <w:tr w:rsidR="00BD5EEF" w:rsidRPr="00570BFB" w14:paraId="1AFB12D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D127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A916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437231,36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940E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2174029,10</w:t>
            </w:r>
          </w:p>
        </w:tc>
      </w:tr>
      <w:tr w:rsidR="00BD5EEF" w:rsidRPr="00570BFB" w14:paraId="7B28B6E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E9BC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A4D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437165,46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FD41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2173986,57</w:t>
            </w:r>
          </w:p>
        </w:tc>
      </w:tr>
      <w:tr w:rsidR="00BD5EEF" w:rsidRPr="00570BFB" w14:paraId="2169B64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4E8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7864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437140,82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427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2173970,66</w:t>
            </w:r>
          </w:p>
        </w:tc>
      </w:tr>
      <w:tr w:rsidR="00BD5EEF" w:rsidRPr="00570BFB" w14:paraId="4A0BB0B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8C3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684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437124,86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881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2173960,37</w:t>
            </w:r>
          </w:p>
        </w:tc>
      </w:tr>
      <w:tr w:rsidR="00BD5EEF" w:rsidRPr="00570BFB" w14:paraId="56B22AA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53B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286C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437082,18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E26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2173932,84</w:t>
            </w:r>
          </w:p>
        </w:tc>
      </w:tr>
      <w:tr w:rsidR="00BD5EEF" w:rsidRPr="00570BFB" w14:paraId="5ACBB9F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6E4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EA3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437071,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A32C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2173926,1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5EEF" w:rsidRPr="00570BFB" w14:paraId="1DF3279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FEB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BA51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437064,</w:t>
            </w:r>
            <w:r w:rsidRPr="00FC608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B2E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2173939,</w:t>
            </w:r>
            <w:r w:rsidRPr="00FC608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D5EEF" w:rsidRPr="00570BFB" w14:paraId="239FDF02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F0F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6274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437144,</w:t>
            </w:r>
            <w:r w:rsidRPr="00FC608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5F5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2173991,</w:t>
            </w:r>
            <w:r w:rsidRPr="00FC608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BD5EEF" w:rsidRPr="00570BFB" w14:paraId="3E3BB076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B050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18</w:t>
            </w:r>
          </w:p>
        </w:tc>
      </w:tr>
      <w:tr w:rsidR="00BD5EEF" w:rsidRPr="00570BFB" w14:paraId="504661E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D621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707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437401.83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090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2173894.8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5EEF" w:rsidRPr="00570BFB" w14:paraId="7AACF07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69C0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B2D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437350.34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5334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2173983.19</w:t>
            </w:r>
          </w:p>
        </w:tc>
      </w:tr>
      <w:tr w:rsidR="00BD5EEF" w:rsidRPr="00570BFB" w14:paraId="70F6609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24F5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858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437308.47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7C1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2174016.46</w:t>
            </w:r>
          </w:p>
        </w:tc>
      </w:tr>
      <w:tr w:rsidR="00BD5EEF" w:rsidRPr="00570BFB" w14:paraId="09197AC8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395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0A0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437305.39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DB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2174019.36</w:t>
            </w:r>
          </w:p>
        </w:tc>
      </w:tr>
      <w:tr w:rsidR="00BD5EEF" w:rsidRPr="00570BFB" w14:paraId="3A20747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F90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B8D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437251.19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0F0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2174059.55</w:t>
            </w:r>
          </w:p>
        </w:tc>
      </w:tr>
      <w:tr w:rsidR="00BD5EEF" w:rsidRPr="00570BFB" w14:paraId="745A956C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1415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6CD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437242.2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6F0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8">
              <w:rPr>
                <w:rFonts w:ascii="Times New Roman" w:hAnsi="Times New Roman"/>
                <w:sz w:val="24"/>
                <w:szCs w:val="24"/>
              </w:rPr>
              <w:t>2174053.8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D5EEF" w:rsidRPr="00570BFB" w14:paraId="432CC49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33D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D4B0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437250,40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4083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2174041,38</w:t>
            </w:r>
          </w:p>
        </w:tc>
      </w:tr>
      <w:tr w:rsidR="00BD5EEF" w:rsidRPr="00570BFB" w14:paraId="3C4EDE2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E595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A7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437258,04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FF2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2174035,78</w:t>
            </w:r>
          </w:p>
        </w:tc>
      </w:tr>
      <w:tr w:rsidR="00BD5EEF" w:rsidRPr="00570BFB" w14:paraId="137F109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52B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B95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437270,98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9C7B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2174026,19</w:t>
            </w:r>
          </w:p>
        </w:tc>
      </w:tr>
      <w:tr w:rsidR="00BD5EEF" w:rsidRPr="00570BFB" w14:paraId="6A18ECE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66B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6FF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437295,73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D4FB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2174007,84</w:t>
            </w:r>
          </w:p>
        </w:tc>
      </w:tr>
      <w:tr w:rsidR="00BD5EEF" w:rsidRPr="00570BFB" w14:paraId="1305DD40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58C0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92C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437298,62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AD6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2174005,11</w:t>
            </w:r>
          </w:p>
        </w:tc>
      </w:tr>
      <w:tr w:rsidR="00BD5EEF" w:rsidRPr="00570BFB" w14:paraId="60B801C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A6C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376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437337,47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EC2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2173974,24</w:t>
            </w:r>
          </w:p>
        </w:tc>
      </w:tr>
      <w:tr w:rsidR="00BD5EEF" w:rsidRPr="00570BFB" w14:paraId="5C766BB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A4F3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FC3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437338,78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0F6B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2173973,21</w:t>
            </w:r>
          </w:p>
        </w:tc>
      </w:tr>
      <w:tr w:rsidR="00BD5EEF" w:rsidRPr="00570BFB" w14:paraId="3A9B1C8B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EB75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BCA5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437383,95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2CC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2173895,66</w:t>
            </w:r>
          </w:p>
        </w:tc>
      </w:tr>
      <w:tr w:rsidR="00BD5EEF" w:rsidRPr="00570BFB" w14:paraId="22D4AFC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2C2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0F4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437375,19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C6AA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2173889,06</w:t>
            </w:r>
          </w:p>
        </w:tc>
      </w:tr>
      <w:tr w:rsidR="00BD5EEF" w:rsidRPr="00570BFB" w14:paraId="765E664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819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543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437327,10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5B93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2173852,77</w:t>
            </w:r>
          </w:p>
        </w:tc>
      </w:tr>
      <w:tr w:rsidR="00BD5EEF" w:rsidRPr="00570BFB" w14:paraId="627EDE2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613E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3D3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437306,14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441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2173837,01</w:t>
            </w:r>
          </w:p>
        </w:tc>
      </w:tr>
      <w:tr w:rsidR="00BD5EEF" w:rsidRPr="00570BFB" w14:paraId="3119A42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4A8D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0BFB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ED3C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437313,81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F108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2173826,82</w:t>
            </w:r>
          </w:p>
        </w:tc>
      </w:tr>
      <w:tr w:rsidR="00BD5EEF" w:rsidRPr="00570BFB" w14:paraId="021CBACA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F38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Образуемый земельный участок 19</w:t>
            </w:r>
          </w:p>
        </w:tc>
      </w:tr>
      <w:tr w:rsidR="00BD5EEF" w:rsidRPr="00570BFB" w14:paraId="2025F53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94D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3A6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437194,39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51A1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2173808,48</w:t>
            </w:r>
          </w:p>
        </w:tc>
      </w:tr>
      <w:tr w:rsidR="00BD5EEF" w:rsidRPr="00570BFB" w14:paraId="17F7B014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F0C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A4D3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437204,29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22CA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2173794,19</w:t>
            </w:r>
          </w:p>
        </w:tc>
      </w:tr>
      <w:tr w:rsidR="00BD5EEF" w:rsidRPr="00570BFB" w14:paraId="1214C105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A59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F5FC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437194,29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A51E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2173786,52</w:t>
            </w:r>
          </w:p>
        </w:tc>
      </w:tr>
      <w:tr w:rsidR="00BD5EEF" w:rsidRPr="00570BFB" w14:paraId="1AFBD42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D95D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155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437184,48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D2A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2173779,09</w:t>
            </w:r>
          </w:p>
        </w:tc>
      </w:tr>
      <w:tr w:rsidR="00BD5EEF" w:rsidRPr="00570BFB" w14:paraId="539DF8BF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6A1B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1766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437173,84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637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2173793,22</w:t>
            </w:r>
          </w:p>
        </w:tc>
      </w:tr>
      <w:tr w:rsidR="00BD5EEF" w:rsidRPr="00570BFB" w14:paraId="6F19DCCD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89A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20</w:t>
            </w:r>
          </w:p>
        </w:tc>
      </w:tr>
      <w:tr w:rsidR="00BD5EEF" w:rsidRPr="00570BFB" w14:paraId="545B543E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89E88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9D32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437200,23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9868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2173757,39</w:t>
            </w:r>
          </w:p>
        </w:tc>
      </w:tr>
      <w:tr w:rsidR="00BD5EEF" w:rsidRPr="00570BFB" w14:paraId="3E42BF43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AEF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3BE1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437193,4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FCD4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2173751,9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5EEF" w:rsidRPr="00570BFB" w14:paraId="192D214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0361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81EE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437176,7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516E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2173772,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BD5EEF" w:rsidRPr="00570BFB" w14:paraId="76A8389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2AC1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3463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437184,48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980A0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2173779,09</w:t>
            </w:r>
          </w:p>
        </w:tc>
      </w:tr>
      <w:tr w:rsidR="00BD5EEF" w:rsidRPr="00570BFB" w14:paraId="03DFDACB" w14:textId="77777777" w:rsidTr="00007DA3">
        <w:trPr>
          <w:trHeight w:val="283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CB9C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Образуемый земельный участок 21</w:t>
            </w:r>
          </w:p>
        </w:tc>
      </w:tr>
      <w:tr w:rsidR="00BD5EEF" w:rsidRPr="00570BFB" w14:paraId="03D9CA5D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5D4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948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437258,04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C0006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2174035,78</w:t>
            </w:r>
          </w:p>
        </w:tc>
      </w:tr>
      <w:tr w:rsidR="00BD5EEF" w:rsidRPr="00570BFB" w14:paraId="6F302ED9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FFA4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016B5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437247,66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1FAE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2174029,07</w:t>
            </w:r>
          </w:p>
        </w:tc>
      </w:tr>
      <w:tr w:rsidR="00BD5EEF" w:rsidRPr="00570BFB" w14:paraId="7CA02256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2367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41F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437241,78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105A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2174035,82</w:t>
            </w:r>
          </w:p>
        </w:tc>
      </w:tr>
      <w:tr w:rsidR="00BD5EEF" w:rsidRPr="00570BFB" w14:paraId="25929AAA" w14:textId="77777777" w:rsidTr="00007DA3">
        <w:trPr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22EAF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5C9B7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437250,40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38A9" w14:textId="77777777" w:rsidR="00BD5EEF" w:rsidRPr="00570BFB" w:rsidRDefault="00BD5EEF" w:rsidP="00007D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BFB">
              <w:rPr>
                <w:rFonts w:ascii="Times New Roman" w:hAnsi="Times New Roman"/>
                <w:sz w:val="24"/>
                <w:szCs w:val="24"/>
              </w:rPr>
              <w:t>2174041,38</w:t>
            </w:r>
          </w:p>
        </w:tc>
      </w:tr>
    </w:tbl>
    <w:p w14:paraId="04443B7C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8AAC1B6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9D64FC3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DBED43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CE01CCB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CBD7747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B95CF69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D42C94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630BCB5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6C40E73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A6B0912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747F9B0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F42C269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F28F82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1C4F15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B6B9C8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A5FCB0B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7FD3818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85DB50F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DF7A6BE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0C47387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B90FE33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474C39E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E815D1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3DDFDC5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65D5F6A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72207C0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F902AF6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8CD13E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E8089F6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439796F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BF473B7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C07E589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5FD7923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81CE851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8093288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73E473B4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1E37BA9A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AFE634F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C34C4D5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F70183D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A5EB58D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2E67B073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AE8F787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366CE862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B1BD87D" w14:textId="77777777" w:rsidR="00BD5EEF" w:rsidRDefault="00BD5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464CE191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0E764D52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6B810DDD" w14:textId="77777777" w:rsidR="00AB74D8" w:rsidRDefault="00AB74D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</w:p>
    <w:p w14:paraId="50FDD7A3" w14:textId="77777777" w:rsidR="00AB74D8" w:rsidRDefault="00785571">
      <w:pPr>
        <w:keepNext/>
        <w:suppressAutoHyphens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_Toc71017861"/>
      <w:bookmarkStart w:id="23" w:name="_Toc82095635"/>
      <w:bookmarkStart w:id="24" w:name="_Toc82108302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hyperlink w:anchor="_top">
        <w:bookmarkStart w:id="25" w:name="_Toc65792042"/>
        <w:r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ГРАФИЧЕСКАЯ ЧАСТЬ</w:t>
        </w:r>
      </w:hyperlink>
      <w:bookmarkEnd w:id="22"/>
      <w:bookmarkEnd w:id="23"/>
      <w:bookmarkEnd w:id="24"/>
      <w:bookmarkEnd w:id="25"/>
    </w:p>
    <w:p w14:paraId="354667E6" w14:textId="77777777" w:rsidR="00AB74D8" w:rsidRDefault="00AB74D8">
      <w:pPr>
        <w:keepNext/>
        <w:suppressAutoHyphens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0CBAAB" w14:textId="77777777" w:rsidR="00AB74D8" w:rsidRDefault="00785571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6" w:name="_Hlk814673551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1/2022-ЛО-07/2022 - 3-ПМ-</w:t>
      </w:r>
      <w:bookmarkEnd w:id="26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28622357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7F285B0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DFF9CEA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366AC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F687AA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BF3A8F" w14:textId="77777777" w:rsidR="00AB74D8" w:rsidRDefault="00AB74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364377" w14:textId="77777777" w:rsidR="00AB74D8" w:rsidRDefault="00AB74D8">
      <w:pPr>
        <w:tabs>
          <w:tab w:val="left" w:pos="5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AB74D8" w:rsidSect="00342D24">
      <w:headerReference w:type="default" r:id="rId18"/>
      <w:footerReference w:type="default" r:id="rId19"/>
      <w:pgSz w:w="11906" w:h="16838"/>
      <w:pgMar w:top="1134" w:right="850" w:bottom="1134" w:left="1701" w:header="426" w:footer="317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C8C43" w14:textId="77777777" w:rsidR="007E0350" w:rsidRDefault="007E0350">
      <w:pPr>
        <w:spacing w:after="0" w:line="240" w:lineRule="auto"/>
      </w:pPr>
      <w:r>
        <w:separator/>
      </w:r>
    </w:p>
  </w:endnote>
  <w:endnote w:type="continuationSeparator" w:id="0">
    <w:p w14:paraId="6B38C30E" w14:textId="77777777" w:rsidR="007E0350" w:rsidRDefault="007E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Gothic"/>
    <w:charset w:val="00"/>
    <w:family w:val="auto"/>
    <w:pitch w:val="variable"/>
    <w:sig w:usb0="00000087" w:usb1="00000000" w:usb2="00000000" w:usb3="00000000" w:csb0="0000001B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Полужирный">
    <w:panose1 w:val="02020803070505020304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alibri"/>
    <w:charset w:val="CC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B08E" w14:textId="77777777" w:rsidR="00AB74D8" w:rsidRDefault="00785571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202</w:t>
    </w:r>
    <w:r w:rsidR="007A3625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B4BF" w14:textId="77777777" w:rsidR="00AB74D8" w:rsidRDefault="00785571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202</w:t>
    </w:r>
    <w:r w:rsidR="007A3625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688444"/>
      <w:docPartObj>
        <w:docPartGallery w:val="Page Numbers (Bottom of Page)"/>
        <w:docPartUnique/>
      </w:docPartObj>
    </w:sdtPr>
    <w:sdtContent>
      <w:p w14:paraId="40CD4F8D" w14:textId="77777777" w:rsidR="00AB74D8" w:rsidRDefault="00D33B7C">
        <w:pPr>
          <w:pStyle w:val="12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85571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7489">
          <w:rPr>
            <w:rFonts w:ascii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71A958" w14:textId="77777777" w:rsidR="00AB74D8" w:rsidRDefault="00785571">
    <w:pPr>
      <w:pStyle w:val="12"/>
      <w:jc w:val="center"/>
    </w:pPr>
    <w:r>
      <w:rPr>
        <w:rFonts w:ascii="Arial" w:hAnsi="Arial" w:cs="Arial"/>
        <w:sz w:val="4"/>
        <w:szCs w:val="4"/>
      </w:rPr>
      <w:t>___________________________________________________________________________________________________</w:t>
    </w:r>
  </w:p>
  <w:p w14:paraId="667A55A1" w14:textId="77777777" w:rsidR="00AB74D8" w:rsidRDefault="00CB0A73">
    <w:pPr>
      <w:pStyle w:val="1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Ленинградская область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80763"/>
      <w:docPartObj>
        <w:docPartGallery w:val="Page Numbers (Bottom of Page)"/>
        <w:docPartUnique/>
      </w:docPartObj>
    </w:sdtPr>
    <w:sdtContent>
      <w:p w14:paraId="256B26C5" w14:textId="77777777" w:rsidR="00AB74D8" w:rsidRDefault="00D33B7C">
        <w:pPr>
          <w:pStyle w:val="12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fldChar w:fldCharType="begin"/>
        </w:r>
        <w:r w:rsidR="00785571">
          <w:instrText xml:space="preserve"> PAGE </w:instrText>
        </w:r>
        <w:r>
          <w:fldChar w:fldCharType="separate"/>
        </w:r>
        <w:r w:rsidR="004875A9">
          <w:rPr>
            <w:noProof/>
          </w:rPr>
          <w:t>5</w:t>
        </w:r>
        <w:r>
          <w:fldChar w:fldCharType="end"/>
        </w:r>
      </w:p>
    </w:sdtContent>
  </w:sdt>
  <w:p w14:paraId="1ABB1DAC" w14:textId="77777777" w:rsidR="00AB74D8" w:rsidRDefault="00785571">
    <w:pPr>
      <w:pStyle w:val="12"/>
      <w:jc w:val="center"/>
    </w:pPr>
    <w:r>
      <w:rPr>
        <w:rFonts w:ascii="Arial" w:hAnsi="Arial" w:cs="Arial"/>
        <w:sz w:val="4"/>
        <w:szCs w:val="4"/>
      </w:rPr>
      <w:t>___________________________________________________________________________________________________</w:t>
    </w:r>
  </w:p>
  <w:p w14:paraId="176E1B9D" w14:textId="77777777" w:rsidR="00CB0A73" w:rsidRDefault="00CB0A73" w:rsidP="00CB0A73">
    <w:pPr>
      <w:pStyle w:val="1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Ленинградская область</w:t>
    </w:r>
  </w:p>
  <w:p w14:paraId="76261E7D" w14:textId="77777777" w:rsidR="00AB74D8" w:rsidRDefault="00AB74D8" w:rsidP="00CB0A73">
    <w:pPr>
      <w:pStyle w:val="12"/>
      <w:jc w:val="center"/>
      <w:rPr>
        <w:rFonts w:ascii="Times New Roman" w:hAnsi="Times New Roman" w:cs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F3AC" w14:textId="77777777" w:rsidR="00AB74D8" w:rsidRDefault="00D33B7C">
    <w:pPr>
      <w:pStyle w:val="12"/>
      <w:tabs>
        <w:tab w:val="clear" w:pos="9355"/>
      </w:tabs>
      <w:jc w:val="right"/>
      <w:rPr>
        <w:rFonts w:ascii="Times New Roman" w:hAnsi="Times New Roman" w:cs="Times New Roman"/>
        <w:sz w:val="4"/>
        <w:szCs w:val="4"/>
      </w:rPr>
    </w:pPr>
    <w:r>
      <w:fldChar w:fldCharType="begin"/>
    </w:r>
    <w:r w:rsidR="00785571">
      <w:instrText xml:space="preserve"> PAGE </w:instrText>
    </w:r>
    <w:r>
      <w:fldChar w:fldCharType="separate"/>
    </w:r>
    <w:r w:rsidR="004875A9">
      <w:rPr>
        <w:noProof/>
      </w:rPr>
      <w:t>8</w:t>
    </w:r>
    <w:r>
      <w:fldChar w:fldCharType="end"/>
    </w:r>
  </w:p>
  <w:p w14:paraId="234F14BB" w14:textId="77777777" w:rsidR="00AB74D8" w:rsidRDefault="00785571">
    <w:pPr>
      <w:pStyle w:val="12"/>
      <w:jc w:val="center"/>
    </w:pPr>
    <w:r>
      <w:rPr>
        <w:rFonts w:ascii="Arial" w:hAnsi="Arial" w:cs="Arial"/>
        <w:sz w:val="4"/>
        <w:szCs w:val="4"/>
      </w:rPr>
      <w:t>___________________________________________________________________________________________________</w:t>
    </w:r>
  </w:p>
  <w:p w14:paraId="2BDB1E87" w14:textId="77777777" w:rsidR="00CB0A73" w:rsidRDefault="00CB0A73" w:rsidP="00CB0A73">
    <w:pPr>
      <w:pStyle w:val="1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Ленинградская область</w:t>
    </w:r>
  </w:p>
  <w:p w14:paraId="102EFDA8" w14:textId="77777777" w:rsidR="00AB74D8" w:rsidRDefault="00AB74D8" w:rsidP="00CB0A73">
    <w:pPr>
      <w:pStyle w:val="12"/>
      <w:jc w:val="center"/>
      <w:rPr>
        <w:rFonts w:ascii="Times New Roman" w:hAnsi="Times New Roman" w:cs="Times New Roman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8E70" w14:textId="77777777" w:rsidR="00AB74D8" w:rsidRDefault="00D33B7C">
    <w:pPr>
      <w:pStyle w:val="12"/>
      <w:tabs>
        <w:tab w:val="clear" w:pos="9355"/>
      </w:tabs>
      <w:jc w:val="right"/>
      <w:rPr>
        <w:rFonts w:ascii="Times New Roman" w:hAnsi="Times New Roman" w:cs="Times New Roman"/>
        <w:sz w:val="4"/>
        <w:szCs w:val="4"/>
      </w:rPr>
    </w:pPr>
    <w:r>
      <w:fldChar w:fldCharType="begin"/>
    </w:r>
    <w:r w:rsidR="00785571">
      <w:instrText xml:space="preserve"> PAGE </w:instrText>
    </w:r>
    <w:r>
      <w:fldChar w:fldCharType="separate"/>
    </w:r>
    <w:r w:rsidR="00A97489">
      <w:rPr>
        <w:noProof/>
      </w:rPr>
      <w:t>16</w:t>
    </w:r>
    <w:r>
      <w:fldChar w:fldCharType="end"/>
    </w:r>
  </w:p>
  <w:p w14:paraId="36BC2CD7" w14:textId="77777777" w:rsidR="00AB74D8" w:rsidRDefault="00785571">
    <w:pPr>
      <w:pStyle w:val="12"/>
      <w:jc w:val="center"/>
    </w:pPr>
    <w:r>
      <w:rPr>
        <w:rFonts w:ascii="Arial" w:hAnsi="Arial" w:cs="Arial"/>
        <w:sz w:val="4"/>
        <w:szCs w:val="4"/>
      </w:rPr>
      <w:t>___________________________________________________________________________________________________</w:t>
    </w:r>
  </w:p>
  <w:p w14:paraId="6C10F8E3" w14:textId="77777777" w:rsidR="00CB0A73" w:rsidRDefault="00CB0A73" w:rsidP="00CB0A73">
    <w:pPr>
      <w:pStyle w:val="1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Ленинградская область</w:t>
    </w:r>
  </w:p>
  <w:p w14:paraId="622912ED" w14:textId="77777777" w:rsidR="00AB74D8" w:rsidRDefault="00AB74D8" w:rsidP="00CB0A73">
    <w:pPr>
      <w:pStyle w:val="12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AECCF" w14:textId="77777777" w:rsidR="007E0350" w:rsidRDefault="007E0350">
      <w:pPr>
        <w:spacing w:after="0" w:line="240" w:lineRule="auto"/>
      </w:pPr>
      <w:r>
        <w:separator/>
      </w:r>
    </w:p>
  </w:footnote>
  <w:footnote w:type="continuationSeparator" w:id="0">
    <w:p w14:paraId="23FF791F" w14:textId="77777777" w:rsidR="007E0350" w:rsidRDefault="007E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1102" w14:textId="77777777" w:rsidR="00AB74D8" w:rsidRDefault="0000000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  <w:pict w14:anchorId="45D71279">
        <v:shape id="shape_0" o:spid="_x0000_s1026" style="position:absolute;left:0;text-align:left;margin-left:-9258.6pt;margin-top:-15443.65pt;width:533.3pt;height:560.6pt;z-index:251658240;mso-position-horizontal-relative:margin" coordsize="18815,19778" o:allowincell="f" path="m18814,r,19777l18814,,,,,19777e" filled="f" stroked="f" strokecolor="#3465a4">
          <v:fill o:detectmouseclick="t"/>
          <w10:wrap anchorx="margin"/>
        </v:shape>
      </w:pict>
    </w:r>
  </w:p>
  <w:p w14:paraId="21484388" w14:textId="77777777" w:rsidR="00AB74D8" w:rsidRDefault="0078557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ru-RU"/>
      </w:rPr>
      <w:t>общество с ограниченной ответственностью</w:t>
    </w:r>
  </w:p>
  <w:p w14:paraId="6C538F05" w14:textId="77777777" w:rsidR="00AB74D8" w:rsidRDefault="00785571">
    <w:pPr>
      <w:tabs>
        <w:tab w:val="right" w:pos="9399"/>
      </w:tabs>
      <w:spacing w:after="0" w:line="240" w:lineRule="auto"/>
      <w:rPr>
        <w:rFonts w:ascii="Times New Roman" w:eastAsia="Times New Roman" w:hAnsi="Times New Roman" w:cs="Times New Roman"/>
        <w:b/>
        <w:i/>
        <w:color w:val="17365D"/>
        <w:sz w:val="32"/>
        <w:szCs w:val="32"/>
        <w:lang w:eastAsia="ru-RU" w:bidi="ru-RU"/>
      </w:rPr>
    </w:pPr>
    <w:r>
      <w:rPr>
        <w:rFonts w:ascii="Times New Roman" w:eastAsia="Times New Roman" w:hAnsi="Times New Roman" w:cs="Times New Roman"/>
        <w:i/>
        <w:sz w:val="36"/>
        <w:szCs w:val="36"/>
        <w:lang w:eastAsia="ru-RU" w:bidi="ru-RU"/>
      </w:rPr>
      <w:tab/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>«</w:t>
    </w:r>
    <w:r>
      <w:rPr>
        <w:rFonts w:ascii="Times New Roman" w:eastAsia="Times New Roman" w:hAnsi="Times New Roman" w:cs="Times New Roman"/>
        <w:i/>
        <w:sz w:val="32"/>
        <w:szCs w:val="32"/>
        <w:lang w:eastAsia="ru-RU" w:bidi="ru-RU"/>
      </w:rPr>
      <w:t>Проектная группа</w:t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 xml:space="preserve">   А Л Ь Б И О Н»</w:t>
    </w:r>
  </w:p>
  <w:p w14:paraId="5CA2B21E" w14:textId="77777777" w:rsidR="00AB74D8" w:rsidRDefault="00000000">
    <w:pPr>
      <w:tabs>
        <w:tab w:val="left" w:pos="720"/>
        <w:tab w:val="left" w:pos="7212"/>
      </w:tabs>
      <w:spacing w:after="0" w:line="240" w:lineRule="auto"/>
      <w:rPr>
        <w:rFonts w:ascii="Arial" w:eastAsia="Times New Roman" w:hAnsi="Arial" w:cs="Arial"/>
        <w:i/>
        <w:sz w:val="4"/>
        <w:szCs w:val="4"/>
        <w:lang w:eastAsia="ru-RU" w:bidi="ru-RU"/>
      </w:rPr>
    </w:pPr>
    <w:r>
      <w:rPr>
        <w:noProof/>
      </w:rPr>
      <w:pict w14:anchorId="66EC759C">
        <v:line id="Прямая соединительная линия 10" o:spid="_x0000_s1028" style="position:absolute;z-index:-251660288;visibility:visible;mso-wrap-distance-left:.4pt;mso-wrap-distance-top:.4pt;mso-wrap-distance-right:.4pt;mso-wrap-distance-bottom:.4pt" from="0,-.05pt" to="467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" o:allowincell="f" strokecolor="#2f91b8" strokeweight=".26mm"/>
      </w:pict>
    </w:r>
    <w:r w:rsidR="009B0975">
      <w:rPr>
        <w:rFonts w:ascii="Arial" w:eastAsia="Times New Roman" w:hAnsi="Arial" w:cs="Arial"/>
        <w:i/>
        <w:sz w:val="16"/>
        <w:szCs w:val="16"/>
        <w:lang w:eastAsia="ru-RU" w:bidi="ru-RU"/>
      </w:rPr>
      <w:tab/>
    </w:r>
    <w:r w:rsidR="009B0975">
      <w:rPr>
        <w:rFonts w:ascii="Arial" w:eastAsia="Times New Roman" w:hAnsi="Arial" w:cs="Arial"/>
        <w:i/>
        <w:sz w:val="16"/>
        <w:szCs w:val="16"/>
        <w:lang w:eastAsia="ru-RU" w:bidi="ru-RU"/>
      </w:rPr>
      <w:tab/>
    </w:r>
  </w:p>
  <w:p w14:paraId="68981A1D" w14:textId="77777777" w:rsidR="00AB74D8" w:rsidRDefault="00AB74D8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sz w:val="20"/>
        <w:szCs w:val="20"/>
        <w:lang w:eastAsia="ru-RU"/>
      </w:rPr>
    </w:pPr>
  </w:p>
  <w:p w14:paraId="2E2EB5FC" w14:textId="77777777" w:rsidR="00AB74D8" w:rsidRDefault="00AB74D8">
    <w:pPr>
      <w:pStyle w:val="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0D4C9" w14:textId="77777777" w:rsidR="00AB74D8" w:rsidRDefault="0000000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</w:pPr>
    <w:r>
      <w:rPr>
        <w:rFonts w:ascii="Times New Roman" w:eastAsia="Times New Roman" w:hAnsi="Times New Roman" w:cs="Times New Roman"/>
        <w:b/>
        <w:i/>
        <w:sz w:val="16"/>
        <w:szCs w:val="16"/>
        <w:lang w:eastAsia="ru-RU"/>
      </w:rPr>
      <w:pict w14:anchorId="1868D0B8">
        <v:shape id="_x0000_s1025" style="position:absolute;left:0;text-align:left;margin-left:-9258.6pt;margin-top:-15443.65pt;width:533.3pt;height:560.6pt;z-index:251659264;mso-position-horizontal-relative:margin" coordsize="18815,19778" o:allowincell="f" path="m18814,r,19777l18814,,,,,19777e" filled="f" stroked="f" strokecolor="#3465a4">
          <v:fill o:detectmouseclick="t"/>
          <w10:wrap anchorx="margin"/>
        </v:shape>
      </w:pict>
    </w:r>
  </w:p>
  <w:p w14:paraId="6E600CE4" w14:textId="77777777" w:rsidR="00AB74D8" w:rsidRDefault="0078557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ru-RU"/>
      </w:rPr>
      <w:t>общество с ограниченной ответственностью</w:t>
    </w:r>
  </w:p>
  <w:p w14:paraId="75DB79EA" w14:textId="77777777" w:rsidR="00AB74D8" w:rsidRDefault="00785571">
    <w:pPr>
      <w:tabs>
        <w:tab w:val="right" w:pos="9399"/>
      </w:tabs>
      <w:spacing w:after="0" w:line="240" w:lineRule="auto"/>
      <w:rPr>
        <w:rFonts w:ascii="Times New Roman" w:eastAsia="Times New Roman" w:hAnsi="Times New Roman" w:cs="Times New Roman"/>
        <w:b/>
        <w:i/>
        <w:color w:val="17365D"/>
        <w:sz w:val="32"/>
        <w:szCs w:val="32"/>
        <w:lang w:eastAsia="ru-RU" w:bidi="ru-RU"/>
      </w:rPr>
    </w:pPr>
    <w:r>
      <w:rPr>
        <w:rFonts w:ascii="Times New Roman" w:eastAsia="Times New Roman" w:hAnsi="Times New Roman" w:cs="Times New Roman"/>
        <w:i/>
        <w:sz w:val="36"/>
        <w:szCs w:val="36"/>
        <w:lang w:eastAsia="ru-RU" w:bidi="ru-RU"/>
      </w:rPr>
      <w:tab/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>«</w:t>
    </w:r>
    <w:r>
      <w:rPr>
        <w:rFonts w:ascii="Times New Roman" w:eastAsia="Times New Roman" w:hAnsi="Times New Roman" w:cs="Times New Roman"/>
        <w:i/>
        <w:sz w:val="32"/>
        <w:szCs w:val="32"/>
        <w:lang w:eastAsia="ru-RU" w:bidi="ru-RU"/>
      </w:rPr>
      <w:t>Проектная группа</w:t>
    </w:r>
    <w:r>
      <w:rPr>
        <w:rFonts w:ascii="Times New Roman" w:eastAsia="Times New Roman" w:hAnsi="Times New Roman" w:cs="Times New Roman"/>
        <w:b/>
        <w:i/>
        <w:sz w:val="32"/>
        <w:szCs w:val="32"/>
        <w:lang w:eastAsia="ru-RU" w:bidi="ru-RU"/>
      </w:rPr>
      <w:t xml:space="preserve">   А Л Ь Б И О Н»</w:t>
    </w:r>
  </w:p>
  <w:p w14:paraId="7FE10635" w14:textId="77777777" w:rsidR="00AB74D8" w:rsidRDefault="00000000">
    <w:pPr>
      <w:tabs>
        <w:tab w:val="left" w:pos="720"/>
        <w:tab w:val="left" w:pos="7212"/>
      </w:tabs>
      <w:spacing w:after="0" w:line="240" w:lineRule="auto"/>
      <w:rPr>
        <w:rFonts w:ascii="Arial" w:eastAsia="Times New Roman" w:hAnsi="Arial" w:cs="Arial"/>
        <w:i/>
        <w:sz w:val="4"/>
        <w:szCs w:val="4"/>
        <w:lang w:eastAsia="ru-RU" w:bidi="ru-RU"/>
      </w:rPr>
    </w:pPr>
    <w:r>
      <w:rPr>
        <w:noProof/>
      </w:rPr>
      <w:pict w14:anchorId="081BDDAB">
        <v:line id="Прямая соединительная линия 1" o:spid="_x0000_s1027" style="position:absolute;z-index:-251659264;visibility:visible;mso-wrap-distance-left:.4pt;mso-wrap-distance-top:.4pt;mso-wrap-distance-right:.4pt;mso-wrap-distance-bottom:.4pt" from="0,-.05pt" to="467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" o:allowincell="f" strokecolor="#2f91b8" strokeweight=".26mm"/>
      </w:pict>
    </w:r>
    <w:r w:rsidR="009B0975">
      <w:rPr>
        <w:rFonts w:ascii="Arial" w:eastAsia="Times New Roman" w:hAnsi="Arial" w:cs="Arial"/>
        <w:i/>
        <w:sz w:val="16"/>
        <w:szCs w:val="16"/>
        <w:lang w:eastAsia="ru-RU" w:bidi="ru-RU"/>
      </w:rPr>
      <w:tab/>
    </w:r>
    <w:r w:rsidR="009B0975">
      <w:rPr>
        <w:rFonts w:ascii="Arial" w:eastAsia="Times New Roman" w:hAnsi="Arial" w:cs="Arial"/>
        <w:i/>
        <w:sz w:val="16"/>
        <w:szCs w:val="16"/>
        <w:lang w:eastAsia="ru-RU" w:bidi="ru-RU"/>
      </w:rPr>
      <w:tab/>
    </w:r>
  </w:p>
  <w:p w14:paraId="76B8175C" w14:textId="77777777" w:rsidR="00AB74D8" w:rsidRDefault="00AB74D8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sz w:val="20"/>
        <w:szCs w:val="20"/>
        <w:lang w:eastAsia="ru-RU"/>
      </w:rPr>
    </w:pPr>
  </w:p>
  <w:p w14:paraId="0F652B39" w14:textId="77777777" w:rsidR="00AB74D8" w:rsidRDefault="00AB74D8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9EE13" w14:textId="77777777" w:rsidR="00AB74D8" w:rsidRDefault="00785571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sz w:val="20"/>
        <w:szCs w:val="20"/>
        <w:lang w:eastAsia="ar-SA"/>
      </w:rPr>
      <w:t>Проект планировки территории</w:t>
    </w:r>
  </w:p>
  <w:p w14:paraId="536F1423" w14:textId="77777777" w:rsidR="00AB74D8" w:rsidRDefault="00785571">
    <w:pPr>
      <w:spacing w:after="0" w:line="240" w:lineRule="auto"/>
      <w:jc w:val="center"/>
      <w:rPr>
        <w:rFonts w:ascii="Times New Roman" w:eastAsia="Times New Roman" w:hAnsi="Times New Roman" w:cs="Times New Roman"/>
        <w:sz w:val="8"/>
        <w:szCs w:val="8"/>
        <w:lang w:val="en-US" w:eastAsia="ar-SA"/>
      </w:rPr>
    </w:pPr>
    <w:bookmarkStart w:id="3" w:name="_Hlk34310511"/>
    <w:bookmarkStart w:id="4" w:name="_Hlk34310510"/>
    <w:r>
      <w:rPr>
        <w:rFonts w:ascii="Times New Roman" w:eastAsia="Calibri" w:hAnsi="Times New Roman" w:cs="Times New Roman"/>
        <w:sz w:val="8"/>
        <w:szCs w:val="8"/>
      </w:rPr>
      <w:t>___________________________________________________________________________________________________________________</w:t>
    </w:r>
    <w:bookmarkEnd w:id="3"/>
    <w:bookmarkEnd w:id="4"/>
  </w:p>
  <w:p w14:paraId="67645642" w14:textId="77777777" w:rsidR="00AB74D8" w:rsidRDefault="00AB74D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6524" w14:textId="77777777" w:rsidR="00AB74D8" w:rsidRDefault="00785571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sz w:val="20"/>
        <w:szCs w:val="20"/>
        <w:lang w:eastAsia="ar-SA"/>
      </w:rPr>
      <w:t>Проект планировки территории</w:t>
    </w:r>
  </w:p>
  <w:p w14:paraId="3196D997" w14:textId="77777777" w:rsidR="00AB74D8" w:rsidRDefault="00785571">
    <w:pPr>
      <w:spacing w:after="0" w:line="240" w:lineRule="auto"/>
      <w:jc w:val="center"/>
      <w:rPr>
        <w:rFonts w:ascii="Times New Roman" w:eastAsia="Times New Roman" w:hAnsi="Times New Roman" w:cs="Times New Roman"/>
        <w:sz w:val="8"/>
        <w:szCs w:val="8"/>
        <w:lang w:val="en-US" w:eastAsia="ar-SA"/>
      </w:rPr>
    </w:pPr>
    <w:bookmarkStart w:id="10" w:name="_Hlk343105105"/>
    <w:bookmarkStart w:id="11" w:name="_Hlk343105115"/>
    <w:r>
      <w:rPr>
        <w:rFonts w:ascii="Times New Roman" w:eastAsia="Calibri" w:hAnsi="Times New Roman" w:cs="Times New Roman"/>
        <w:sz w:val="8"/>
        <w:szCs w:val="8"/>
      </w:rPr>
      <w:t>___________________________________________________________________________________________________________________</w:t>
    </w:r>
    <w:bookmarkEnd w:id="10"/>
    <w:bookmarkEnd w:id="11"/>
  </w:p>
  <w:p w14:paraId="03264296" w14:textId="77777777" w:rsidR="00AB74D8" w:rsidRDefault="00AB74D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8D43" w14:textId="77777777" w:rsidR="00AB74D8" w:rsidRDefault="00785571">
    <w:pPr>
      <w:pStyle w:val="10"/>
      <w:jc w:val="cent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Проект планировки территории</w:t>
    </w:r>
  </w:p>
  <w:p w14:paraId="72D03BAC" w14:textId="77777777" w:rsidR="00AB74D8" w:rsidRDefault="00785571">
    <w:pPr>
      <w:pStyle w:val="10"/>
      <w:jc w:val="center"/>
    </w:pPr>
    <w:r>
      <w:rPr>
        <w:rFonts w:ascii="Arial" w:eastAsia="Calibri" w:hAnsi="Arial" w:cs="Arial"/>
        <w:b/>
        <w:sz w:val="12"/>
        <w:szCs w:val="12"/>
      </w:rPr>
      <w:t>__________________________________________________________________</w:t>
    </w:r>
    <w:bookmarkStart w:id="19" w:name="_Hlk6553651853"/>
    <w:bookmarkEnd w:id="19"/>
  </w:p>
  <w:p w14:paraId="398E2AE6" w14:textId="77777777" w:rsidR="00AB74D8" w:rsidRDefault="00AB74D8">
    <w:pPr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ar-SA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BB046" w14:textId="77777777" w:rsidR="00AB74D8" w:rsidRDefault="00785571">
    <w:pPr>
      <w:pStyle w:val="10"/>
      <w:jc w:val="cent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Проект планировки территории</w:t>
    </w:r>
  </w:p>
  <w:p w14:paraId="356649AB" w14:textId="77777777" w:rsidR="00AB74D8" w:rsidRDefault="00785571">
    <w:pPr>
      <w:pStyle w:val="10"/>
      <w:jc w:val="center"/>
    </w:pPr>
    <w:r>
      <w:rPr>
        <w:rFonts w:ascii="Arial" w:eastAsia="Calibri" w:hAnsi="Arial" w:cs="Arial"/>
        <w:b/>
        <w:sz w:val="12"/>
        <w:szCs w:val="12"/>
      </w:rPr>
      <w:t>__________________________________________________________________</w:t>
    </w:r>
    <w:bookmarkStart w:id="27" w:name="_Hlk6553651853333"/>
    <w:bookmarkEnd w:id="27"/>
  </w:p>
  <w:p w14:paraId="3024EF9A" w14:textId="77777777" w:rsidR="00AB74D8" w:rsidRDefault="00AB74D8">
    <w:pPr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19C3"/>
    <w:multiLevelType w:val="multilevel"/>
    <w:tmpl w:val="EFA420D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1" w15:restartNumberingAfterBreak="0">
    <w:nsid w:val="67DA5657"/>
    <w:multiLevelType w:val="multilevel"/>
    <w:tmpl w:val="FC40B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F96431"/>
    <w:multiLevelType w:val="multilevel"/>
    <w:tmpl w:val="01DC92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3557085">
    <w:abstractNumId w:val="2"/>
  </w:num>
  <w:num w:numId="2" w16cid:durableId="318773518">
    <w:abstractNumId w:val="0"/>
  </w:num>
  <w:num w:numId="3" w16cid:durableId="241648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4D8"/>
    <w:rsid w:val="000030F9"/>
    <w:rsid w:val="000B7783"/>
    <w:rsid w:val="00342D24"/>
    <w:rsid w:val="003F67C5"/>
    <w:rsid w:val="004875A9"/>
    <w:rsid w:val="004F3705"/>
    <w:rsid w:val="00516268"/>
    <w:rsid w:val="00571A9E"/>
    <w:rsid w:val="005C0651"/>
    <w:rsid w:val="00687CE4"/>
    <w:rsid w:val="007217BB"/>
    <w:rsid w:val="007439AB"/>
    <w:rsid w:val="00771288"/>
    <w:rsid w:val="00785571"/>
    <w:rsid w:val="007A3625"/>
    <w:rsid w:val="007E0350"/>
    <w:rsid w:val="008B0DE9"/>
    <w:rsid w:val="009140A4"/>
    <w:rsid w:val="009719B3"/>
    <w:rsid w:val="009B0975"/>
    <w:rsid w:val="00A97489"/>
    <w:rsid w:val="00AB74D8"/>
    <w:rsid w:val="00BD573F"/>
    <w:rsid w:val="00BD5EEF"/>
    <w:rsid w:val="00CB0A73"/>
    <w:rsid w:val="00D14D3E"/>
    <w:rsid w:val="00D33B7C"/>
    <w:rsid w:val="00DB6215"/>
    <w:rsid w:val="00DC0286"/>
    <w:rsid w:val="00F3324E"/>
    <w:rsid w:val="00FA1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CE68A"/>
  <w15:docId w15:val="{B4E7CBE1-3DC2-45A0-B4C7-03951919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9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"/>
    <w:qFormat/>
    <w:rsid w:val="00F46E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">
    <w:name w:val="Заголовок 2 Знак"/>
    <w:basedOn w:val="a0"/>
    <w:link w:val="21"/>
    <w:uiPriority w:val="9"/>
    <w:qFormat/>
    <w:rsid w:val="00F46E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">
    <w:name w:val="Интернет-ссылка"/>
    <w:basedOn w:val="a0"/>
    <w:uiPriority w:val="99"/>
    <w:unhideWhenUsed/>
    <w:rsid w:val="003229B7"/>
    <w:rPr>
      <w:color w:val="0563C1" w:themeColor="hyperlink"/>
      <w:u w:val="single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A172CE"/>
  </w:style>
  <w:style w:type="character" w:customStyle="1" w:styleId="a4">
    <w:name w:val="Нижний колонтитул Знак"/>
    <w:basedOn w:val="a0"/>
    <w:link w:val="12"/>
    <w:uiPriority w:val="99"/>
    <w:qFormat/>
    <w:rsid w:val="00A172CE"/>
  </w:style>
  <w:style w:type="character" w:customStyle="1" w:styleId="20">
    <w:name w:val="Основной текст (2)"/>
    <w:basedOn w:val="a0"/>
    <w:qFormat/>
    <w:rsid w:val="00045DA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3">
    <w:name w:val="Заголовок 3 Знак"/>
    <w:basedOn w:val="a0"/>
    <w:link w:val="31"/>
    <w:uiPriority w:val="9"/>
    <w:qFormat/>
    <w:rsid w:val="00CF7E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5">
    <w:name w:val="Основной текст_"/>
    <w:basedOn w:val="a0"/>
    <w:link w:val="13"/>
    <w:qFormat/>
    <w:rsid w:val="00540D89"/>
    <w:rPr>
      <w:rFonts w:ascii="Arial" w:eastAsia="Arial" w:hAnsi="Arial" w:cs="Arial"/>
    </w:rPr>
  </w:style>
  <w:style w:type="character" w:customStyle="1" w:styleId="a6">
    <w:name w:val="Абзац списка Знак"/>
    <w:link w:val="a7"/>
    <w:uiPriority w:val="34"/>
    <w:qFormat/>
    <w:locked/>
    <w:rsid w:val="009B2452"/>
  </w:style>
  <w:style w:type="character" w:customStyle="1" w:styleId="fontstyle01">
    <w:name w:val="fontstyle01"/>
    <w:basedOn w:val="a0"/>
    <w:qFormat/>
    <w:rsid w:val="00247188"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customStyle="1" w:styleId="a8">
    <w:name w:val="Абзац Знак"/>
    <w:basedOn w:val="a0"/>
    <w:link w:val="a9"/>
    <w:qFormat/>
    <w:locked/>
    <w:rsid w:val="005A6C2B"/>
    <w:rPr>
      <w:sz w:val="24"/>
      <w:szCs w:val="24"/>
    </w:rPr>
  </w:style>
  <w:style w:type="character" w:customStyle="1" w:styleId="aa">
    <w:name w:val="Основной текст Знак"/>
    <w:basedOn w:val="a0"/>
    <w:link w:val="ab"/>
    <w:qFormat/>
    <w:rsid w:val="005A6C2B"/>
  </w:style>
  <w:style w:type="character" w:styleId="ac">
    <w:name w:val="Emphasis"/>
    <w:basedOn w:val="a0"/>
    <w:uiPriority w:val="20"/>
    <w:qFormat/>
    <w:rsid w:val="002D1678"/>
    <w:rPr>
      <w:i/>
      <w:iCs/>
    </w:rPr>
  </w:style>
  <w:style w:type="character" w:customStyle="1" w:styleId="ad">
    <w:name w:val="Заголовок Знак"/>
    <w:basedOn w:val="a0"/>
    <w:link w:val="ae"/>
    <w:qFormat/>
    <w:rsid w:val="000967ED"/>
    <w:rPr>
      <w:rFonts w:ascii="Liberation Sans" w:eastAsia="Microsoft YaHei" w:hAnsi="Liberation Sans" w:cs="Lucida Sans"/>
      <w:sz w:val="28"/>
      <w:szCs w:val="28"/>
    </w:rPr>
  </w:style>
  <w:style w:type="character" w:customStyle="1" w:styleId="s10">
    <w:name w:val="s_10"/>
    <w:basedOn w:val="a0"/>
    <w:qFormat/>
    <w:rsid w:val="00FF30DF"/>
  </w:style>
  <w:style w:type="character" w:customStyle="1" w:styleId="af">
    <w:name w:val="Посещённая гиперссылка"/>
    <w:basedOn w:val="a0"/>
    <w:uiPriority w:val="99"/>
    <w:semiHidden/>
    <w:unhideWhenUsed/>
    <w:rsid w:val="00C33A5F"/>
    <w:rPr>
      <w:color w:val="954F72" w:themeColor="followedHyperlink"/>
      <w:u w:val="single"/>
    </w:rPr>
  </w:style>
  <w:style w:type="character" w:customStyle="1" w:styleId="Bodytext2">
    <w:name w:val="Body text (2)_"/>
    <w:basedOn w:val="a0"/>
    <w:link w:val="Bodytext20"/>
    <w:qFormat/>
    <w:locked/>
    <w:rsid w:val="00ED5EC8"/>
    <w:rPr>
      <w:rFonts w:ascii="Arial" w:eastAsia="Arial" w:hAnsi="Arial" w:cs="Arial"/>
      <w:shd w:val="clear" w:color="auto" w:fill="FFFFFF"/>
    </w:rPr>
  </w:style>
  <w:style w:type="character" w:customStyle="1" w:styleId="WW8Num2z0">
    <w:name w:val="WW8Num2z0"/>
    <w:qFormat/>
    <w:rsid w:val="002F3B91"/>
    <w:rPr>
      <w:rFonts w:ascii="Times New Roman" w:hAnsi="Times New Roman" w:cs="Times New Roman"/>
      <w:color w:val="auto"/>
    </w:rPr>
  </w:style>
  <w:style w:type="character" w:styleId="af0">
    <w:name w:val="annotation reference"/>
    <w:basedOn w:val="a0"/>
    <w:uiPriority w:val="99"/>
    <w:semiHidden/>
    <w:unhideWhenUsed/>
    <w:qFormat/>
    <w:rsid w:val="002F3B91"/>
    <w:rPr>
      <w:sz w:val="16"/>
      <w:szCs w:val="16"/>
    </w:rPr>
  </w:style>
  <w:style w:type="character" w:customStyle="1" w:styleId="af1">
    <w:name w:val="Текст примечания Знак"/>
    <w:basedOn w:val="a0"/>
    <w:link w:val="af2"/>
    <w:uiPriority w:val="99"/>
    <w:semiHidden/>
    <w:qFormat/>
    <w:rsid w:val="002F3B91"/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qFormat/>
    <w:rsid w:val="002F3B91"/>
    <w:rPr>
      <w:b/>
      <w:bCs/>
      <w:sz w:val="20"/>
      <w:szCs w:val="20"/>
    </w:rPr>
  </w:style>
  <w:style w:type="character" w:customStyle="1" w:styleId="af5">
    <w:name w:val="Список Знак"/>
    <w:link w:val="af6"/>
    <w:uiPriority w:val="99"/>
    <w:qFormat/>
    <w:locked/>
    <w:rsid w:val="002F3B91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7">
    <w:name w:val="Название объекта Знак"/>
    <w:link w:val="af8"/>
    <w:qFormat/>
    <w:locked/>
    <w:rsid w:val="002F3B91"/>
    <w:rPr>
      <w:rFonts w:ascii="Times New Roman" w:hAnsi="Times New Roman" w:cs="Lucida Sans"/>
      <w:i/>
      <w:iCs/>
      <w:sz w:val="24"/>
      <w:szCs w:val="24"/>
    </w:rPr>
  </w:style>
  <w:style w:type="character" w:customStyle="1" w:styleId="4">
    <w:name w:val="Заголовок 4 Знак"/>
    <w:basedOn w:val="a0"/>
    <w:link w:val="41"/>
    <w:uiPriority w:val="9"/>
    <w:qFormat/>
    <w:rsid w:val="00D7627B"/>
    <w:rPr>
      <w:rFonts w:ascii="Times New Roman Полужирный" w:eastAsia="Times New Roman" w:hAnsi="Times New Roman Полужирный" w:cs="Times New Roman"/>
      <w:b/>
      <w:bCs/>
      <w:kern w:val="2"/>
      <w:sz w:val="28"/>
      <w:szCs w:val="28"/>
      <w:shd w:val="clear" w:color="auto" w:fill="FFFFFF"/>
      <w:lang w:eastAsia="ar-SA"/>
    </w:rPr>
  </w:style>
  <w:style w:type="character" w:customStyle="1" w:styleId="5">
    <w:name w:val="Заголовок 5 Знак"/>
    <w:basedOn w:val="a0"/>
    <w:link w:val="51"/>
    <w:qFormat/>
    <w:rsid w:val="00D7627B"/>
    <w:rPr>
      <w:rFonts w:ascii="Times New Roman Полужирный" w:eastAsia="Times New Roman" w:hAnsi="Times New Roman Полужирный" w:cs="Times New Roman"/>
      <w:b/>
      <w:bCs/>
      <w:i/>
      <w:iCs/>
      <w:kern w:val="2"/>
      <w:sz w:val="28"/>
      <w:szCs w:val="28"/>
      <w:shd w:val="clear" w:color="auto" w:fill="FFFFFF"/>
      <w:lang w:eastAsia="ar-SA"/>
    </w:rPr>
  </w:style>
  <w:style w:type="character" w:customStyle="1" w:styleId="120">
    <w:name w:val="Таблица 12 Знак"/>
    <w:basedOn w:val="a0"/>
    <w:link w:val="121"/>
    <w:qFormat/>
    <w:rsid w:val="00D7627B"/>
    <w:rPr>
      <w:rFonts w:ascii="Times New Roman" w:eastAsia="Calibri" w:hAnsi="Times New Roman" w:cs="Times New Roman"/>
      <w:sz w:val="24"/>
      <w:szCs w:val="24"/>
      <w:shd w:val="clear" w:color="auto" w:fill="FFFFFF"/>
    </w:rPr>
  </w:style>
  <w:style w:type="character" w:customStyle="1" w:styleId="WW8Num14z0">
    <w:name w:val="WW8Num14z0"/>
    <w:qFormat/>
    <w:rsid w:val="00AE7226"/>
    <w:rPr>
      <w:rFonts w:ascii="Symbol" w:hAnsi="Symbol" w:cs="StarSymbol"/>
      <w:sz w:val="18"/>
      <w:szCs w:val="18"/>
    </w:rPr>
  </w:style>
  <w:style w:type="character" w:customStyle="1" w:styleId="af9">
    <w:name w:val="!!_Текст Знак"/>
    <w:link w:val="afa"/>
    <w:qFormat/>
    <w:rsid w:val="00B976F1"/>
    <w:rPr>
      <w:rFonts w:ascii="Times New Roman" w:eastAsia="Arial" w:hAnsi="Times New Roman" w:cs="Times New Roman"/>
      <w:lang w:bidi="ru-RU"/>
    </w:rPr>
  </w:style>
  <w:style w:type="character" w:customStyle="1" w:styleId="afb">
    <w:name w:val="Ссылка указателя"/>
    <w:qFormat/>
    <w:rsid w:val="0090331D"/>
  </w:style>
  <w:style w:type="character" w:customStyle="1" w:styleId="afc">
    <w:name w:val="Текст выноски Знак"/>
    <w:basedOn w:val="a0"/>
    <w:link w:val="afd"/>
    <w:uiPriority w:val="99"/>
    <w:semiHidden/>
    <w:qFormat/>
    <w:rsid w:val="00106648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b"/>
    <w:link w:val="ad"/>
    <w:qFormat/>
    <w:rsid w:val="000967ED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link w:val="aa"/>
    <w:unhideWhenUsed/>
    <w:rsid w:val="005A6C2B"/>
    <w:pPr>
      <w:spacing w:after="120"/>
    </w:pPr>
  </w:style>
  <w:style w:type="paragraph" w:styleId="af6">
    <w:name w:val="List"/>
    <w:basedOn w:val="ab"/>
    <w:link w:val="af5"/>
    <w:uiPriority w:val="99"/>
    <w:rsid w:val="005A6C2B"/>
    <w:pPr>
      <w:tabs>
        <w:tab w:val="left" w:pos="0"/>
        <w:tab w:val="left" w:pos="360"/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f8">
    <w:name w:val="caption"/>
    <w:basedOn w:val="a"/>
    <w:link w:val="af7"/>
    <w:qFormat/>
    <w:rsid w:val="000967ED"/>
    <w:pPr>
      <w:suppressLineNumbers/>
      <w:spacing w:before="120" w:after="120" w:line="240" w:lineRule="auto"/>
    </w:pPr>
    <w:rPr>
      <w:rFonts w:ascii="Times New Roman" w:hAnsi="Times New Roman" w:cs="Lucida Sans"/>
      <w:i/>
      <w:iCs/>
      <w:sz w:val="24"/>
      <w:szCs w:val="24"/>
    </w:rPr>
  </w:style>
  <w:style w:type="paragraph" w:styleId="afe">
    <w:name w:val="index heading"/>
    <w:basedOn w:val="a"/>
    <w:qFormat/>
    <w:rsid w:val="000967ED"/>
    <w:pPr>
      <w:suppressLineNumbers/>
      <w:spacing w:line="240" w:lineRule="auto"/>
    </w:pPr>
    <w:rPr>
      <w:rFonts w:ascii="Times New Roman" w:hAnsi="Times New Roman" w:cs="Lucida Sans"/>
      <w:sz w:val="28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F46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qFormat/>
    <w:rsid w:val="0090331D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CF7E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41">
    <w:name w:val="Заголовок 41"/>
    <w:basedOn w:val="31"/>
    <w:next w:val="a"/>
    <w:link w:val="4"/>
    <w:uiPriority w:val="9"/>
    <w:qFormat/>
    <w:rsid w:val="00D7627B"/>
    <w:pPr>
      <w:keepLines w:val="0"/>
      <w:widowControl w:val="0"/>
      <w:shd w:val="clear" w:color="auto" w:fill="FFFFFF"/>
      <w:tabs>
        <w:tab w:val="left" w:pos="567"/>
        <w:tab w:val="left" w:pos="1276"/>
        <w:tab w:val="left" w:pos="1843"/>
      </w:tabs>
      <w:spacing w:before="0" w:line="240" w:lineRule="auto"/>
      <w:ind w:firstLine="709"/>
      <w:jc w:val="both"/>
      <w:outlineLvl w:val="3"/>
    </w:pPr>
    <w:rPr>
      <w:rFonts w:ascii="Times New Roman Полужирный" w:eastAsia="Times New Roman" w:hAnsi="Times New Roman Полужирный" w:cs="Times New Roman"/>
      <w:b/>
      <w:bCs/>
      <w:color w:val="auto"/>
      <w:kern w:val="2"/>
      <w:sz w:val="28"/>
      <w:szCs w:val="28"/>
      <w:lang w:eastAsia="ar-SA"/>
    </w:rPr>
  </w:style>
  <w:style w:type="paragraph" w:customStyle="1" w:styleId="51">
    <w:name w:val="Заголовок 51"/>
    <w:basedOn w:val="41"/>
    <w:next w:val="a"/>
    <w:link w:val="5"/>
    <w:qFormat/>
    <w:rsid w:val="00D7627B"/>
    <w:pPr>
      <w:outlineLvl w:val="4"/>
    </w:pPr>
    <w:rPr>
      <w:i/>
      <w:iCs/>
    </w:rPr>
  </w:style>
  <w:style w:type="paragraph" w:customStyle="1" w:styleId="14">
    <w:name w:val="Заголовок1"/>
    <w:basedOn w:val="a"/>
    <w:next w:val="ab"/>
    <w:qFormat/>
    <w:rsid w:val="0090331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5">
    <w:name w:val="Название объекта1"/>
    <w:basedOn w:val="a"/>
    <w:qFormat/>
    <w:rsid w:val="0090331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List Paragraph"/>
    <w:basedOn w:val="a"/>
    <w:link w:val="a6"/>
    <w:uiPriority w:val="34"/>
    <w:qFormat/>
    <w:rsid w:val="00F46EA1"/>
    <w:pPr>
      <w:ind w:left="720"/>
      <w:contextualSpacing/>
    </w:pPr>
  </w:style>
  <w:style w:type="paragraph" w:customStyle="1" w:styleId="110">
    <w:name w:val="Оглавление 11"/>
    <w:basedOn w:val="a"/>
    <w:next w:val="a"/>
    <w:autoRedefine/>
    <w:qFormat/>
    <w:rsid w:val="0090331D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paragraph" w:customStyle="1" w:styleId="211">
    <w:name w:val="Оглавление 21"/>
    <w:basedOn w:val="a"/>
    <w:next w:val="a"/>
    <w:autoRedefine/>
    <w:uiPriority w:val="39"/>
    <w:unhideWhenUsed/>
    <w:qFormat/>
    <w:rsid w:val="003229B7"/>
    <w:pPr>
      <w:spacing w:after="0"/>
      <w:ind w:left="220"/>
    </w:pPr>
    <w:rPr>
      <w:rFonts w:cstheme="minorHAnsi"/>
      <w:smallCaps/>
      <w:sz w:val="20"/>
      <w:szCs w:val="20"/>
    </w:rPr>
  </w:style>
  <w:style w:type="paragraph" w:customStyle="1" w:styleId="310">
    <w:name w:val="Оглавление 31"/>
    <w:basedOn w:val="a"/>
    <w:next w:val="a"/>
    <w:autoRedefine/>
    <w:uiPriority w:val="39"/>
    <w:unhideWhenUsed/>
    <w:qFormat/>
    <w:rsid w:val="003229B7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410">
    <w:name w:val="Оглавление 41"/>
    <w:basedOn w:val="a"/>
    <w:next w:val="a"/>
    <w:autoRedefine/>
    <w:uiPriority w:val="39"/>
    <w:unhideWhenUsed/>
    <w:qFormat/>
    <w:rsid w:val="003229B7"/>
    <w:pPr>
      <w:spacing w:after="0"/>
      <w:ind w:left="660"/>
    </w:pPr>
    <w:rPr>
      <w:rFonts w:cstheme="minorHAnsi"/>
      <w:sz w:val="18"/>
      <w:szCs w:val="18"/>
    </w:rPr>
  </w:style>
  <w:style w:type="paragraph" w:customStyle="1" w:styleId="510">
    <w:name w:val="Оглавление 51"/>
    <w:basedOn w:val="a"/>
    <w:next w:val="a"/>
    <w:autoRedefine/>
    <w:uiPriority w:val="39"/>
    <w:unhideWhenUsed/>
    <w:qFormat/>
    <w:rsid w:val="003229B7"/>
    <w:pPr>
      <w:spacing w:after="0"/>
      <w:ind w:left="880"/>
    </w:pPr>
    <w:rPr>
      <w:rFonts w:cstheme="minorHAnsi"/>
      <w:sz w:val="18"/>
      <w:szCs w:val="18"/>
    </w:rPr>
  </w:style>
  <w:style w:type="paragraph" w:customStyle="1" w:styleId="61">
    <w:name w:val="Оглавление 61"/>
    <w:basedOn w:val="a"/>
    <w:next w:val="a"/>
    <w:autoRedefine/>
    <w:uiPriority w:val="39"/>
    <w:unhideWhenUsed/>
    <w:qFormat/>
    <w:rsid w:val="003229B7"/>
    <w:pPr>
      <w:spacing w:after="0"/>
      <w:ind w:left="1100"/>
    </w:pPr>
    <w:rPr>
      <w:rFonts w:cstheme="minorHAnsi"/>
      <w:sz w:val="18"/>
      <w:szCs w:val="18"/>
    </w:rPr>
  </w:style>
  <w:style w:type="paragraph" w:customStyle="1" w:styleId="71">
    <w:name w:val="Оглавление 71"/>
    <w:basedOn w:val="a"/>
    <w:next w:val="a"/>
    <w:autoRedefine/>
    <w:uiPriority w:val="39"/>
    <w:unhideWhenUsed/>
    <w:qFormat/>
    <w:rsid w:val="003229B7"/>
    <w:pPr>
      <w:spacing w:after="0"/>
      <w:ind w:left="1320"/>
    </w:pPr>
    <w:rPr>
      <w:rFonts w:cstheme="minorHAnsi"/>
      <w:sz w:val="18"/>
      <w:szCs w:val="18"/>
    </w:rPr>
  </w:style>
  <w:style w:type="paragraph" w:customStyle="1" w:styleId="81">
    <w:name w:val="Оглавление 81"/>
    <w:basedOn w:val="a"/>
    <w:next w:val="a"/>
    <w:autoRedefine/>
    <w:uiPriority w:val="39"/>
    <w:unhideWhenUsed/>
    <w:qFormat/>
    <w:rsid w:val="003229B7"/>
    <w:pPr>
      <w:spacing w:after="0"/>
      <w:ind w:left="1540"/>
    </w:pPr>
    <w:rPr>
      <w:rFonts w:cstheme="minorHAnsi"/>
      <w:sz w:val="18"/>
      <w:szCs w:val="18"/>
    </w:rPr>
  </w:style>
  <w:style w:type="paragraph" w:customStyle="1" w:styleId="91">
    <w:name w:val="Оглавление 91"/>
    <w:basedOn w:val="a"/>
    <w:next w:val="a"/>
    <w:autoRedefine/>
    <w:uiPriority w:val="39"/>
    <w:unhideWhenUsed/>
    <w:qFormat/>
    <w:rsid w:val="003229B7"/>
    <w:pPr>
      <w:spacing w:after="0"/>
      <w:ind w:left="1760"/>
    </w:pPr>
    <w:rPr>
      <w:rFonts w:cstheme="minorHAnsi"/>
      <w:sz w:val="18"/>
      <w:szCs w:val="18"/>
    </w:rPr>
  </w:style>
  <w:style w:type="paragraph" w:customStyle="1" w:styleId="aff">
    <w:name w:val="Колонтитул"/>
    <w:basedOn w:val="a"/>
    <w:qFormat/>
    <w:rsid w:val="0090331D"/>
  </w:style>
  <w:style w:type="paragraph" w:customStyle="1" w:styleId="10">
    <w:name w:val="Верхний колонтитул1"/>
    <w:basedOn w:val="a"/>
    <w:link w:val="a3"/>
    <w:uiPriority w:val="99"/>
    <w:unhideWhenUsed/>
    <w:qFormat/>
    <w:rsid w:val="00A172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a4"/>
    <w:uiPriority w:val="99"/>
    <w:unhideWhenUsed/>
    <w:qFormat/>
    <w:rsid w:val="00A172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Основной текст1"/>
    <w:basedOn w:val="a"/>
    <w:link w:val="a5"/>
    <w:qFormat/>
    <w:rsid w:val="00540D89"/>
    <w:pPr>
      <w:widowControl w:val="0"/>
      <w:spacing w:after="80" w:line="240" w:lineRule="auto"/>
      <w:ind w:firstLine="400"/>
    </w:pPr>
    <w:rPr>
      <w:rFonts w:ascii="Arial" w:eastAsia="Arial" w:hAnsi="Arial" w:cs="Arial"/>
    </w:rPr>
  </w:style>
  <w:style w:type="paragraph" w:customStyle="1" w:styleId="Default">
    <w:name w:val="Default"/>
    <w:qFormat/>
    <w:rsid w:val="005A6C2B"/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a9">
    <w:name w:val="Абзац"/>
    <w:basedOn w:val="a"/>
    <w:link w:val="a8"/>
    <w:qFormat/>
    <w:rsid w:val="005A6C2B"/>
    <w:pPr>
      <w:spacing w:before="120" w:after="60" w:line="240" w:lineRule="auto"/>
      <w:ind w:firstLine="567"/>
      <w:jc w:val="both"/>
    </w:pPr>
    <w:rPr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qFormat/>
    <w:rsid w:val="000967ED"/>
    <w:pPr>
      <w:spacing w:after="0" w:line="240" w:lineRule="auto"/>
      <w:ind w:left="220" w:hanging="220"/>
    </w:pPr>
  </w:style>
  <w:style w:type="paragraph" w:customStyle="1" w:styleId="aff0">
    <w:name w:val="Содержимое таблицы"/>
    <w:basedOn w:val="a"/>
    <w:qFormat/>
    <w:rsid w:val="000967ED"/>
    <w:pPr>
      <w:widowControl w:val="0"/>
      <w:suppressLineNumbers/>
      <w:spacing w:line="240" w:lineRule="auto"/>
    </w:pPr>
    <w:rPr>
      <w:rFonts w:ascii="Times New Roman" w:hAnsi="Times New Roman"/>
      <w:sz w:val="28"/>
    </w:rPr>
  </w:style>
  <w:style w:type="paragraph" w:customStyle="1" w:styleId="aff1">
    <w:name w:val="Заголовок таблицы"/>
    <w:basedOn w:val="aff0"/>
    <w:qFormat/>
    <w:rsid w:val="000967ED"/>
    <w:pPr>
      <w:jc w:val="center"/>
    </w:pPr>
    <w:rPr>
      <w:b/>
      <w:bCs/>
    </w:rPr>
  </w:style>
  <w:style w:type="paragraph" w:customStyle="1" w:styleId="aff2">
    <w:name w:val="Текст в заданном формате"/>
    <w:basedOn w:val="a"/>
    <w:qFormat/>
    <w:rsid w:val="001D6013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s1">
    <w:name w:val="s_1"/>
    <w:basedOn w:val="a"/>
    <w:qFormat/>
    <w:rsid w:val="00FF30D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Табличный_заголовки"/>
    <w:basedOn w:val="a"/>
    <w:qFormat/>
    <w:rsid w:val="007E4B10"/>
    <w:pPr>
      <w:keepNext/>
      <w:keepLines/>
      <w:spacing w:before="6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Bodytext20">
    <w:name w:val="Body text (2)"/>
    <w:basedOn w:val="a"/>
    <w:link w:val="Bodytext2"/>
    <w:qFormat/>
    <w:rsid w:val="00ED5EC8"/>
    <w:pPr>
      <w:widowControl w:val="0"/>
      <w:shd w:val="clear" w:color="auto" w:fill="FFFFFF"/>
      <w:spacing w:before="300" w:after="0" w:line="274" w:lineRule="exact"/>
      <w:jc w:val="both"/>
    </w:pPr>
    <w:rPr>
      <w:rFonts w:ascii="Arial" w:eastAsia="Arial" w:hAnsi="Arial" w:cs="Arial"/>
    </w:rPr>
  </w:style>
  <w:style w:type="paragraph" w:styleId="af2">
    <w:name w:val="annotation text"/>
    <w:basedOn w:val="a"/>
    <w:link w:val="af1"/>
    <w:uiPriority w:val="99"/>
    <w:semiHidden/>
    <w:unhideWhenUsed/>
    <w:qFormat/>
    <w:rsid w:val="002F3B91"/>
    <w:pPr>
      <w:spacing w:line="240" w:lineRule="auto"/>
    </w:pPr>
    <w:rPr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qFormat/>
    <w:rsid w:val="002F3B91"/>
    <w:rPr>
      <w:b/>
      <w:bCs/>
    </w:rPr>
  </w:style>
  <w:style w:type="paragraph" w:styleId="aff4">
    <w:name w:val="Revision"/>
    <w:uiPriority w:val="99"/>
    <w:semiHidden/>
    <w:qFormat/>
    <w:rsid w:val="002F3B91"/>
  </w:style>
  <w:style w:type="paragraph" w:customStyle="1" w:styleId="140">
    <w:name w:val="Основной 14"/>
    <w:basedOn w:val="a"/>
    <w:qFormat/>
    <w:rsid w:val="002F3B91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5">
    <w:name w:val="Табличное_название"/>
    <w:basedOn w:val="a"/>
    <w:qFormat/>
    <w:rsid w:val="002F3B91"/>
    <w:pPr>
      <w:tabs>
        <w:tab w:val="left" w:pos="851"/>
      </w:tabs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bCs/>
      <w:spacing w:val="-1"/>
      <w:sz w:val="28"/>
      <w:szCs w:val="24"/>
      <w:lang w:eastAsia="ru-RU"/>
    </w:rPr>
  </w:style>
  <w:style w:type="paragraph" w:customStyle="1" w:styleId="aff6">
    <w:name w:val="Табличный_по_ширине"/>
    <w:basedOn w:val="a"/>
    <w:qFormat/>
    <w:rsid w:val="002F3B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7">
    <w:name w:val="Табличный_по_центру"/>
    <w:basedOn w:val="aff6"/>
    <w:qFormat/>
    <w:rsid w:val="002F3B91"/>
    <w:pPr>
      <w:jc w:val="center"/>
    </w:pPr>
  </w:style>
  <w:style w:type="paragraph" w:customStyle="1" w:styleId="aff8">
    <w:name w:val="Табличный_заголовок"/>
    <w:basedOn w:val="aff7"/>
    <w:qFormat/>
    <w:rsid w:val="002F3B91"/>
    <w:rPr>
      <w:b/>
    </w:rPr>
  </w:style>
  <w:style w:type="paragraph" w:customStyle="1" w:styleId="aff9">
    <w:name w:val="Список (черточки)"/>
    <w:basedOn w:val="a"/>
    <w:qFormat/>
    <w:rsid w:val="002F3B91"/>
    <w:pPr>
      <w:tabs>
        <w:tab w:val="left" w:pos="0"/>
        <w:tab w:val="left" w:pos="851"/>
      </w:tabs>
      <w:spacing w:after="0" w:line="240" w:lineRule="auto"/>
      <w:ind w:left="1429" w:hanging="360"/>
      <w:jc w:val="both"/>
    </w:pPr>
    <w:rPr>
      <w:rFonts w:ascii="Times New Roman" w:eastAsia="Times New Roman" w:hAnsi="Times New Roman" w:cs="Times New Roman"/>
      <w:bCs/>
      <w:spacing w:val="-1"/>
      <w:sz w:val="28"/>
      <w:szCs w:val="24"/>
      <w:lang w:eastAsia="ru-RU"/>
    </w:rPr>
  </w:style>
  <w:style w:type="paragraph" w:customStyle="1" w:styleId="50">
    <w:name w:val="Абзац списка5"/>
    <w:basedOn w:val="a7"/>
    <w:qFormat/>
    <w:rsid w:val="00D7627B"/>
    <w:pPr>
      <w:widowControl w:val="0"/>
      <w:shd w:val="clear" w:color="auto" w:fill="FFFFFF"/>
      <w:tabs>
        <w:tab w:val="left" w:pos="0"/>
        <w:tab w:val="left" w:pos="360"/>
        <w:tab w:val="left" w:pos="993"/>
      </w:tabs>
      <w:spacing w:after="0" w:line="240" w:lineRule="auto"/>
      <w:ind w:left="0" w:firstLine="709"/>
      <w:jc w:val="both"/>
    </w:pPr>
    <w:rPr>
      <w:rFonts w:ascii="Times New Roman" w:eastAsia="SimSun" w:hAnsi="Times New Roman" w:cs="Times New Roman"/>
      <w:sz w:val="28"/>
      <w:szCs w:val="28"/>
      <w:lang w:eastAsia="ar-SA"/>
    </w:rPr>
  </w:style>
  <w:style w:type="paragraph" w:customStyle="1" w:styleId="121">
    <w:name w:val="Таблица 12"/>
    <w:basedOn w:val="a"/>
    <w:link w:val="120"/>
    <w:qFormat/>
    <w:rsid w:val="00D7627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FORMATTEXT">
    <w:name w:val=".FORMATTEXT"/>
    <w:uiPriority w:val="99"/>
    <w:qFormat/>
    <w:rsid w:val="005643B8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qFormat/>
    <w:rsid w:val="005643B8"/>
    <w:pPr>
      <w:widowControl w:val="0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a">
    <w:name w:val="!!_Текст"/>
    <w:basedOn w:val="a"/>
    <w:link w:val="af9"/>
    <w:qFormat/>
    <w:rsid w:val="00B976F1"/>
    <w:pPr>
      <w:spacing w:after="0" w:line="360" w:lineRule="auto"/>
      <w:ind w:firstLine="709"/>
      <w:jc w:val="both"/>
    </w:pPr>
    <w:rPr>
      <w:rFonts w:ascii="Times New Roman" w:eastAsia="Arial" w:hAnsi="Times New Roman" w:cs="Times New Roman"/>
      <w:lang w:bidi="ru-RU"/>
    </w:rPr>
  </w:style>
  <w:style w:type="paragraph" w:customStyle="1" w:styleId="affa">
    <w:name w:val="Содержимое врезки"/>
    <w:basedOn w:val="a"/>
    <w:qFormat/>
    <w:rsid w:val="0090331D"/>
  </w:style>
  <w:style w:type="paragraph" w:customStyle="1" w:styleId="affb">
    <w:name w:val="Другое"/>
    <w:basedOn w:val="a"/>
    <w:qFormat/>
    <w:rsid w:val="0090331D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7">
    <w:name w:val="!_заголовок 1"/>
    <w:basedOn w:val="a"/>
    <w:next w:val="a"/>
    <w:qFormat/>
    <w:rsid w:val="0090331D"/>
    <w:pPr>
      <w:keepNext/>
      <w:suppressAutoHyphens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d">
    <w:name w:val="Balloon Text"/>
    <w:basedOn w:val="a"/>
    <w:link w:val="afc"/>
    <w:uiPriority w:val="99"/>
    <w:semiHidden/>
    <w:unhideWhenUsed/>
    <w:qFormat/>
    <w:rsid w:val="001066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c">
    <w:name w:val="header"/>
    <w:basedOn w:val="aff"/>
    <w:rsid w:val="00342D24"/>
  </w:style>
  <w:style w:type="paragraph" w:styleId="affd">
    <w:name w:val="footer"/>
    <w:basedOn w:val="aff"/>
    <w:rsid w:val="00342D24"/>
  </w:style>
  <w:style w:type="numbering" w:customStyle="1" w:styleId="18">
    <w:name w:val="Нет списка1"/>
    <w:uiPriority w:val="99"/>
    <w:semiHidden/>
    <w:unhideWhenUsed/>
    <w:qFormat/>
    <w:rsid w:val="000967ED"/>
  </w:style>
  <w:style w:type="numbering" w:customStyle="1" w:styleId="22">
    <w:name w:val="Нет списка2"/>
    <w:uiPriority w:val="99"/>
    <w:semiHidden/>
    <w:unhideWhenUsed/>
    <w:qFormat/>
    <w:rsid w:val="00D7627B"/>
  </w:style>
  <w:style w:type="table" w:styleId="affe">
    <w:name w:val="Table Grid"/>
    <w:basedOn w:val="a1"/>
    <w:uiPriority w:val="39"/>
    <w:rsid w:val="002D6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uiPriority w:val="39"/>
    <w:rsid w:val="002F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39"/>
    <w:rsid w:val="00AA5713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39"/>
    <w:rsid w:val="00D7627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uiPriority w:val="39"/>
    <w:rsid w:val="00D76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link w:val="2"/>
    <w:uiPriority w:val="39"/>
    <w:rsid w:val="00D76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rsid w:val="00823639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uiPriority w:val="39"/>
    <w:rsid w:val="00DC7559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rsid w:val="00DC7559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850B6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87A2C-6C66-4A38-A1ED-D864974C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2496</Words>
  <Characters>14231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Попова</dc:creator>
  <dc:description/>
  <cp:lastModifiedBy>Елена Серебрякова</cp:lastModifiedBy>
  <cp:revision>38</cp:revision>
  <cp:lastPrinted>2023-02-17T12:09:00Z</cp:lastPrinted>
  <dcterms:created xsi:type="dcterms:W3CDTF">2022-07-22T05:47:00Z</dcterms:created>
  <dcterms:modified xsi:type="dcterms:W3CDTF">2023-02-17T12:10:00Z</dcterms:modified>
  <dc:language>ru-RU</dc:language>
</cp:coreProperties>
</file>